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57" w:rsidRPr="00C615E0" w:rsidRDefault="00407E57" w:rsidP="00C615E0">
      <w:pPr>
        <w:jc w:val="center"/>
        <w:rPr>
          <w:b/>
        </w:rPr>
      </w:pPr>
      <w:bookmarkStart w:id="0" w:name="_GoBack"/>
      <w:bookmarkEnd w:id="0"/>
      <w:r w:rsidRPr="00C615E0">
        <w:rPr>
          <w:b/>
        </w:rPr>
        <w:t>Liverpool Hope Research Repository</w:t>
      </w:r>
      <w:r w:rsidR="00C615E0" w:rsidRPr="00C615E0">
        <w:rPr>
          <w:b/>
        </w:rPr>
        <w:t xml:space="preserve"> Copyright Advice</w:t>
      </w:r>
    </w:p>
    <w:p w:rsidR="00407E57" w:rsidRDefault="00407E57" w:rsidP="00407E57"/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512"/>
        <w:gridCol w:w="1998"/>
        <w:gridCol w:w="1985"/>
        <w:gridCol w:w="8363"/>
      </w:tblGrid>
      <w:tr w:rsidR="00C615E0" w:rsidTr="003B561D">
        <w:tc>
          <w:tcPr>
            <w:tcW w:w="1512" w:type="dxa"/>
          </w:tcPr>
          <w:p w:rsidR="00C615E0" w:rsidRPr="00C10122" w:rsidRDefault="00C615E0" w:rsidP="00407E57">
            <w:pPr>
              <w:rPr>
                <w:b/>
              </w:rPr>
            </w:pPr>
            <w:r w:rsidRPr="00C10122">
              <w:rPr>
                <w:b/>
              </w:rPr>
              <w:t>Output</w:t>
            </w:r>
          </w:p>
        </w:tc>
        <w:tc>
          <w:tcPr>
            <w:tcW w:w="1998" w:type="dxa"/>
          </w:tcPr>
          <w:p w:rsidR="00C615E0" w:rsidRPr="00C10122" w:rsidRDefault="00C615E0" w:rsidP="00407E57">
            <w:pPr>
              <w:rPr>
                <w:b/>
              </w:rPr>
            </w:pPr>
            <w:r w:rsidRPr="00C10122">
              <w:rPr>
                <w:b/>
              </w:rPr>
              <w:t>Version(s) permitted</w:t>
            </w:r>
          </w:p>
        </w:tc>
        <w:tc>
          <w:tcPr>
            <w:tcW w:w="1985" w:type="dxa"/>
          </w:tcPr>
          <w:p w:rsidR="00C615E0" w:rsidRPr="00C10122" w:rsidRDefault="00C615E0" w:rsidP="00407E57">
            <w:pPr>
              <w:rPr>
                <w:b/>
              </w:rPr>
            </w:pPr>
            <w:r w:rsidRPr="00C10122">
              <w:rPr>
                <w:b/>
              </w:rPr>
              <w:t>Embargo period</w:t>
            </w:r>
            <w:r w:rsidR="006C7703">
              <w:rPr>
                <w:b/>
              </w:rPr>
              <w:t xml:space="preserve"> end date</w:t>
            </w:r>
            <w:r w:rsidRPr="00C10122">
              <w:rPr>
                <w:b/>
              </w:rPr>
              <w:t xml:space="preserve"> (if applicable)</w:t>
            </w:r>
          </w:p>
        </w:tc>
        <w:tc>
          <w:tcPr>
            <w:tcW w:w="8363" w:type="dxa"/>
          </w:tcPr>
          <w:p w:rsidR="00C615E0" w:rsidRPr="00C10122" w:rsidRDefault="00C615E0" w:rsidP="00407E57">
            <w:pPr>
              <w:rPr>
                <w:b/>
              </w:rPr>
            </w:pPr>
            <w:r w:rsidRPr="00C10122">
              <w:rPr>
                <w:b/>
              </w:rPr>
              <w:t>Specific requirements from Publisher</w:t>
            </w:r>
          </w:p>
        </w:tc>
      </w:tr>
      <w:tr w:rsidR="00C615E0" w:rsidTr="003B561D">
        <w:trPr>
          <w:trHeight w:val="2127"/>
        </w:trPr>
        <w:tc>
          <w:tcPr>
            <w:tcW w:w="1512" w:type="dxa"/>
          </w:tcPr>
          <w:p w:rsidR="00150B06" w:rsidRDefault="00140AA5" w:rsidP="00407E57">
            <w:r>
              <w:rPr>
                <w:rFonts w:ascii="Arial" w:hAnsi="Arial" w:cs="Arial"/>
                <w:sz w:val="20"/>
                <w:szCs w:val="20"/>
              </w:rPr>
              <w:t>“What do I do with my old mobile phones? I just put</w:t>
            </w:r>
            <w:r>
              <w:rPr>
                <w:rFonts w:ascii="Arial" w:hAnsi="Arial" w:cs="Arial"/>
                <w:sz w:val="20"/>
                <w:szCs w:val="20"/>
              </w:rPr>
              <w:br/>
              <w:t>them in a drawer”: Attitudes and perspectives towards</w:t>
            </w:r>
            <w:r>
              <w:rPr>
                <w:rFonts w:ascii="Arial" w:hAnsi="Arial" w:cs="Arial"/>
                <w:sz w:val="20"/>
                <w:szCs w:val="20"/>
              </w:rPr>
              <w:br/>
              <w:t>the disposal of mobile phones in Liverpool, UK</w:t>
            </w:r>
          </w:p>
        </w:tc>
        <w:tc>
          <w:tcPr>
            <w:tcW w:w="1998" w:type="dxa"/>
          </w:tcPr>
          <w:p w:rsidR="00C615E0" w:rsidRDefault="00AA2C57" w:rsidP="00407E57">
            <w:r>
              <w:t>Post print</w:t>
            </w:r>
          </w:p>
        </w:tc>
        <w:tc>
          <w:tcPr>
            <w:tcW w:w="1985" w:type="dxa"/>
          </w:tcPr>
          <w:p w:rsidR="00D97652" w:rsidRDefault="00D97652" w:rsidP="00407E57"/>
        </w:tc>
        <w:tc>
          <w:tcPr>
            <w:tcW w:w="8363" w:type="dxa"/>
          </w:tcPr>
          <w:p w:rsidR="00F3307A" w:rsidRDefault="00F3307A" w:rsidP="00F3307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To be included in </w:t>
            </w:r>
            <w:r w:rsidR="00F06619">
              <w:rPr>
                <w:rFonts w:ascii="Helvetica" w:hAnsi="Helvetica" w:cs="Helvetica"/>
                <w:sz w:val="18"/>
                <w:szCs w:val="18"/>
              </w:rPr>
              <w:t>Additional Information field:</w:t>
            </w:r>
          </w:p>
          <w:p w:rsidR="00F726BB" w:rsidRDefault="00F726BB" w:rsidP="00F3307A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F726BB" w:rsidRDefault="00F726BB" w:rsidP="00F3307A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3B561D" w:rsidRDefault="003B561D" w:rsidP="00F3307A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F3307A" w:rsidRDefault="00F3307A" w:rsidP="00F3307A">
            <w:pPr>
              <w:rPr>
                <w:rFonts w:ascii="Helvetica" w:hAnsi="Helvetica" w:cs="Helvetica"/>
                <w:sz w:val="18"/>
                <w:szCs w:val="18"/>
              </w:rPr>
            </w:pPr>
          </w:p>
          <w:p w:rsidR="00F3307A" w:rsidRDefault="00F3307A" w:rsidP="00F3307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Include following link in </w:t>
            </w:r>
            <w:r w:rsidR="00F06619">
              <w:rPr>
                <w:rFonts w:ascii="Helvetica" w:hAnsi="Helvetica" w:cs="Helvetica"/>
                <w:sz w:val="18"/>
                <w:szCs w:val="18"/>
              </w:rPr>
              <w:t xml:space="preserve">Official </w:t>
            </w:r>
            <w:proofErr w:type="spellStart"/>
            <w:r w:rsidR="00F06619">
              <w:rPr>
                <w:rFonts w:ascii="Helvetica" w:hAnsi="Helvetica" w:cs="Helvetica"/>
                <w:sz w:val="18"/>
                <w:szCs w:val="18"/>
              </w:rPr>
              <w:t>url</w:t>
            </w:r>
            <w:proofErr w:type="spellEnd"/>
            <w:r w:rsidR="00F06619">
              <w:rPr>
                <w:rFonts w:ascii="Helvetica" w:hAnsi="Helvetica" w:cs="Helvetica"/>
                <w:sz w:val="18"/>
                <w:szCs w:val="18"/>
              </w:rPr>
              <w:t xml:space="preserve"> field:</w:t>
            </w:r>
          </w:p>
          <w:p w:rsidR="00882F4B" w:rsidRDefault="00404443" w:rsidP="00F3307A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" w:history="1">
              <w:r w:rsidR="00140AA5">
                <w:rPr>
                  <w:rStyle w:val="Hyperlink"/>
                  <w:rFonts w:ascii="Arial" w:hAnsi="Arial" w:cs="Arial"/>
                  <w:sz w:val="20"/>
                  <w:szCs w:val="20"/>
                </w:rPr>
                <w:t>www.dx.doi.org/</w:t>
              </w:r>
              <w:r w:rsidR="00140AA5">
                <w:rPr>
                  <w:rFonts w:ascii="Segoe UI" w:hAnsi="Segoe UI" w:cs="Segoe UI"/>
                  <w:color w:val="555555"/>
                  <w:sz w:val="21"/>
                  <w:szCs w:val="21"/>
                  <w:shd w:val="clear" w:color="auto" w:fill="FCFCFC"/>
                </w:rPr>
                <w:t>10.5719/hgeo.2015.92.8#sthash.wDO4pzry.dpuf</w:t>
              </w:r>
            </w:hyperlink>
            <w:r w:rsidR="00140AA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7BF0" w:rsidRDefault="001B7BF0" w:rsidP="00F3307A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  <w:p w:rsidR="001B7BF0" w:rsidRDefault="001B7BF0" w:rsidP="00F3307A"/>
        </w:tc>
      </w:tr>
    </w:tbl>
    <w:p w:rsidR="00407E57" w:rsidRPr="00E033EF" w:rsidRDefault="00407E57" w:rsidP="00407E57">
      <w:pPr>
        <w:rPr>
          <w:b/>
        </w:rPr>
      </w:pPr>
    </w:p>
    <w:p w:rsidR="00407E57" w:rsidRPr="00E033EF" w:rsidRDefault="00407E57">
      <w:pPr>
        <w:rPr>
          <w:b/>
        </w:rPr>
      </w:pPr>
      <w:r w:rsidRPr="00E033EF">
        <w:rPr>
          <w:b/>
        </w:rPr>
        <w:t>Definitions of Versions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07E57" w:rsidRPr="00407E57" w:rsidTr="000E08D9">
        <w:tc>
          <w:tcPr>
            <w:tcW w:w="4621" w:type="dxa"/>
          </w:tcPr>
          <w:p w:rsidR="00407E57" w:rsidRPr="00407E57" w:rsidRDefault="00407E57" w:rsidP="000E08D9">
            <w:pPr>
              <w:jc w:val="center"/>
              <w:rPr>
                <w:rFonts w:cstheme="minorHAnsi"/>
                <w:b/>
              </w:rPr>
            </w:pPr>
            <w:r w:rsidRPr="00407E57">
              <w:rPr>
                <w:rFonts w:cstheme="minorHAnsi"/>
                <w:b/>
              </w:rPr>
              <w:t>Version</w:t>
            </w:r>
          </w:p>
        </w:tc>
        <w:tc>
          <w:tcPr>
            <w:tcW w:w="4621" w:type="dxa"/>
          </w:tcPr>
          <w:p w:rsidR="00407E57" w:rsidRPr="00407E57" w:rsidRDefault="00407E57" w:rsidP="000E08D9">
            <w:pPr>
              <w:jc w:val="center"/>
              <w:rPr>
                <w:rFonts w:cstheme="minorHAnsi"/>
                <w:b/>
              </w:rPr>
            </w:pPr>
            <w:r w:rsidRPr="00407E57">
              <w:rPr>
                <w:rFonts w:cstheme="minorHAnsi"/>
                <w:b/>
              </w:rPr>
              <w:t>Definition</w:t>
            </w:r>
          </w:p>
        </w:tc>
      </w:tr>
      <w:tr w:rsidR="00407E57" w:rsidRPr="00407E57" w:rsidTr="000E08D9"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  <w:b/>
              </w:rPr>
            </w:pPr>
            <w:r w:rsidRPr="00407E57">
              <w:rPr>
                <w:rFonts w:cstheme="minorHAnsi"/>
                <w:b/>
              </w:rPr>
              <w:t>Pre-Print</w:t>
            </w:r>
          </w:p>
        </w:tc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</w:rPr>
            </w:pPr>
            <w:r w:rsidRPr="00407E57">
              <w:rPr>
                <w:rFonts w:cstheme="minorHAnsi"/>
              </w:rPr>
              <w:t>Draft of an academic article or other publication before it has been submitted for peer-review or other quality assurance procedure as part of the publication process.</w:t>
            </w:r>
          </w:p>
          <w:p w:rsidR="00407E57" w:rsidRPr="00407E57" w:rsidRDefault="00407E57" w:rsidP="000E08D9">
            <w:pPr>
              <w:rPr>
                <w:rFonts w:cstheme="minorHAnsi"/>
                <w:b/>
              </w:rPr>
            </w:pPr>
            <w:r w:rsidRPr="00407E57">
              <w:rPr>
                <w:rFonts w:cstheme="minorHAnsi"/>
              </w:rPr>
              <w:t>Pre-prints cover initial and successive drafts of articles, working papers or draft conference papers.</w:t>
            </w:r>
          </w:p>
        </w:tc>
      </w:tr>
      <w:tr w:rsidR="00407E57" w:rsidRPr="00407E57" w:rsidTr="000E08D9"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  <w:b/>
              </w:rPr>
            </w:pPr>
            <w:r w:rsidRPr="00407E57">
              <w:rPr>
                <w:rFonts w:cstheme="minorHAnsi"/>
                <w:b/>
              </w:rPr>
              <w:t>Post-Print (author’s version)</w:t>
            </w:r>
          </w:p>
        </w:tc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  <w:b/>
              </w:rPr>
            </w:pPr>
            <w:r w:rsidRPr="00407E57">
              <w:rPr>
                <w:rFonts w:cstheme="minorHAnsi"/>
              </w:rPr>
              <w:t>Form of the article as it is submitted for printing - i.e. after all peer-review changes are in place.</w:t>
            </w:r>
          </w:p>
        </w:tc>
      </w:tr>
      <w:tr w:rsidR="00407E57" w:rsidRPr="00407E57" w:rsidTr="000E08D9"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  <w:b/>
              </w:rPr>
            </w:pPr>
            <w:r w:rsidRPr="00407E57">
              <w:rPr>
                <w:rFonts w:cstheme="minorHAnsi"/>
                <w:b/>
              </w:rPr>
              <w:lastRenderedPageBreak/>
              <w:t>Publisher version/pdf</w:t>
            </w:r>
          </w:p>
        </w:tc>
        <w:tc>
          <w:tcPr>
            <w:tcW w:w="4621" w:type="dxa"/>
          </w:tcPr>
          <w:p w:rsidR="00407E57" w:rsidRPr="00407E57" w:rsidRDefault="00407E57" w:rsidP="000E08D9">
            <w:pPr>
              <w:rPr>
                <w:rFonts w:cstheme="minorHAnsi"/>
              </w:rPr>
            </w:pPr>
            <w:r w:rsidRPr="00407E57">
              <w:rPr>
                <w:rFonts w:cstheme="minorHAnsi"/>
              </w:rPr>
              <w:t>Version supplied by publisher usually as a pdf.</w:t>
            </w:r>
          </w:p>
        </w:tc>
      </w:tr>
    </w:tbl>
    <w:p w:rsidR="00407E57" w:rsidRDefault="00407E57"/>
    <w:p w:rsidR="00B9030D" w:rsidRDefault="00B9030D">
      <w:r>
        <w:t xml:space="preserve">If you need any further information or advice please contact </w:t>
      </w:r>
      <w:r w:rsidR="00C615E0">
        <w:t>askalibrarian@hope.ac.uk</w:t>
      </w:r>
    </w:p>
    <w:p w:rsidR="00B9030D" w:rsidRPr="00407E57" w:rsidRDefault="00B9030D"/>
    <w:sectPr w:rsidR="00B9030D" w:rsidRPr="00407E57" w:rsidSect="003B56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1068"/>
    <w:multiLevelType w:val="multilevel"/>
    <w:tmpl w:val="4ACA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57"/>
    <w:rsid w:val="00011D78"/>
    <w:rsid w:val="000554A4"/>
    <w:rsid w:val="000A78F6"/>
    <w:rsid w:val="000E46E9"/>
    <w:rsid w:val="00140AA5"/>
    <w:rsid w:val="00150B06"/>
    <w:rsid w:val="001B7BF0"/>
    <w:rsid w:val="002054FC"/>
    <w:rsid w:val="00216C89"/>
    <w:rsid w:val="002B25AE"/>
    <w:rsid w:val="003A1D9B"/>
    <w:rsid w:val="003B561D"/>
    <w:rsid w:val="00404443"/>
    <w:rsid w:val="00407E57"/>
    <w:rsid w:val="0048235B"/>
    <w:rsid w:val="004A22BF"/>
    <w:rsid w:val="004D1A76"/>
    <w:rsid w:val="004E6A1B"/>
    <w:rsid w:val="00594DD2"/>
    <w:rsid w:val="005B0915"/>
    <w:rsid w:val="006B1638"/>
    <w:rsid w:val="006C7703"/>
    <w:rsid w:val="007046B6"/>
    <w:rsid w:val="0077007F"/>
    <w:rsid w:val="007C68A9"/>
    <w:rsid w:val="00882F4B"/>
    <w:rsid w:val="008922F7"/>
    <w:rsid w:val="008E001C"/>
    <w:rsid w:val="009929D9"/>
    <w:rsid w:val="00A00F94"/>
    <w:rsid w:val="00A12667"/>
    <w:rsid w:val="00AA2C57"/>
    <w:rsid w:val="00B05F22"/>
    <w:rsid w:val="00B9030D"/>
    <w:rsid w:val="00C038D0"/>
    <w:rsid w:val="00C10122"/>
    <w:rsid w:val="00C36BE0"/>
    <w:rsid w:val="00C615E0"/>
    <w:rsid w:val="00C74BE2"/>
    <w:rsid w:val="00CD4BBC"/>
    <w:rsid w:val="00D037C4"/>
    <w:rsid w:val="00D97207"/>
    <w:rsid w:val="00D97652"/>
    <w:rsid w:val="00DC0C7E"/>
    <w:rsid w:val="00E033EF"/>
    <w:rsid w:val="00EE74CF"/>
    <w:rsid w:val="00F06619"/>
    <w:rsid w:val="00F3307A"/>
    <w:rsid w:val="00F36842"/>
    <w:rsid w:val="00F726BB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70276-68B9-42E8-82C8-921A9D3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5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30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5F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3B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377027315002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Murray</dc:creator>
  <cp:lastModifiedBy>Mary Rice</cp:lastModifiedBy>
  <cp:revision>2</cp:revision>
  <dcterms:created xsi:type="dcterms:W3CDTF">2016-03-11T12:01:00Z</dcterms:created>
  <dcterms:modified xsi:type="dcterms:W3CDTF">2016-03-11T12:01:00Z</dcterms:modified>
</cp:coreProperties>
</file>