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018" w:rsidRDefault="00474092">
      <w:r>
        <w:t>The last draft is not available to date – this page is a marker for it.</w:t>
      </w:r>
      <w:bookmarkStart w:id="0" w:name="_GoBack"/>
      <w:bookmarkEnd w:id="0"/>
    </w:p>
    <w:sectPr w:rsidR="001F00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092"/>
    <w:rsid w:val="001F0018"/>
    <w:rsid w:val="0047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329A2"/>
  <w15:chartTrackingRefBased/>
  <w15:docId w15:val="{C2B88F05-5184-4EE0-9958-E13142FBA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Company>Liverpool Hope University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Cook</dc:creator>
  <cp:keywords/>
  <dc:description/>
  <cp:lastModifiedBy>Tina Cook</cp:lastModifiedBy>
  <cp:revision>1</cp:revision>
  <dcterms:created xsi:type="dcterms:W3CDTF">2019-02-28T15:41:00Z</dcterms:created>
  <dcterms:modified xsi:type="dcterms:W3CDTF">2019-02-28T15:42:00Z</dcterms:modified>
</cp:coreProperties>
</file>