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0C" w:rsidRDefault="00477117" w:rsidP="00EB10A2">
      <w:pPr>
        <w:rPr>
          <w:rFonts w:ascii="Arial" w:hAnsi="Arial" w:cs="Arial"/>
          <w:i/>
        </w:rPr>
      </w:pPr>
      <w:r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424800</wp:posOffset>
                </wp:positionH>
                <wp:positionV relativeFrom="paragraph">
                  <wp:posOffset>2995200</wp:posOffset>
                </wp:positionV>
                <wp:extent cx="4701600" cy="14400"/>
                <wp:effectExtent l="0" t="0" r="2286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1600" cy="14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03199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235.85pt" to="403.6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r15AEAABsEAAAOAAAAZHJzL2Uyb0RvYy54bWysU02P0zAQvSPxHyzfadKq6qKo6R66Wi4I&#10;Khb27nXGjSV/aWya9t8zdtLsFk4gLpbHnnnz3vN4e3+2hp0Ao/au5ctFzRk46Tvtji3/8f3xw0fO&#10;YhKuE8Y7aPkFIr/fvX+3HUIDK9970wEyAnGxGULL+5RCU1VR9mBFXPgAji6VRysShXisOhQDoVtT&#10;rep6Uw0eu4BeQox0+jBe8l3BVwpk+qpUhMRMy4lbKiuW9SWv1W4rmiOK0Gs50RD/wMIK7ajpDPUg&#10;kmA/Uf8BZbVEH71KC+lt5ZXSEooGUrOsf1Pz1IsARQuZE8NsU/x/sPLL6YBMdy3fcOaEpSd6Sij0&#10;sU9s750jAz2yTfZpCLGh9L074BTFcMAs+qzQMmV0eKYRKDaQMHYuLl9ml+GcmKTD9V293NT0GJLu&#10;lus1bQmvGmEyXMCYPoG3LG9abrTLJohGnD7HNKZeU/KxcWwgoNUdAeU4eqO7R21MCfIgwd4gOwka&#10;gXReTs3eZFFr44hBFjhKKrt0MTDifwNFFhH1UVwZzldMISW4dMU1jrJzmSIGc+HE7JbMbeGUn0uh&#10;DO7fFM8VpbN3aS622nkcfbnt/mqFGvOvDoy6swUvvruUxy7W0ASWZ5p+Sx7xt3Epf/3Tu18AAAD/&#10;/wMAUEsDBBQABgAIAAAAIQByEweM4AAAAAoBAAAPAAAAZHJzL2Rvd25yZXYueG1sTI/BTsMwDIbv&#10;SLxDZCRuLCms7ShNpwHqDWlicIBb1nhtReNUSbqVtyc7jaPtT7+/v1zPZmBHdL63JCFZCGBIjdU9&#10;tRI+P+q7FTAfFGk1WEIJv+hhXV1flarQ9kTveNyFlsUQ8oWS0IUwFpz7pkOj/MKOSPF2sM6oEEfX&#10;cu3UKYabgd8LkXGjeoofOjXiS4fNz24yErZv22Tzbcfs8JWmU/rsav7qaylvb+bNE7CAc7jAcNaP&#10;6lBFp72dSHs2SMiyx0hKWOZJDiwCK5E/ANufN0sBvCr5/wrVHwAAAP//AwBQSwECLQAUAAYACAAA&#10;ACEAtoM4kv4AAADhAQAAEwAAAAAAAAAAAAAAAAAAAAAAW0NvbnRlbnRfVHlwZXNdLnhtbFBLAQIt&#10;ABQABgAIAAAAIQA4/SH/1gAAAJQBAAALAAAAAAAAAAAAAAAAAC8BAABfcmVscy8ucmVsc1BLAQIt&#10;ABQABgAIAAAAIQBHeWr15AEAABsEAAAOAAAAAAAAAAAAAAAAAC4CAABkcnMvZTJvRG9jLnhtbFBL&#10;AQItABQABgAIAAAAIQByEweM4AAAAAo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477117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2764574</wp:posOffset>
                </wp:positionH>
                <wp:positionV relativeFrom="paragraph">
                  <wp:posOffset>583201</wp:posOffset>
                </wp:positionV>
                <wp:extent cx="0" cy="488880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88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AECD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7pt,45.9pt" to="217.7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j74AEAABcEAAAOAAAAZHJzL2Uyb0RvYy54bWysU8Fu2zAMvQ/YPwi6N3aCYCuMOD2kaHcY&#10;tmDdPkCVqViAJAqSFjt/P0pOnGY7bZgPgkmRj3yP1OZhtIYdIUSNruXLRc0ZOImddoeW//j+dHfP&#10;WUzCdcKgg5afIPKH7ft3m8E3sMIeTQeBEYiLzeBb3qfkm6qKsgcr4gI9OLpUGKxIZIZD1QUxELo1&#10;1aquP1QDhs4HlBAjeR+nS74t+EqBTF+VipCYaTn1lsoZyvmaz2q7Ec0hCN9reW5D/EMXVmhHRWeo&#10;R5EE+xn0H1BWy4ARVVpItBUqpSUUDsRmWf/G5qUXHgoXEif6Wab4/2Dll+M+MN21fM2ZE5ZG9JKC&#10;0Ic+sR06RwJiYOus0+BjQ+E7tw9nK/p9yKRHFSxTRvtPtAJFBiLGxqLyaVYZxsTk5JTkXd/TV5cJ&#10;VBNEhvIhpmdAy/JPy412WQDRiOPnmKgshV5Csts4NlDN1UcCynZEo7snbUwx8hLBzgR2FDT+NC4z&#10;DUJ4E0WWceTM5CY65S+dDEz430CRPNT2RKws5hVTSAkuXXCNo+icpqiDOfHc2W0zt4nn+JwKZWn/&#10;JnnOKJXRpTnZaodh0uW2+lUKNcVfFJh4ZwlesTuVQRdpaPuKcueXktf7rV3Sr+95+wsAAP//AwBQ&#10;SwMEFAAGAAgAAAAhAGpTsK3eAAAACgEAAA8AAABkcnMvZG93bnJldi54bWxMj8FOwzAMhu9IvENk&#10;JG4sLaxllLrTAPWGNDE4wC1rsraicaok3crbY8QBjrY//f7+cj3bQRyND70jhHSRgDDUON1Ti/D2&#10;Wl+tQISoSKvBkUH4MgHW1flZqQrtTvRijrvYCg6hUCiELsaxkDI0nbEqLNxoiG8H562KPPpWaq9O&#10;HG4HeZ0kubSqJ/7QqdE8dqb53E0WYfu8TTcfbswP71k2ZQ++lk+hRry8mDf3IKKZ4x8MP/qsDhU7&#10;7d1EOogBYXmTLRlFuEu5AgO/iz3CKk9vQVal/F+h+gYAAP//AwBQSwECLQAUAAYACAAAACEAtoM4&#10;kv4AAADhAQAAEwAAAAAAAAAAAAAAAAAAAAAAW0NvbnRlbnRfVHlwZXNdLnhtbFBLAQItABQABgAI&#10;AAAAIQA4/SH/1gAAAJQBAAALAAAAAAAAAAAAAAAAAC8BAABfcmVscy8ucmVsc1BLAQItABQABgAI&#10;AAAAIQCNMFj74AEAABcEAAAOAAAAAAAAAAAAAAAAAC4CAABkcnMvZTJvRG9jLnhtbFBLAQItABQA&#10;BgAIAAAAIQBqU7Ct3gAAAAo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EB10A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971550</wp:posOffset>
                </wp:positionH>
                <wp:positionV relativeFrom="paragraph">
                  <wp:posOffset>208915</wp:posOffset>
                </wp:positionV>
                <wp:extent cx="47625" cy="4238625"/>
                <wp:effectExtent l="76200" t="3810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23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85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6.5pt;margin-top:16.45pt;width:3.75pt;height:333.75pt;flip:x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eC+QEAAF0EAAAOAAAAZHJzL2Uyb0RvYy54bWysVNuO0zAQfUfiHyy/0/SyLKuo6Qp1WXhA&#10;UO3CB3idcWPJN41N0/49YydNuayQQLxYHnvOmTPHk6xvj9awA2DU3jV8MZtzBk76Vrt9w79+uX91&#10;w1lMwrXCeAcNP0Hkt5uXL9Z9qGHpO29aQEYkLtZ9aHiXUqirKsoOrIgzH8DRpfJoRaIQ91WLoid2&#10;a6rlfH5d9R7bgF5CjHR6N1zyTeFXCmT6rFSExEzDSVsqK5b1Ka/VZi3qPYrQaTnKEP+gwgrtqOhE&#10;dSeSYN9Q/0ZltUQfvUoz6W3lldISSg/UzWL+SzePnQhQeiFzYphsiv+PVn467JDptuErzpyw9ESP&#10;CYXed4m9RfQ923rnyEaPbJXd6kOsCbR1OxyjGHaYWz8qtEwZHT7QIBQzqD12LF6fJq/hmJikw6s3&#10;18vXnEm6uVqubnJAfNVAk+kCxvQevGV50/A4qprkDCXE4WNMA/AMyGDj8hq90e29NqYEeaRga5Ad&#10;BA1DOi7Ggj9ldSDad65l6RTIioRauL2BnCnqJLR5/o5k54pVNmewo+zSycCg5gEUmUxtD6rLeF+0&#10;CCnBpbMe4yg7wxQpn4Dz4ugfgWN+hkIZ/b8BT4hS2bs0ga12Hp+rfrFQDflnB4a+swVPvj2VQSnW&#10;0AyXJx6/t/yR/BgX+OWvsPkOAAD//wMAUEsDBBQABgAIAAAAIQDLpMYd3QAAAAoBAAAPAAAAZHJz&#10;L2Rvd25yZXYueG1sTI/BTsMwEETvSPyDtUjcqE1KAoQ4FarUIwdKEddtvDgR8TqK3Tbh63FP9Dia&#10;0cybajW5XhxpDJ1nDfcLBYK48aZjq2H3sbl7AhEissHeM2mYKcCqvr6qsDT+xO903EYrUgmHEjW0&#10;MQ6llKFpyWFY+IE4ed9+dBiTHK00I55SuetlplQhHXacFlocaN1S87M9OA2f6LsCd2+zyr8aa7PN&#10;zPi71vr2Znp9ARFpiv9hOOMndKgT094f2ATRJ50v05eoYZk9gzgHCpWD2Gt4VOoBZF3Jywv1HwAA&#10;AP//AwBQSwECLQAUAAYACAAAACEAtoM4kv4AAADhAQAAEwAAAAAAAAAAAAAAAAAAAAAAW0NvbnRl&#10;bnRfVHlwZXNdLnhtbFBLAQItABQABgAIAAAAIQA4/SH/1gAAAJQBAAALAAAAAAAAAAAAAAAAAC8B&#10;AABfcmVscy8ucmVsc1BLAQItABQABgAIAAAAIQDpy+eC+QEAAF0EAAAOAAAAAAAAAAAAAAAAAC4C&#10;AABkcnMvZTJvRG9jLnhtbFBLAQItABQABgAIAAAAIQDLpMYd3QAAAAoBAAAPAAAAAAAAAAAAAAAA&#10;AFMEAABkcnMvZG93bnJldi54bWxQSwUGAAAAAAQABADzAAAAXQUAAAAA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EB10A2" w:rsidRPr="00EB10A2">
        <w:rPr>
          <w:rFonts w:ascii="Times New Roman" w:hAnsi="Times New Roman" w:cs="Times New Roman"/>
        </w:rPr>
        <w:t xml:space="preserve"> </w:t>
      </w:r>
      <w:r w:rsidR="00EB10A2">
        <w:rPr>
          <w:rFonts w:ascii="Times New Roman" w:hAnsi="Times New Roman" w:cs="Times New Roman"/>
        </w:rPr>
        <w:t xml:space="preserve">Less </w:t>
      </w:r>
      <w:r w:rsidR="00EB10A2" w:rsidRPr="00840523">
        <w:rPr>
          <w:rFonts w:ascii="Times New Roman" w:hAnsi="Times New Roman" w:cs="Times New Roman"/>
        </w:rPr>
        <w:t>justice</w:t>
      </w:r>
      <w:r w:rsidR="00EB10A2" w:rsidRPr="002C09DC">
        <w:rPr>
          <w:rFonts w:ascii="Arial" w:hAnsi="Arial" w:cs="Arial"/>
          <w:noProof/>
          <w:lang w:eastAsia="en-GB"/>
        </w:rPr>
        <w:t xml:space="preserve"> </w:t>
      </w:r>
      <w:r w:rsidR="00BB32D9">
        <w:rPr>
          <w:noProof/>
          <w:lang w:eastAsia="en-GB"/>
        </w:rPr>
        <w:drawing>
          <wp:inline distT="0" distB="0" distL="0" distR="0" wp14:anchorId="04E9745D" wp14:editId="4C339A63">
            <wp:extent cx="5731510" cy="5611495"/>
            <wp:effectExtent l="0" t="0" r="254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018" r="49458" b="11882"/>
                    <a:stretch/>
                  </pic:blipFill>
                  <pic:spPr>
                    <a:xfrm>
                      <a:off x="0" y="0"/>
                      <a:ext cx="5731510" cy="56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60C" w:rsidRPr="00840523" w:rsidRDefault="00840523" w:rsidP="00F7460C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751205</wp:posOffset>
                </wp:positionH>
                <wp:positionV relativeFrom="paragraph">
                  <wp:posOffset>88900</wp:posOffset>
                </wp:positionV>
                <wp:extent cx="376237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E301B7" id="Straight Arrow Connector 1" o:spid="_x0000_s1026" type="#_x0000_t32" style="position:absolute;margin-left:59.15pt;margin-top:7pt;width:296.2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uh7QEAAE8EAAAOAAAAZHJzL2Uyb0RvYy54bWysVNtuEzEQfUfiHyy/k01S0aIomwqllBcE&#10;FYUPcL3jrCXfNB6yyd8z9iYbLhUSiJdZ387MOcfjXd8evBN7wGxjaOViNpcCgo6dDbtWfv1y/+qN&#10;FJlU6JSLAVp5hCxvNy9frIe0gmXso+sABScJeTWkVvZEadU0WffgVZ7FBIE3TUSviKe4azpUA2f3&#10;rlnO59fNELFLGDXkzKt346bc1PzGgKZPxmQg4VrJ3KhGrPGpxGazVqsdqtRbfaKh/oGFVzZw0SnV&#10;nSIlvqH9LZW3GmOOhmY6+iYaYzVUDaxmMf9FzWOvElQtbE5Ok035/6XVH/cPKGzHdydFUJ6v6JFQ&#10;2V1P4i1iHMQ2hsA2RhSL4taQ8opB2/CAp1lOD1ikHwz68mVR4lAdPk4Ow4GE5sWrm+vl1c1rKfR5&#10;r7kAE2Z6D9GLMmhlPvGYCCyqw2r/IROXZuAZUKq6UGKOznb31rk6KU0EW4dir/j66VAFMO6nUz2o&#10;7l3oBB0Tiye0KuwcjI1Byrrn9zhLqdgUO0YD6oiODkY2n8GwrSx5ZF0b+sJFaQ2Bznxc4NMFZpj5&#10;BJxXuX8Ens4XKNRm/xvwhKiVY6AJ7G2I+Fz1i4VmPH92YNRdLHiK3bG2RrWGu7be1OmFlWfx47zC&#10;L/+BzXcAAAD//wMAUEsDBBQABgAIAAAAIQD3Z1AT3gAAAAkBAAAPAAAAZHJzL2Rvd25yZXYueG1s&#10;TI9Bb8IwDIXvk/YfIk/iNtJCtaGuKUKTdgAuG5uEuIXGayoap2pSKP8eTztsNz/76fl7xXJ0rThj&#10;HxpPCtJpAgKp8qahWsHX59vjAkSImoxuPaGCKwZYlvd3hc6Nv9AHnnexFhxCIdcKbIxdLmWoLDod&#10;pr5D4tu3752OLPtaml5fONy1cpYkT9LphviD1R2+WqxOu8EpOOyvp+GwXe9Tu7Gr+n3jsmw+U2ry&#10;MK5eQEQc458ZfvAZHUpmOvqBTBAt63QxZysPGXdiw3OacJfj70KWhfzfoLwBAAD//wMAUEsBAi0A&#10;FAAGAAgAAAAhALaDOJL+AAAA4QEAABMAAAAAAAAAAAAAAAAAAAAAAFtDb250ZW50X1R5cGVzXS54&#10;bWxQSwECLQAUAAYACAAAACEAOP0h/9YAAACUAQAACwAAAAAAAAAAAAAAAAAvAQAAX3JlbHMvLnJl&#10;bHNQSwECLQAUAAYACAAAACEATw8roe0BAABPBAAADgAAAAAAAAAAAAAAAAAuAgAAZHJzL2Uyb0Rv&#10;Yy54bWxQSwECLQAUAAYACAAAACEA92dQE94AAAAJAQAADwAAAAAAAAAAAAAAAABHBAAAZHJzL2Rv&#10;d25yZXYueG1sUEsFBgAAAAAEAAQA8wAAAFIFAAAAAA==&#10;" strokecolor="black [3213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Pr="00840523">
        <w:rPr>
          <w:rFonts w:ascii="Times New Roman" w:hAnsi="Times New Roman" w:cs="Times New Roman"/>
        </w:rPr>
        <w:t xml:space="preserve">More justice  </w:t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r w:rsidRPr="00840523">
        <w:rPr>
          <w:rFonts w:ascii="Times New Roman" w:hAnsi="Times New Roman" w:cs="Times New Roman"/>
        </w:rPr>
        <w:tab/>
      </w:r>
      <w:proofErr w:type="gramStart"/>
      <w:r w:rsidRPr="00840523">
        <w:rPr>
          <w:rFonts w:ascii="Times New Roman" w:hAnsi="Times New Roman" w:cs="Times New Roman"/>
        </w:rPr>
        <w:t>Less</w:t>
      </w:r>
      <w:proofErr w:type="gramEnd"/>
      <w:r w:rsidRPr="00840523">
        <w:rPr>
          <w:rFonts w:ascii="Times New Roman" w:hAnsi="Times New Roman" w:cs="Times New Roman"/>
        </w:rPr>
        <w:t xml:space="preserve"> justice</w:t>
      </w:r>
    </w:p>
    <w:p w:rsidR="00840523" w:rsidRDefault="00477117" w:rsidP="00477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17">
        <w:rPr>
          <w:rFonts w:ascii="Times New Roman" w:hAnsi="Times New Roman" w:cs="Times New Roman"/>
          <w:b/>
          <w:sz w:val="24"/>
          <w:szCs w:val="24"/>
        </w:rPr>
        <w:t>Procedural justice</w:t>
      </w:r>
    </w:p>
    <w:p w:rsidR="00477117" w:rsidRDefault="00477117" w:rsidP="0047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0C" w:rsidRDefault="00F7460C" w:rsidP="00F7460C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40523">
        <w:rPr>
          <w:rFonts w:ascii="Times New Roman" w:hAnsi="Times New Roman" w:cs="Times New Roman"/>
          <w:i/>
          <w:sz w:val="24"/>
          <w:szCs w:val="24"/>
        </w:rPr>
        <w:t>Figure 2: Cluster analysis of survey respondent evaluations of procedural/distributive justice.</w:t>
      </w:r>
    </w:p>
    <w:p w:rsidR="00A37C38" w:rsidRDefault="00A37C38" w:rsidP="00F746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7C38" w:rsidRPr="00840523" w:rsidRDefault="00A37C38" w:rsidP="00F746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C67F3B" w:rsidRDefault="00C67F3B">
      <w:pPr>
        <w:rPr>
          <w:rFonts w:ascii="Times New Roman" w:hAnsi="Times New Roman" w:cs="Times New Roman"/>
          <w:sz w:val="24"/>
          <w:szCs w:val="24"/>
        </w:rPr>
      </w:pPr>
    </w:p>
    <w:p w:rsidR="00477117" w:rsidRDefault="00477117">
      <w:pPr>
        <w:rPr>
          <w:rFonts w:ascii="Times New Roman" w:hAnsi="Times New Roman" w:cs="Times New Roman"/>
          <w:sz w:val="24"/>
          <w:szCs w:val="24"/>
        </w:rPr>
      </w:pPr>
    </w:p>
    <w:p w:rsidR="00477117" w:rsidRDefault="00477117">
      <w:pPr>
        <w:rPr>
          <w:rFonts w:ascii="Times New Roman" w:hAnsi="Times New Roman" w:cs="Times New Roman"/>
          <w:sz w:val="24"/>
          <w:szCs w:val="24"/>
        </w:rPr>
      </w:pPr>
    </w:p>
    <w:p w:rsidR="00477117" w:rsidRPr="00840523" w:rsidRDefault="00477117">
      <w:pPr>
        <w:rPr>
          <w:rFonts w:ascii="Times New Roman" w:hAnsi="Times New Roman" w:cs="Times New Roman"/>
          <w:sz w:val="24"/>
          <w:szCs w:val="24"/>
        </w:rPr>
      </w:pPr>
      <w:r w:rsidRPr="00477117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478155</wp:posOffset>
                </wp:positionV>
                <wp:extent cx="2360930" cy="1404620"/>
                <wp:effectExtent l="381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7" w:rsidRPr="00477117" w:rsidRDefault="00477117" w:rsidP="004771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Distributive justice</w:t>
                            </w:r>
                          </w:p>
                          <w:p w:rsidR="00477117" w:rsidRDefault="004771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4pt;margin-top:37.65pt;width:185.9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jBMgIAAFUEAAAOAAAAZHJzL2Uyb0RvYy54bWysVNtu2zAMfR+wfxD0vvjSJG2MOEWXLsOA&#10;7gK0+wBZlm1hsqhJSuzu60vJQZJ2b8P8IEgidUieQ3p9O/aKHIR1EnRJs1lKidAcaqnbkv582n24&#10;ocR5pmumQIuSPgtHbzfv360HU4gcOlC1sARBtCsGU9LOe1MkieOd6JmbgREajQ3Ynnk82japLRsQ&#10;vVdJnqbLZABbGwtcOIe395ORbiJ+0wjuvzeNE56okmJuPq42rlVYk82aFa1lppP8mAb7hyx6JjUG&#10;PUHdM8/I3sq/oHrJLTho/IxDn0DTSC5iDVhNlr6p5rFjRsRakBxnTjS5/wfLvx1+WCLrkubZNSWa&#10;9SjSkxg9+QgjyQM/g3EFuj0adPQjXqPOsVZnHoD/ckTDtmO6FXfWwtAJVmN+WXiZXDydcFwAqYav&#10;UGMYtvcQgcbG9sQCipMtUVT84jWyQzAYyvZ8kipkxvEyv1qmqys0cbRl83SOD2NIVgS0IIWxzn8W&#10;0JOwKanFXoiw7PDgfMju7BLcHShZ76RS8WDbaqssOTDsm138juiv3JQmQ0lXi3wxEfIKIrSwOIFU&#10;7UTJm0C99Nj/SvYlvZkqjx0ZWPyk67j3TKppjxkrfaQ1MDlx6sdqRMfAdQX1MxIcqURucC6x8A7s&#10;H0oG7PGSut97ZgUl6otGkVbZfB6GIh7mi2ukkNhLS3VpYZojVEk9JdN26+MgRb7MHYq5k5HXcybH&#10;XLF3I93HOQvDcXmOXue/weYFAAD//wMAUEsDBBQABgAIAAAAIQAKxWoD3QAAAAgBAAAPAAAAZHJz&#10;L2Rvd25yZXYueG1sTI/BTsMwEETvSPyDtUjcqBMKaRXiVBUSHCMoSMDNibdJRLwOsZOav2c5wXFn&#10;RrNvil20g1hw8r0jBekqAYHUONNTq+D15eFqC8IHTUYPjlDBN3rYlednhc6NO9EzLofQCi4hn2sF&#10;XQhjLqVvOrTar9yIxN7RTVYHPqdWmkmfuNwO8jpJMml1T/yh0yPed9h8Hmar4HGpmrqq5nfz8RXj&#10;29E9jRXulbq8iPs7EAFj+AvDLz6jQ8lMtZvJeDEoWN9kKUcV8CK2b7PNGkTN+ibdgiwL+X9A+QMA&#10;AP//AwBQSwECLQAUAAYACAAAACEAtoM4kv4AAADhAQAAEwAAAAAAAAAAAAAAAAAAAAAAW0NvbnRl&#10;bnRfVHlwZXNdLnhtbFBLAQItABQABgAIAAAAIQA4/SH/1gAAAJQBAAALAAAAAAAAAAAAAAAAAC8B&#10;AABfcmVscy8ucmVsc1BLAQItABQABgAIAAAAIQBV7OjBMgIAAFUEAAAOAAAAAAAAAAAAAAAAAC4C&#10;AABkcnMvZTJvRG9jLnhtbFBLAQItABQABgAIAAAAIQAKxWoD3QAAAAgBAAAPAAAAAAAAAAAAAAAA&#10;AIwEAABkcnMvZG93bnJldi54bWxQSwUGAAAAAAQABADzAAAAlgUAAAAA&#10;" strokecolor="white [3212]">
                <v:textbox style="mso-fit-shape-to-text:t">
                  <w:txbxContent>
                    <w:p w:rsidR="00477117" w:rsidRPr="00477117" w:rsidRDefault="00477117" w:rsidP="004771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Distributive justice</w:t>
                      </w:r>
                    </w:p>
                    <w:p w:rsidR="00477117" w:rsidRDefault="00477117"/>
                  </w:txbxContent>
                </v:textbox>
                <w10:wrap type="square"/>
              </v:shape>
            </w:pict>
          </mc:Fallback>
        </mc:AlternateContent>
      </w:r>
    </w:p>
    <w:sectPr w:rsidR="00477117" w:rsidRPr="00840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48"/>
    <w:rsid w:val="00477117"/>
    <w:rsid w:val="00840523"/>
    <w:rsid w:val="00A30348"/>
    <w:rsid w:val="00A37C38"/>
    <w:rsid w:val="00BB32D9"/>
    <w:rsid w:val="00BE4678"/>
    <w:rsid w:val="00C67F3B"/>
    <w:rsid w:val="00DD4C8F"/>
    <w:rsid w:val="00DE35DF"/>
    <w:rsid w:val="00EB10A2"/>
    <w:rsid w:val="00F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296D-0B3C-48C0-AC2F-AA8100B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5</cp:revision>
  <dcterms:created xsi:type="dcterms:W3CDTF">2019-07-16T10:36:00Z</dcterms:created>
  <dcterms:modified xsi:type="dcterms:W3CDTF">2019-07-16T11:42:00Z</dcterms:modified>
</cp:coreProperties>
</file>