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A4C" w:rsidRDefault="001C1A4C">
      <w:pPr>
        <w:pStyle w:val="BodyText"/>
        <w:spacing w:before="1"/>
        <w:rPr>
          <w:rFonts w:ascii="Times New Roman"/>
          <w:sz w:val="27"/>
        </w:rPr>
      </w:pPr>
    </w:p>
    <w:p w:rsidR="001C1A4C" w:rsidRDefault="00245039">
      <w:pPr>
        <w:spacing w:before="19" w:line="242" w:lineRule="auto"/>
        <w:ind w:left="318" w:right="316"/>
        <w:jc w:val="center"/>
        <w:rPr>
          <w:rFonts w:ascii="Arial"/>
          <w:sz w:val="48"/>
        </w:rPr>
      </w:pPr>
      <w:r>
        <w:rPr>
          <w:rFonts w:ascii="Arial"/>
          <w:sz w:val="48"/>
        </w:rPr>
        <w:t>Geographical Considerations for Implementing Autonomous Unmanned Solar-HAPS for Communications Area Coverage</w:t>
      </w:r>
    </w:p>
    <w:p w:rsidR="001C1A4C" w:rsidRDefault="00245039">
      <w:pPr>
        <w:spacing w:before="262"/>
        <w:ind w:left="316" w:right="316"/>
        <w:jc w:val="center"/>
        <w:rPr>
          <w:rFonts w:ascii="Arial"/>
        </w:rPr>
      </w:pPr>
      <w:r>
        <w:rPr>
          <w:rFonts w:ascii="Arial"/>
        </w:rPr>
        <w:t>Ogbonnaya Anicho, Philip B Charlesworth, Gurvinder Baicher,  and Atulya Nagar</w:t>
      </w:r>
    </w:p>
    <w:p w:rsidR="001C1A4C" w:rsidRDefault="001C1A4C">
      <w:pPr>
        <w:pStyle w:val="BodyText"/>
        <w:rPr>
          <w:rFonts w:ascii="Arial"/>
          <w:sz w:val="22"/>
        </w:rPr>
      </w:pPr>
    </w:p>
    <w:p w:rsidR="001C1A4C" w:rsidRDefault="00245039">
      <w:pPr>
        <w:spacing w:before="141" w:line="271" w:lineRule="auto"/>
        <w:ind w:left="522" w:right="480"/>
        <w:rPr>
          <w:rFonts w:ascii="Arial" w:hAnsi="Arial"/>
          <w:sz w:val="16"/>
        </w:rPr>
      </w:pPr>
      <w:r>
        <w:rPr>
          <w:rFonts w:ascii="Arial" w:hAnsi="Arial"/>
          <w:b/>
          <w:sz w:val="16"/>
        </w:rPr>
        <w:t>Abstract</w:t>
      </w:r>
      <w:r>
        <w:rPr>
          <w:rFonts w:ascii="Arial" w:hAnsi="Arial"/>
          <w:sz w:val="16"/>
        </w:rPr>
        <w:t>—The impact and requirements for implementing stratospheric or high altitude vehicles for communications coverage may vary from one geographical location to another. These variations may impose significant constraints on energy and various key parameters o</w:t>
      </w:r>
      <w:r>
        <w:rPr>
          <w:rFonts w:ascii="Arial" w:hAnsi="Arial"/>
          <w:sz w:val="16"/>
        </w:rPr>
        <w:t>f the vehicle’s operation and performance.This paper therefore, examines the potential for autonomous fixed-wing unmanned (Pilot-less) solar-powered High Altitude Platform Station or Pseudo-Satellite (HAPS) to provide persistent communications coverage. As</w:t>
      </w:r>
      <w:r>
        <w:rPr>
          <w:rFonts w:ascii="Arial" w:hAnsi="Arial"/>
          <w:sz w:val="16"/>
        </w:rPr>
        <w:t xml:space="preserve"> a solar dependent platform, the potential for harnessing green energy and long platform endurance makes it an attractive communications coverage option. However, the variation of latitude and seasons across the globe presents an implementation constraint </w:t>
      </w:r>
      <w:r>
        <w:rPr>
          <w:rFonts w:ascii="Arial" w:hAnsi="Arial"/>
          <w:sz w:val="16"/>
        </w:rPr>
        <w:t>and challenges power availability and coverage capability. This paper investigates how the services of a typical</w:t>
      </w:r>
    </w:p>
    <w:p w:rsidR="001C1A4C" w:rsidRDefault="00245039">
      <w:pPr>
        <w:spacing w:line="271" w:lineRule="auto"/>
        <w:ind w:left="522" w:right="512"/>
        <w:rPr>
          <w:rFonts w:ascii="Arial" w:hAnsi="Arial"/>
          <w:sz w:val="16"/>
        </w:rPr>
      </w:pPr>
      <w:r>
        <w:rPr>
          <w:rFonts w:ascii="Arial" w:hAnsi="Arial"/>
          <w:sz w:val="16"/>
        </w:rPr>
        <w:t>solar-powered HAPS are affected by latitude and season. It shows that the degree of insolation directly affects the unmanned aircraft’s altitud</w:t>
      </w:r>
      <w:r>
        <w:rPr>
          <w:rFonts w:ascii="Arial" w:hAnsi="Arial"/>
          <w:sz w:val="16"/>
        </w:rPr>
        <w:t>e, hence, its footprint diameter and power available to the communications payload. The paper highlights effective energy management algorithms as key to successful implementation of solar-powered unmanned HAPS especially at challenging latitudes and seaso</w:t>
      </w:r>
      <w:r>
        <w:rPr>
          <w:rFonts w:ascii="Arial" w:hAnsi="Arial"/>
          <w:sz w:val="16"/>
        </w:rPr>
        <w:t>ns.</w:t>
      </w:r>
    </w:p>
    <w:p w:rsidR="001C1A4C" w:rsidRDefault="001C1A4C">
      <w:pPr>
        <w:pStyle w:val="BodyText"/>
        <w:spacing w:before="4"/>
        <w:rPr>
          <w:rFonts w:ascii="Arial"/>
          <w:sz w:val="12"/>
        </w:rPr>
      </w:pPr>
    </w:p>
    <w:p w:rsidR="001C1A4C" w:rsidRDefault="00245039">
      <w:pPr>
        <w:spacing w:before="73"/>
        <w:ind w:left="522" w:right="480"/>
        <w:rPr>
          <w:rFonts w:ascii="Arial" w:hAnsi="Arial"/>
          <w:sz w:val="16"/>
        </w:rPr>
      </w:pPr>
      <w:r>
        <w:rPr>
          <w:rFonts w:ascii="Arial" w:hAnsi="Arial"/>
          <w:b/>
          <w:sz w:val="16"/>
        </w:rPr>
        <w:t>Index Terms</w:t>
      </w:r>
      <w:r>
        <w:rPr>
          <w:rFonts w:ascii="Arial" w:hAnsi="Arial"/>
          <w:sz w:val="16"/>
        </w:rPr>
        <w:t>—Solar-Powered HAPS, Communications, UAV.</w:t>
      </w:r>
    </w:p>
    <w:p w:rsidR="001C1A4C" w:rsidRDefault="00245039">
      <w:pPr>
        <w:spacing w:before="39"/>
        <w:jc w:val="center"/>
        <w:rPr>
          <w:rFonts w:ascii="MS UI Gothic" w:hAnsi="MS UI Gothic"/>
        </w:rPr>
      </w:pPr>
      <w:r>
        <w:pict>
          <v:line id="_x0000_s1331" style="position:absolute;left:0;text-align:left;z-index:251635712;mso-position-horizontal-relative:page" from="180.8pt,11.05pt" to="294.2pt,11.05pt" strokeweight=".17569mm">
            <w10:wrap anchorx="page"/>
          </v:line>
        </w:pict>
      </w:r>
      <w:r>
        <w:pict>
          <v:line id="_x0000_s1330" style="position:absolute;left:0;text-align:left;z-index:251636736;mso-position-horizontal-relative:page" from="317.8pt,11.05pt" to="431.2pt,11.05pt" strokeweight=".17569mm">
            <w10:wrap anchorx="page"/>
          </v:line>
        </w:pict>
      </w:r>
      <w:r>
        <w:rPr>
          <w:rFonts w:ascii="MS UI Gothic" w:hAnsi="MS UI Gothic"/>
          <w:w w:val="79"/>
        </w:rPr>
        <w:t>✦</w:t>
      </w:r>
    </w:p>
    <w:p w:rsidR="001C1A4C" w:rsidRDefault="001C1A4C">
      <w:pPr>
        <w:pStyle w:val="BodyText"/>
        <w:spacing w:before="11"/>
        <w:rPr>
          <w:rFonts w:ascii="MS UI Gothic"/>
          <w:sz w:val="14"/>
        </w:rPr>
      </w:pPr>
    </w:p>
    <w:p w:rsidR="001C1A4C" w:rsidRDefault="00245039">
      <w:pPr>
        <w:pStyle w:val="ListParagraph"/>
        <w:numPr>
          <w:ilvl w:val="0"/>
          <w:numId w:val="3"/>
        </w:numPr>
        <w:tabs>
          <w:tab w:val="left" w:pos="479"/>
        </w:tabs>
        <w:spacing w:before="60"/>
        <w:ind w:hanging="353"/>
        <w:jc w:val="left"/>
        <w:rPr>
          <w:b/>
          <w:sz w:val="17"/>
        </w:rPr>
      </w:pPr>
      <w:r>
        <w:rPr>
          <w:b/>
          <w:spacing w:val="9"/>
          <w:w w:val="105"/>
        </w:rPr>
        <w:t>I</w:t>
      </w:r>
      <w:r>
        <w:rPr>
          <w:b/>
          <w:spacing w:val="9"/>
          <w:w w:val="105"/>
          <w:sz w:val="17"/>
        </w:rPr>
        <w:t>NTRODUCTION</w:t>
      </w:r>
    </w:p>
    <w:p w:rsidR="001C1A4C" w:rsidRDefault="001C1A4C">
      <w:pPr>
        <w:pStyle w:val="BodyText"/>
        <w:spacing w:before="4"/>
        <w:rPr>
          <w:rFonts w:ascii="Arial"/>
          <w:b/>
          <w:sz w:val="10"/>
        </w:rPr>
      </w:pPr>
    </w:p>
    <w:p w:rsidR="001C1A4C" w:rsidRDefault="001C1A4C">
      <w:pPr>
        <w:rPr>
          <w:rFonts w:ascii="Arial"/>
          <w:sz w:val="10"/>
        </w:rPr>
        <w:sectPr w:rsidR="001C1A4C">
          <w:headerReference w:type="default" r:id="rId7"/>
          <w:type w:val="continuous"/>
          <w:pgSz w:w="12240" w:h="15840"/>
          <w:pgMar w:top="700" w:right="840" w:bottom="280" w:left="840" w:header="503" w:footer="720" w:gutter="0"/>
          <w:pgNumType w:start="1"/>
          <w:cols w:space="720"/>
        </w:sectPr>
      </w:pPr>
    </w:p>
    <w:p w:rsidR="001C1A4C" w:rsidRDefault="00245039">
      <w:pPr>
        <w:pStyle w:val="BodyText"/>
        <w:spacing w:before="62" w:line="230" w:lineRule="exact"/>
        <w:ind w:left="120" w:firstLine="285"/>
        <w:jc w:val="both"/>
      </w:pPr>
      <w:r>
        <w:t>HAPS is considered a platform for providing  persis- tent communications coverage to mobile and fixed users, with inherent technical strengths of terrestrial and satellite communications systems combined [1], [2], [3]. Specifically, HAPS offer large footpr</w:t>
      </w:r>
      <w:r>
        <w:t>ints with signal latency similar to terrestrial systems. Furthermore, they can be easily recov- ered and redeployed to meet changes in demand, a new capability that neither satellite nor terrestrial systems can offer effectively.</w:t>
      </w:r>
    </w:p>
    <w:p w:rsidR="001C1A4C" w:rsidRDefault="00245039">
      <w:pPr>
        <w:pStyle w:val="BodyText"/>
        <w:spacing w:before="21" w:line="230" w:lineRule="exact"/>
        <w:ind w:left="120" w:firstLine="285"/>
        <w:jc w:val="both"/>
      </w:pPr>
      <w:r>
        <w:t>Providing communications c</w:t>
      </w:r>
      <w:r>
        <w:t>overage and services from unmanned HAPS platforms has been proposed in literature and treated in varying depths by Grace et al and others, for example [4]. The application of HAPS for broadband im- plementation specifically has also been widely investigate</w:t>
      </w:r>
      <w:r>
        <w:t>d and cited as a potentially viable technology for providing wide area broadband coverage [3], [2]. However, until spe- cific technical challenges are resolved, HAPS may not be integrated fully both as a communications infrastructure and an aviation vehicl</w:t>
      </w:r>
      <w:r>
        <w:t>e [5]. Early studies were based on lighter-than-air (LTA) craft [1], [2], but recent developments by Airbus (Zephyr-S) and others have shown that heavier- than-air (HTA) craft offer a feasible alternative [6].</w:t>
      </w:r>
    </w:p>
    <w:p w:rsidR="001C1A4C" w:rsidRDefault="00245039">
      <w:pPr>
        <w:pStyle w:val="BodyText"/>
        <w:spacing w:before="21" w:line="230" w:lineRule="exact"/>
        <w:ind w:left="120" w:firstLine="285"/>
        <w:jc w:val="both"/>
      </w:pPr>
      <w:r>
        <w:t xml:space="preserve">This paper considers how a particular type of </w:t>
      </w:r>
      <w:r>
        <w:t>HAPS, based on solar-electric aircraft, can be used to provide area communications coverage from altitudes up to 25km. Area coverage in this context refers to a form of blanket coverage</w:t>
      </w:r>
    </w:p>
    <w:p w:rsidR="001C1A4C" w:rsidRDefault="00245039">
      <w:pPr>
        <w:pStyle w:val="BodyText"/>
        <w:spacing w:before="9"/>
        <w:rPr>
          <w:sz w:val="14"/>
        </w:rPr>
      </w:pPr>
      <w:r>
        <w:pict>
          <v:line id="_x0000_s1329" style="position:absolute;z-index:251634688;mso-wrap-distance-left:0;mso-wrap-distance-right:0;mso-position-horizontal-relative:page" from="111pt,11.35pt" to="237pt,11.35pt" strokeweight=".14042mm">
            <w10:wrap type="topAndBottom" anchorx="page"/>
          </v:line>
        </w:pict>
      </w:r>
    </w:p>
    <w:p w:rsidR="001C1A4C" w:rsidRDefault="00245039">
      <w:pPr>
        <w:pStyle w:val="ListParagraph"/>
        <w:numPr>
          <w:ilvl w:val="0"/>
          <w:numId w:val="2"/>
        </w:numPr>
        <w:tabs>
          <w:tab w:val="left" w:pos="389"/>
        </w:tabs>
        <w:spacing w:before="134" w:line="180" w:lineRule="exact"/>
        <w:rPr>
          <w:rFonts w:ascii="Book Antiqua"/>
          <w:i/>
          <w:sz w:val="16"/>
        </w:rPr>
      </w:pPr>
      <w:r>
        <w:rPr>
          <w:rFonts w:ascii="Book Antiqua"/>
          <w:i/>
          <w:sz w:val="16"/>
        </w:rPr>
        <w:t>O. Anicho is a Ph.D., candidate with Liverpool Hope University, Unit</w:t>
      </w:r>
      <w:r>
        <w:rPr>
          <w:rFonts w:ascii="Book Antiqua"/>
          <w:i/>
          <w:sz w:val="16"/>
        </w:rPr>
        <w:t>ed Kingdom.</w:t>
      </w:r>
    </w:p>
    <w:p w:rsidR="001C1A4C" w:rsidRDefault="00245039">
      <w:pPr>
        <w:spacing w:line="181" w:lineRule="exact"/>
        <w:ind w:left="388"/>
        <w:rPr>
          <w:i/>
          <w:sz w:val="16"/>
        </w:rPr>
      </w:pPr>
      <w:r>
        <w:rPr>
          <w:i/>
          <w:sz w:val="16"/>
        </w:rPr>
        <w:t xml:space="preserve">E-mail: </w:t>
      </w:r>
      <w:hyperlink r:id="rId8">
        <w:r>
          <w:rPr>
            <w:i/>
            <w:sz w:val="16"/>
          </w:rPr>
          <w:t>anichoo@hope.ac.uk</w:t>
        </w:r>
      </w:hyperlink>
    </w:p>
    <w:p w:rsidR="001C1A4C" w:rsidRDefault="00245039">
      <w:pPr>
        <w:pStyle w:val="ListParagraph"/>
        <w:numPr>
          <w:ilvl w:val="0"/>
          <w:numId w:val="2"/>
        </w:numPr>
        <w:tabs>
          <w:tab w:val="left" w:pos="389"/>
        </w:tabs>
        <w:spacing w:before="3" w:line="223" w:lineRule="auto"/>
        <w:rPr>
          <w:rFonts w:ascii="Book Antiqua"/>
          <w:i/>
          <w:sz w:val="16"/>
        </w:rPr>
      </w:pPr>
      <w:r>
        <w:rPr>
          <w:rFonts w:ascii="Book Antiqua"/>
          <w:i/>
          <w:spacing w:val="-11"/>
          <w:sz w:val="16"/>
        </w:rPr>
        <w:t xml:space="preserve">P. </w:t>
      </w:r>
      <w:r>
        <w:rPr>
          <w:rFonts w:ascii="Book Antiqua"/>
          <w:i/>
          <w:sz w:val="16"/>
        </w:rPr>
        <w:t>Charlesworth, G. Baicher and A. Nagar are with Liverpool Hope University.</w:t>
      </w:r>
    </w:p>
    <w:p w:rsidR="001C1A4C" w:rsidRDefault="00245039">
      <w:pPr>
        <w:spacing w:before="80"/>
        <w:ind w:left="120"/>
        <w:rPr>
          <w:i/>
          <w:sz w:val="16"/>
        </w:rPr>
      </w:pPr>
      <w:r>
        <w:rPr>
          <w:i/>
          <w:sz w:val="16"/>
        </w:rPr>
        <w:t>Manuscript sent December 12, 2018; revised December , 2018.</w:t>
      </w:r>
    </w:p>
    <w:p w:rsidR="001C1A4C" w:rsidRDefault="00245039">
      <w:pPr>
        <w:pStyle w:val="BodyText"/>
        <w:spacing w:before="62" w:line="230" w:lineRule="exact"/>
        <w:ind w:left="111" w:right="118"/>
        <w:jc w:val="both"/>
      </w:pPr>
      <w:r>
        <w:br w:type="column"/>
      </w:r>
      <w:r>
        <w:t>as defined by Gage and Howard et al [7], [8], to provide communications services over an area of interest. A HAPS operating at such altitudes has a usable communications footprint of approximately 130 km diameter or up to 14000 sq km circular area dependin</w:t>
      </w:r>
      <w:r>
        <w:t xml:space="preserve">g on considered elevation angle [9]. The choice of platform and its characteristics strongly influence the service that can be delivered to sub- scribers [10], [11]. Futhermore, the design and construction of solar-powered fixed-wing aircraft demands very </w:t>
      </w:r>
      <w:r>
        <w:t>light aircraft with large wing area [12]. Making the craft light- weight makes it susceptible to adverse winds and turbu- lence, particularly when climbing to or descending from   its operating altitude. The current generation of fixed-wing HAPS can typica</w:t>
      </w:r>
      <w:r>
        <w:t>lly carry payloads of a few tens of kg and support them with a few hundred watts placing limits on the complexity and functionality of the payloads. Airbus and few other players have HAPS platforms at varying levels of development</w:t>
      </w:r>
      <w:r>
        <w:rPr>
          <w:spacing w:val="15"/>
        </w:rPr>
        <w:t xml:space="preserve"> </w:t>
      </w:r>
      <w:r>
        <w:t>[6].</w:t>
      </w:r>
    </w:p>
    <w:p w:rsidR="001C1A4C" w:rsidRDefault="001C1A4C">
      <w:pPr>
        <w:pStyle w:val="BodyText"/>
        <w:rPr>
          <w:sz w:val="18"/>
        </w:rPr>
      </w:pPr>
    </w:p>
    <w:p w:rsidR="001C1A4C" w:rsidRDefault="001C1A4C">
      <w:pPr>
        <w:pStyle w:val="BodyText"/>
        <w:spacing w:before="2"/>
      </w:pPr>
    </w:p>
    <w:p w:rsidR="001C1A4C" w:rsidRDefault="00245039">
      <w:pPr>
        <w:pStyle w:val="BodyText"/>
        <w:spacing w:line="230" w:lineRule="exact"/>
        <w:ind w:left="111" w:right="118" w:firstLine="285"/>
        <w:jc w:val="both"/>
      </w:pPr>
      <w:r>
        <w:t>Although, Solar-el</w:t>
      </w:r>
      <w:r>
        <w:t>ectric aircrafts may enable signifi- cantly increased flight endurance they present power man- agement challenges [13]. During the day the solar panels need to generate a surplus of energy that can be stored for overnight use. Most of this energy is stored</w:t>
      </w:r>
      <w:r>
        <w:t xml:space="preserve"> electrically in batteries, but some is stored as potential energy by using propulsive power to increase altitude. The stored electrical energy can be released overnight to power onboard sys- tems, including the communications payload. Any remain- ing elec</w:t>
      </w:r>
      <w:r>
        <w:t>trical energy can be used to maintain altitude until safety margins are reached. After this the aircraft glides to   a lower altitude until the sun illuminates the solar panels after</w:t>
      </w:r>
      <w:r>
        <w:rPr>
          <w:spacing w:val="5"/>
        </w:rPr>
        <w:t xml:space="preserve"> </w:t>
      </w:r>
      <w:r>
        <w:t>dawn.</w:t>
      </w:r>
    </w:p>
    <w:p w:rsidR="001C1A4C" w:rsidRDefault="001C1A4C">
      <w:pPr>
        <w:spacing w:line="230" w:lineRule="exact"/>
        <w:jc w:val="both"/>
        <w:sectPr w:rsidR="001C1A4C">
          <w:type w:val="continuous"/>
          <w:pgSz w:w="12240" w:h="15840"/>
          <w:pgMar w:top="700" w:right="840" w:bottom="280" w:left="840" w:header="720" w:footer="720" w:gutter="0"/>
          <w:cols w:num="2" w:space="720" w:equalWidth="0">
            <w:col w:w="5161" w:space="128"/>
            <w:col w:w="5271"/>
          </w:cols>
        </w:sectPr>
      </w:pPr>
    </w:p>
    <w:p w:rsidR="001C1A4C" w:rsidRDefault="00245039">
      <w:pPr>
        <w:pStyle w:val="Heading1"/>
        <w:spacing w:before="154"/>
        <w:ind w:left="100" w:firstLine="0"/>
      </w:pPr>
      <w:r>
        <w:lastRenderedPageBreak/>
        <w:t>1.1    Geographical Considerations</w:t>
      </w:r>
    </w:p>
    <w:p w:rsidR="001C1A4C" w:rsidRDefault="00245039">
      <w:pPr>
        <w:pStyle w:val="BodyText"/>
        <w:spacing w:before="68" w:line="230" w:lineRule="exact"/>
        <w:ind w:left="100"/>
        <w:jc w:val="both"/>
      </w:pPr>
      <w:r>
        <w:t>On key ar</w:t>
      </w:r>
      <w:r>
        <w:t>ea of consideration which underpins this work     is the impact of geography on the operations of the solar HAPS. During winter at higher latitudes the  short  days and low elevation angle of the sun provide a worst-case scenario for solar HAPS. The long n</w:t>
      </w:r>
      <w:r>
        <w:t>ight deeply discharges the batteries, and the low insolation barely replenishes the batteries before sunset. Increasing the battery capacity is  not always possible, the additional weight can result in steeper glides and lower final altitudes, requiring in</w:t>
      </w:r>
      <w:r>
        <w:t>creased propulsive energy to climb back to the</w:t>
      </w:r>
      <w:r>
        <w:rPr>
          <w:spacing w:val="36"/>
        </w:rPr>
        <w:t xml:space="preserve"> </w:t>
      </w:r>
      <w:r>
        <w:t>operating</w:t>
      </w:r>
      <w:r>
        <w:rPr>
          <w:spacing w:val="25"/>
        </w:rPr>
        <w:t xml:space="preserve"> </w:t>
      </w:r>
      <w:r>
        <w:t>altitude. There is thus a limit to the highest latitude at which any solar-electric aircraft can operate continuously. Therefore, geography may be a major consideration in the implemen- tation of thi</w:t>
      </w:r>
      <w:r>
        <w:t>s technology globally and forms a key aspect of this</w:t>
      </w:r>
      <w:r>
        <w:rPr>
          <w:spacing w:val="4"/>
        </w:rPr>
        <w:t xml:space="preserve"> </w:t>
      </w:r>
      <w:r>
        <w:t>work.</w:t>
      </w:r>
    </w:p>
    <w:p w:rsidR="001C1A4C" w:rsidRDefault="00245039">
      <w:pPr>
        <w:pStyle w:val="BodyText"/>
        <w:spacing w:before="5" w:line="235" w:lineRule="auto"/>
        <w:ind w:left="100" w:firstLine="285"/>
        <w:jc w:val="right"/>
      </w:pPr>
      <w:r>
        <w:t>The geographical factor introduces a</w:t>
      </w:r>
      <w:r>
        <w:rPr>
          <w:spacing w:val="7"/>
        </w:rPr>
        <w:t xml:space="preserve"> </w:t>
      </w:r>
      <w:r>
        <w:t>complex</w:t>
      </w:r>
      <w:r>
        <w:rPr>
          <w:spacing w:val="1"/>
        </w:rPr>
        <w:t xml:space="preserve"> </w:t>
      </w:r>
      <w:r>
        <w:t>energy</w:t>
      </w:r>
      <w:r>
        <w:rPr>
          <w:w w:val="99"/>
        </w:rPr>
        <w:t xml:space="preserve"> </w:t>
      </w:r>
      <w:r>
        <w:t>management dynamics and has two main effects</w:t>
      </w:r>
      <w:r>
        <w:rPr>
          <w:spacing w:val="37"/>
        </w:rPr>
        <w:t xml:space="preserve"> </w:t>
      </w:r>
      <w:r>
        <w:t>on</w:t>
      </w:r>
      <w:r>
        <w:rPr>
          <w:spacing w:val="46"/>
        </w:rPr>
        <w:t xml:space="preserve"> </w:t>
      </w:r>
      <w:r>
        <w:t>the</w:t>
      </w:r>
      <w:r>
        <w:rPr>
          <w:w w:val="99"/>
        </w:rPr>
        <w:t xml:space="preserve"> </w:t>
      </w:r>
      <w:r>
        <w:t xml:space="preserve">communications payload. </w:t>
      </w:r>
      <w:r>
        <w:rPr>
          <w:spacing w:val="-3"/>
        </w:rPr>
        <w:t xml:space="preserve">Firstly, </w:t>
      </w:r>
      <w:r>
        <w:t>the stored</w:t>
      </w:r>
      <w:r>
        <w:rPr>
          <w:spacing w:val="26"/>
        </w:rPr>
        <w:t xml:space="preserve"> </w:t>
      </w:r>
      <w:r>
        <w:t>electrical</w:t>
      </w:r>
      <w:r>
        <w:rPr>
          <w:spacing w:val="42"/>
        </w:rPr>
        <w:t xml:space="preserve"> </w:t>
      </w:r>
      <w:r>
        <w:t>en- ergy</w:t>
      </w:r>
      <w:r>
        <w:rPr>
          <w:spacing w:val="34"/>
        </w:rPr>
        <w:t xml:space="preserve"> </w:t>
      </w:r>
      <w:r>
        <w:t>must</w:t>
      </w:r>
      <w:r>
        <w:rPr>
          <w:spacing w:val="34"/>
        </w:rPr>
        <w:t xml:space="preserve"> </w:t>
      </w:r>
      <w:r>
        <w:t>be</w:t>
      </w:r>
      <w:r>
        <w:rPr>
          <w:spacing w:val="34"/>
        </w:rPr>
        <w:t xml:space="preserve"> </w:t>
      </w:r>
      <w:r>
        <w:t>rationed</w:t>
      </w:r>
      <w:r>
        <w:rPr>
          <w:spacing w:val="34"/>
        </w:rPr>
        <w:t xml:space="preserve"> </w:t>
      </w:r>
      <w:r>
        <w:t>to</w:t>
      </w:r>
      <w:r>
        <w:rPr>
          <w:spacing w:val="34"/>
        </w:rPr>
        <w:t xml:space="preserve"> </w:t>
      </w:r>
      <w:r>
        <w:t>ensure</w:t>
      </w:r>
      <w:r>
        <w:rPr>
          <w:spacing w:val="34"/>
        </w:rPr>
        <w:t xml:space="preserve"> </w:t>
      </w:r>
      <w:r>
        <w:t>that</w:t>
      </w:r>
      <w:r>
        <w:rPr>
          <w:spacing w:val="34"/>
        </w:rPr>
        <w:t xml:space="preserve"> </w:t>
      </w:r>
      <w:r>
        <w:t>the</w:t>
      </w:r>
      <w:r>
        <w:rPr>
          <w:spacing w:val="34"/>
        </w:rPr>
        <w:t xml:space="preserve"> </w:t>
      </w:r>
      <w:r>
        <w:t>aircraft</w:t>
      </w:r>
      <w:r>
        <w:rPr>
          <w:spacing w:val="34"/>
        </w:rPr>
        <w:t xml:space="preserve"> </w:t>
      </w:r>
      <w:r>
        <w:t>systems</w:t>
      </w:r>
      <w:r>
        <w:t xml:space="preserve"> </w:t>
      </w:r>
      <w:r>
        <w:t>operate. This may involve reducing power to</w:t>
      </w:r>
      <w:r>
        <w:rPr>
          <w:spacing w:val="39"/>
        </w:rPr>
        <w:t xml:space="preserve"> </w:t>
      </w:r>
      <w:r>
        <w:t>the</w:t>
      </w:r>
      <w:r>
        <w:rPr>
          <w:spacing w:val="26"/>
        </w:rPr>
        <w:t xml:space="preserve"> </w:t>
      </w:r>
      <w:r>
        <w:t>payload during the night, hence reducing the services</w:t>
      </w:r>
      <w:r>
        <w:rPr>
          <w:spacing w:val="13"/>
        </w:rPr>
        <w:t xml:space="preserve"> </w:t>
      </w:r>
      <w:r>
        <w:t>available</w:t>
      </w:r>
      <w:r>
        <w:rPr>
          <w:spacing w:val="29"/>
        </w:rPr>
        <w:t xml:space="preserve"> </w:t>
      </w:r>
      <w:r>
        <w:t xml:space="preserve">to subscribers. </w:t>
      </w:r>
      <w:r>
        <w:rPr>
          <w:spacing w:val="-3"/>
        </w:rPr>
        <w:t xml:space="preserve">Secondly, </w:t>
      </w:r>
      <w:r>
        <w:t>the reduction in altitude</w:t>
      </w:r>
      <w:r>
        <w:rPr>
          <w:spacing w:val="23"/>
        </w:rPr>
        <w:t xml:space="preserve"> </w:t>
      </w:r>
      <w:r>
        <w:t>during</w:t>
      </w:r>
      <w:r>
        <w:rPr>
          <w:spacing w:val="26"/>
        </w:rPr>
        <w:t xml:space="preserve"> </w:t>
      </w:r>
      <w:r>
        <w:t>the</w:t>
      </w:r>
      <w:r>
        <w:rPr>
          <w:w w:val="99"/>
        </w:rPr>
        <w:t xml:space="preserve"> </w:t>
      </w:r>
      <w:r>
        <w:t>night reduces the diameter of the</w:t>
      </w:r>
      <w:r>
        <w:rPr>
          <w:spacing w:val="-28"/>
        </w:rPr>
        <w:t xml:space="preserve"> </w:t>
      </w:r>
      <w:r>
        <w:t>communications</w:t>
      </w:r>
      <w:r>
        <w:rPr>
          <w:spacing w:val="-5"/>
        </w:rPr>
        <w:t xml:space="preserve"> </w:t>
      </w:r>
      <w:r>
        <w:t>footpr</w:t>
      </w:r>
      <w:r>
        <w:t>int.</w:t>
      </w:r>
      <w:r>
        <w:rPr>
          <w:w w:val="99"/>
        </w:rPr>
        <w:t xml:space="preserve"> </w:t>
      </w:r>
      <w:r>
        <w:t>This directly affects the service to subscribers at the</w:t>
      </w:r>
      <w:r>
        <w:rPr>
          <w:spacing w:val="8"/>
        </w:rPr>
        <w:t xml:space="preserve"> </w:t>
      </w:r>
      <w:r>
        <w:t>edge</w:t>
      </w:r>
      <w:r>
        <w:rPr>
          <w:spacing w:val="6"/>
        </w:rPr>
        <w:t xml:space="preserve"> </w:t>
      </w:r>
      <w:r>
        <w:t>of</w:t>
      </w:r>
      <w:r>
        <w:t xml:space="preserve"> </w:t>
      </w:r>
      <w:r>
        <w:t>the footprint. Implementing HAPS in the</w:t>
      </w:r>
      <w:r>
        <w:rPr>
          <w:spacing w:val="29"/>
        </w:rPr>
        <w:t xml:space="preserve"> </w:t>
      </w:r>
      <w:r>
        <w:t>described</w:t>
      </w:r>
      <w:r>
        <w:rPr>
          <w:spacing w:val="5"/>
        </w:rPr>
        <w:t xml:space="preserve"> </w:t>
      </w:r>
      <w:r>
        <w:t>manner may have significant impact as terrestrial systems</w:t>
      </w:r>
      <w:r>
        <w:rPr>
          <w:spacing w:val="-11"/>
        </w:rPr>
        <w:t xml:space="preserve"> </w:t>
      </w:r>
      <w:r>
        <w:t>are</w:t>
      </w:r>
      <w:r>
        <w:rPr>
          <w:spacing w:val="-2"/>
        </w:rPr>
        <w:t xml:space="preserve"> </w:t>
      </w:r>
      <w:r>
        <w:t>essen-</w:t>
      </w:r>
      <w:r>
        <w:t xml:space="preserve"> </w:t>
      </w:r>
      <w:r>
        <w:t>tially fixed infrastructure while satellite</w:t>
      </w:r>
      <w:r>
        <w:rPr>
          <w:spacing w:val="9"/>
        </w:rPr>
        <w:t xml:space="preserve"> </w:t>
      </w:r>
      <w:r>
        <w:t>constellations</w:t>
      </w:r>
      <w:r>
        <w:rPr>
          <w:spacing w:val="11"/>
        </w:rPr>
        <w:t xml:space="preserve"> </w:t>
      </w:r>
      <w:r>
        <w:t>have limitations of cost and complex</w:t>
      </w:r>
      <w:r>
        <w:rPr>
          <w:spacing w:val="6"/>
        </w:rPr>
        <w:t xml:space="preserve"> </w:t>
      </w:r>
      <w:r>
        <w:t>operational</w:t>
      </w:r>
      <w:r>
        <w:rPr>
          <w:spacing w:val="39"/>
        </w:rPr>
        <w:t xml:space="preserve"> </w:t>
      </w:r>
      <w:r>
        <w:t>requirements</w:t>
      </w:r>
      <w:r>
        <w:rPr>
          <w:w w:val="99"/>
        </w:rPr>
        <w:t xml:space="preserve"> </w:t>
      </w:r>
      <w:r>
        <w:t>[14], [3]. This work describes how this problem</w:t>
      </w:r>
      <w:r>
        <w:rPr>
          <w:spacing w:val="18"/>
        </w:rPr>
        <w:t xml:space="preserve"> </w:t>
      </w:r>
      <w:r>
        <w:t>is</w:t>
      </w:r>
      <w:r>
        <w:rPr>
          <w:spacing w:val="43"/>
        </w:rPr>
        <w:t xml:space="preserve"> </w:t>
      </w:r>
      <w:r>
        <w:t>being</w:t>
      </w:r>
      <w:r>
        <w:rPr>
          <w:w w:val="99"/>
        </w:rPr>
        <w:t xml:space="preserve"> </w:t>
      </w:r>
      <w:r>
        <w:t xml:space="preserve">addressed through current research  efforts  in </w:t>
      </w:r>
      <w:r>
        <w:rPr>
          <w:spacing w:val="12"/>
        </w:rPr>
        <w:t xml:space="preserve"> </w:t>
      </w:r>
      <w:r>
        <w:t xml:space="preserve">this </w:t>
      </w:r>
      <w:r>
        <w:rPr>
          <w:spacing w:val="10"/>
        </w:rPr>
        <w:t xml:space="preserve"> </w:t>
      </w:r>
      <w:r>
        <w:t>field.</w:t>
      </w:r>
      <w:r>
        <w:rPr>
          <w:w w:val="99"/>
        </w:rPr>
        <w:t xml:space="preserve"> </w:t>
      </w:r>
      <w:r>
        <w:rPr>
          <w:spacing w:val="-9"/>
        </w:rPr>
        <w:t xml:space="preserve">To </w:t>
      </w:r>
      <w:r>
        <w:t xml:space="preserve">realise the full  potential  of  HAPS  and  to </w:t>
      </w:r>
      <w:r>
        <w:rPr>
          <w:spacing w:val="33"/>
        </w:rPr>
        <w:t xml:space="preserve"> </w:t>
      </w:r>
      <w:r>
        <w:t xml:space="preserve">position </w:t>
      </w:r>
      <w:r>
        <w:rPr>
          <w:spacing w:val="5"/>
        </w:rPr>
        <w:t xml:space="preserve"> </w:t>
      </w:r>
      <w:r>
        <w:t>it</w:t>
      </w:r>
      <w:r>
        <w:rPr>
          <w:w w:val="99"/>
        </w:rPr>
        <w:t xml:space="preserve"> </w:t>
      </w:r>
      <w:r>
        <w:t>as a viable</w:t>
      </w:r>
      <w:r>
        <w:t xml:space="preserve"> solution for providing</w:t>
      </w:r>
      <w:r>
        <w:rPr>
          <w:spacing w:val="14"/>
        </w:rPr>
        <w:t xml:space="preserve"> </w:t>
      </w:r>
      <w:r>
        <w:t>communication</w:t>
      </w:r>
      <w:r>
        <w:rPr>
          <w:spacing w:val="17"/>
        </w:rPr>
        <w:t xml:space="preserve"> </w:t>
      </w:r>
      <w:r>
        <w:t>services,</w:t>
      </w:r>
      <w:r>
        <w:t xml:space="preserve"> </w:t>
      </w:r>
      <w:r>
        <w:t>extensive research has to address the complexity</w:t>
      </w:r>
      <w:r>
        <w:rPr>
          <w:spacing w:val="17"/>
        </w:rPr>
        <w:t xml:space="preserve"> </w:t>
      </w:r>
      <w:r>
        <w:t>and</w:t>
      </w:r>
      <w:r>
        <w:rPr>
          <w:spacing w:val="15"/>
        </w:rPr>
        <w:t xml:space="preserve"> </w:t>
      </w:r>
      <w:r>
        <w:t>chal- lenges of seamless solar power collection</w:t>
      </w:r>
      <w:r>
        <w:rPr>
          <w:spacing w:val="30"/>
        </w:rPr>
        <w:t xml:space="preserve"> </w:t>
      </w:r>
      <w:r>
        <w:t>and</w:t>
      </w:r>
      <w:r>
        <w:rPr>
          <w:spacing w:val="5"/>
        </w:rPr>
        <w:t xml:space="preserve"> </w:t>
      </w:r>
      <w:r>
        <w:t>management.</w:t>
      </w:r>
      <w:r>
        <w:rPr>
          <w:w w:val="99"/>
        </w:rPr>
        <w:t xml:space="preserve"> </w:t>
      </w:r>
      <w:r>
        <w:t xml:space="preserve">In this </w:t>
      </w:r>
      <w:r>
        <w:rPr>
          <w:spacing w:val="-3"/>
        </w:rPr>
        <w:t xml:space="preserve">paper, </w:t>
      </w:r>
      <w:r>
        <w:t>section 1 introduces unmanned</w:t>
      </w:r>
      <w:r>
        <w:rPr>
          <w:spacing w:val="20"/>
        </w:rPr>
        <w:t xml:space="preserve"> </w:t>
      </w:r>
      <w:r>
        <w:t>fixed</w:t>
      </w:r>
      <w:r>
        <w:rPr>
          <w:spacing w:val="2"/>
        </w:rPr>
        <w:t xml:space="preserve"> </w:t>
      </w:r>
      <w:r>
        <w:t>wing solar-powered HAPS and its unique c</w:t>
      </w:r>
      <w:r>
        <w:t>apabilities</w:t>
      </w:r>
      <w:r>
        <w:rPr>
          <w:spacing w:val="14"/>
        </w:rPr>
        <w:t xml:space="preserve"> </w:t>
      </w:r>
      <w:r>
        <w:t>and</w:t>
      </w:r>
      <w:r>
        <w:rPr>
          <w:spacing w:val="26"/>
        </w:rPr>
        <w:t xml:space="preserve"> </w:t>
      </w:r>
      <w:r>
        <w:t>limi- tations. In section 2 the scenario and</w:t>
      </w:r>
      <w:r>
        <w:rPr>
          <w:spacing w:val="18"/>
        </w:rPr>
        <w:t xml:space="preserve"> </w:t>
      </w:r>
      <w:r>
        <w:t>problem</w:t>
      </w:r>
      <w:r>
        <w:rPr>
          <w:spacing w:val="23"/>
        </w:rPr>
        <w:t xml:space="preserve"> </w:t>
      </w:r>
      <w:r>
        <w:t>formulation details are introduced. Section 3 describes the model</w:t>
      </w:r>
      <w:r>
        <w:rPr>
          <w:spacing w:val="1"/>
        </w:rPr>
        <w:t xml:space="preserve"> </w:t>
      </w:r>
      <w:r>
        <w:t>of</w:t>
      </w:r>
      <w:r>
        <w:rPr>
          <w:spacing w:val="12"/>
        </w:rPr>
        <w:t xml:space="preserve"> </w:t>
      </w:r>
      <w:r>
        <w:t>the</w:t>
      </w:r>
      <w:r>
        <w:rPr>
          <w:w w:val="99"/>
        </w:rPr>
        <w:t xml:space="preserve"> </w:t>
      </w:r>
      <w:r>
        <w:t>simulated HAPS highlighting its aeronautical,</w:t>
      </w:r>
      <w:r>
        <w:rPr>
          <w:spacing w:val="25"/>
        </w:rPr>
        <w:t xml:space="preserve"> </w:t>
      </w:r>
      <w:r>
        <w:t>power</w:t>
      </w:r>
      <w:r>
        <w:rPr>
          <w:spacing w:val="33"/>
        </w:rPr>
        <w:t xml:space="preserve"> </w:t>
      </w:r>
      <w:r>
        <w:t>and communications payload configurations. Section</w:t>
      </w:r>
      <w:r>
        <w:rPr>
          <w:spacing w:val="12"/>
        </w:rPr>
        <w:t xml:space="preserve"> </w:t>
      </w:r>
      <w:r>
        <w:t>5</w:t>
      </w:r>
      <w:r>
        <w:rPr>
          <w:spacing w:val="38"/>
        </w:rPr>
        <w:t xml:space="preserve"> </w:t>
      </w:r>
      <w:r>
        <w:t>details the simulation scenario and presents simulation</w:t>
      </w:r>
      <w:r>
        <w:rPr>
          <w:spacing w:val="21"/>
        </w:rPr>
        <w:t xml:space="preserve"> </w:t>
      </w:r>
      <w:r>
        <w:t>results</w:t>
      </w:r>
      <w:r>
        <w:rPr>
          <w:spacing w:val="27"/>
        </w:rPr>
        <w:t xml:space="preserve"> </w:t>
      </w:r>
      <w:r>
        <w:t>of</w:t>
      </w:r>
      <w:r>
        <w:t xml:space="preserve"> </w:t>
      </w:r>
      <w:r>
        <w:t>power and coverage performance of the solar</w:t>
      </w:r>
      <w:r>
        <w:rPr>
          <w:spacing w:val="2"/>
        </w:rPr>
        <w:t xml:space="preserve"> </w:t>
      </w:r>
      <w:r>
        <w:t>HAPS</w:t>
      </w:r>
      <w:r>
        <w:rPr>
          <w:spacing w:val="27"/>
        </w:rPr>
        <w:t xml:space="preserve"> </w:t>
      </w:r>
      <w:r>
        <w:t>plat-</w:t>
      </w:r>
      <w:r>
        <w:rPr>
          <w:w w:val="99"/>
        </w:rPr>
        <w:t xml:space="preserve"> </w:t>
      </w:r>
      <w:r>
        <w:t>form at different latitudes and seasons. The</w:t>
      </w:r>
      <w:r>
        <w:rPr>
          <w:spacing w:val="27"/>
        </w:rPr>
        <w:t xml:space="preserve"> </w:t>
      </w:r>
      <w:r>
        <w:t>result</w:t>
      </w:r>
      <w:r>
        <w:rPr>
          <w:spacing w:val="17"/>
        </w:rPr>
        <w:t xml:space="preserve"> </w:t>
      </w:r>
      <w:r>
        <w:t>analysis</w:t>
      </w:r>
      <w:r>
        <w:rPr>
          <w:w w:val="99"/>
        </w:rPr>
        <w:t xml:space="preserve"> </w:t>
      </w:r>
      <w:r>
        <w:t>provides insight into the unique challenges of</w:t>
      </w:r>
      <w:r>
        <w:rPr>
          <w:spacing w:val="16"/>
        </w:rPr>
        <w:t xml:space="preserve"> </w:t>
      </w:r>
      <w:r>
        <w:t>power</w:t>
      </w:r>
      <w:r>
        <w:rPr>
          <w:spacing w:val="43"/>
        </w:rPr>
        <w:t xml:space="preserve"> </w:t>
      </w:r>
      <w:r>
        <w:t>on</w:t>
      </w:r>
      <w:r>
        <w:t xml:space="preserve"> </w:t>
      </w:r>
      <w:r>
        <w:t>system availabili</w:t>
      </w:r>
      <w:r>
        <w:t>ty and coverage capability.</w:t>
      </w:r>
      <w:r>
        <w:rPr>
          <w:spacing w:val="15"/>
        </w:rPr>
        <w:t xml:space="preserve"> </w:t>
      </w:r>
      <w:r>
        <w:rPr>
          <w:spacing w:val="-3"/>
        </w:rPr>
        <w:t>Finally,</w:t>
      </w:r>
      <w:r>
        <w:rPr>
          <w:spacing w:val="12"/>
        </w:rPr>
        <w:t xml:space="preserve"> </w:t>
      </w:r>
      <w:r>
        <w:t>section 6</w:t>
      </w:r>
      <w:r>
        <w:rPr>
          <w:spacing w:val="-6"/>
        </w:rPr>
        <w:t xml:space="preserve"> </w:t>
      </w:r>
      <w:r>
        <w:t>draws</w:t>
      </w:r>
      <w:r>
        <w:rPr>
          <w:spacing w:val="-6"/>
        </w:rPr>
        <w:t xml:space="preserve"> </w:t>
      </w:r>
      <w:r>
        <w:t>conclusions</w:t>
      </w:r>
      <w:r>
        <w:rPr>
          <w:spacing w:val="-6"/>
        </w:rPr>
        <w:t xml:space="preserve"> </w:t>
      </w:r>
      <w:r>
        <w:t>on</w:t>
      </w:r>
      <w:r>
        <w:rPr>
          <w:spacing w:val="-6"/>
        </w:rPr>
        <w:t xml:space="preserve"> </w:t>
      </w:r>
      <w:r>
        <w:t>the</w:t>
      </w:r>
      <w:r>
        <w:rPr>
          <w:spacing w:val="-6"/>
        </w:rPr>
        <w:t xml:space="preserve"> </w:t>
      </w:r>
      <w:r>
        <w:t>work</w:t>
      </w:r>
      <w:r>
        <w:rPr>
          <w:spacing w:val="-6"/>
        </w:rPr>
        <w:t xml:space="preserve"> </w:t>
      </w:r>
      <w:r>
        <w:t>and</w:t>
      </w:r>
      <w:r>
        <w:rPr>
          <w:spacing w:val="-6"/>
        </w:rPr>
        <w:t xml:space="preserve"> </w:t>
      </w:r>
      <w:r>
        <w:t>considers</w:t>
      </w:r>
      <w:r>
        <w:rPr>
          <w:spacing w:val="-6"/>
        </w:rPr>
        <w:t xml:space="preserve"> </w:t>
      </w:r>
      <w:r>
        <w:t>future</w:t>
      </w:r>
      <w:r>
        <w:rPr>
          <w:spacing w:val="-6"/>
        </w:rPr>
        <w:t xml:space="preserve"> </w:t>
      </w:r>
      <w:r>
        <w:t>work.</w:t>
      </w:r>
    </w:p>
    <w:p w:rsidR="001C1A4C" w:rsidRDefault="001C1A4C">
      <w:pPr>
        <w:pStyle w:val="BodyText"/>
        <w:rPr>
          <w:sz w:val="25"/>
        </w:rPr>
      </w:pPr>
    </w:p>
    <w:p w:rsidR="001C1A4C" w:rsidRDefault="00245039">
      <w:pPr>
        <w:pStyle w:val="ListParagraph"/>
        <w:numPr>
          <w:ilvl w:val="0"/>
          <w:numId w:val="3"/>
        </w:numPr>
        <w:tabs>
          <w:tab w:val="left" w:pos="459"/>
        </w:tabs>
        <w:spacing w:before="1"/>
        <w:ind w:left="458" w:hanging="353"/>
        <w:jc w:val="both"/>
        <w:rPr>
          <w:b/>
          <w:sz w:val="17"/>
        </w:rPr>
      </w:pPr>
      <w:r>
        <w:rPr>
          <w:b/>
          <w:spacing w:val="8"/>
          <w:w w:val="105"/>
        </w:rPr>
        <w:t>S</w:t>
      </w:r>
      <w:r>
        <w:rPr>
          <w:b/>
          <w:spacing w:val="8"/>
          <w:w w:val="105"/>
          <w:sz w:val="17"/>
        </w:rPr>
        <w:t xml:space="preserve">CENARIO </w:t>
      </w:r>
      <w:r>
        <w:rPr>
          <w:b/>
          <w:spacing w:val="6"/>
          <w:w w:val="105"/>
          <w:sz w:val="17"/>
        </w:rPr>
        <w:t xml:space="preserve">AND </w:t>
      </w:r>
      <w:r>
        <w:rPr>
          <w:b/>
          <w:spacing w:val="8"/>
          <w:w w:val="105"/>
        </w:rPr>
        <w:t>P</w:t>
      </w:r>
      <w:r>
        <w:rPr>
          <w:b/>
          <w:spacing w:val="8"/>
          <w:w w:val="105"/>
          <w:sz w:val="17"/>
        </w:rPr>
        <w:t>ROBLEM</w:t>
      </w:r>
      <w:r>
        <w:rPr>
          <w:b/>
          <w:spacing w:val="5"/>
          <w:w w:val="105"/>
          <w:sz w:val="17"/>
        </w:rPr>
        <w:t xml:space="preserve"> </w:t>
      </w:r>
      <w:r>
        <w:rPr>
          <w:b/>
          <w:spacing w:val="7"/>
          <w:w w:val="105"/>
        </w:rPr>
        <w:t>F</w:t>
      </w:r>
      <w:r>
        <w:rPr>
          <w:b/>
          <w:spacing w:val="7"/>
          <w:w w:val="105"/>
          <w:sz w:val="17"/>
        </w:rPr>
        <w:t>ORMULATION</w:t>
      </w:r>
    </w:p>
    <w:p w:rsidR="001C1A4C" w:rsidRDefault="00245039">
      <w:pPr>
        <w:pStyle w:val="BodyText"/>
        <w:spacing w:before="62" w:line="230" w:lineRule="exact"/>
        <w:ind w:left="100"/>
        <w:jc w:val="both"/>
      </w:pPr>
      <w:r>
        <w:t xml:space="preserve">The application of solar-HAPS stretches technical capability as it demands significant improvement in size, weight and power </w:t>
      </w:r>
      <w:r>
        <w:rPr>
          <w:spacing w:val="-3"/>
        </w:rPr>
        <w:t xml:space="preserve">(SWaP) </w:t>
      </w:r>
      <w:r>
        <w:t>dimensions. However, energy profile of</w:t>
      </w:r>
      <w:r>
        <w:rPr>
          <w:spacing w:val="-10"/>
        </w:rPr>
        <w:t xml:space="preserve"> </w:t>
      </w:r>
      <w:r>
        <w:t>solar dependent HAPS systems will have considerable impact on available power for fli</w:t>
      </w:r>
      <w:r>
        <w:t>ght control, propulsion and payloads and therefore, demands further research. Solar irradiance theoretically varies globally depending on latitude and sea- son. This research paper investigates how much impact latitude and season variation will have on</w:t>
      </w:r>
      <w:r>
        <w:rPr>
          <w:spacing w:val="29"/>
        </w:rPr>
        <w:t xml:space="preserve"> </w:t>
      </w:r>
      <w:r>
        <w:t>the</w:t>
      </w:r>
      <w:r>
        <w:rPr>
          <w:spacing w:val="11"/>
        </w:rPr>
        <w:t xml:space="preserve"> </w:t>
      </w:r>
      <w:r>
        <w:t>performance of a solar-powered HAPS platform. Since, footprint changes with</w:t>
      </w:r>
      <w:r>
        <w:rPr>
          <w:spacing w:val="21"/>
        </w:rPr>
        <w:t xml:space="preserve"> </w:t>
      </w:r>
      <w:r>
        <w:t>altitude</w:t>
      </w:r>
      <w:r>
        <w:rPr>
          <w:spacing w:val="21"/>
        </w:rPr>
        <w:t xml:space="preserve"> </w:t>
      </w:r>
      <w:r>
        <w:t>and</w:t>
      </w:r>
      <w:r>
        <w:rPr>
          <w:spacing w:val="21"/>
        </w:rPr>
        <w:t xml:space="preserve"> </w:t>
      </w:r>
      <w:r>
        <w:t>altitude</w:t>
      </w:r>
      <w:r>
        <w:rPr>
          <w:spacing w:val="21"/>
        </w:rPr>
        <w:t xml:space="preserve"> </w:t>
      </w:r>
      <w:r>
        <w:t>is</w:t>
      </w:r>
      <w:r>
        <w:rPr>
          <w:spacing w:val="21"/>
        </w:rPr>
        <w:t xml:space="preserve"> </w:t>
      </w:r>
      <w:r>
        <w:t>a</w:t>
      </w:r>
      <w:r>
        <w:rPr>
          <w:spacing w:val="21"/>
        </w:rPr>
        <w:t xml:space="preserve"> </w:t>
      </w:r>
      <w:r>
        <w:t>function</w:t>
      </w:r>
      <w:r>
        <w:rPr>
          <w:spacing w:val="21"/>
        </w:rPr>
        <w:t xml:space="preserve"> </w:t>
      </w:r>
      <w:r>
        <w:t>of</w:t>
      </w:r>
      <w:r>
        <w:rPr>
          <w:spacing w:val="21"/>
        </w:rPr>
        <w:t xml:space="preserve"> </w:t>
      </w:r>
      <w:r>
        <w:t>available</w:t>
      </w:r>
      <w:r>
        <w:rPr>
          <w:spacing w:val="21"/>
        </w:rPr>
        <w:t xml:space="preserve"> </w:t>
      </w:r>
      <w:r>
        <w:t>power</w:t>
      </w:r>
    </w:p>
    <w:p w:rsidR="001C1A4C" w:rsidRDefault="00245039">
      <w:pPr>
        <w:pStyle w:val="BodyText"/>
        <w:spacing w:before="148" w:line="230" w:lineRule="exact"/>
        <w:ind w:left="100" w:right="118"/>
        <w:jc w:val="both"/>
      </w:pPr>
      <w:r>
        <w:br w:type="column"/>
      </w:r>
      <w:r>
        <w:t>required to maintain the HAPS at such altitudes [5]. It follows therefore, that coverage may be impacted if solar irradianc</w:t>
      </w:r>
      <w:r>
        <w:t>e varies significantly and affects available energy storage. The work studies various geographical latitudes to establish a variation curve that may provide tighter perfor- mance measurements for HAPS design and</w:t>
      </w:r>
      <w:r>
        <w:rPr>
          <w:spacing w:val="-10"/>
        </w:rPr>
        <w:t xml:space="preserve"> </w:t>
      </w:r>
      <w:r>
        <w:t>implementation consideration. This work ther</w:t>
      </w:r>
      <w:r>
        <w:t>efore lays a foundation and provides a basis to investigate performance of solar HAPS in different latitudes and how coverage and energy chal- lenges vary from latitude to latitude. The HAPS was later simulated to operate specifically at 6 degrees latitude</w:t>
      </w:r>
      <w:r>
        <w:t xml:space="preserve"> due  to proximity to the equator and assumed higher irradiance throughout the </w:t>
      </w:r>
      <w:r>
        <w:rPr>
          <w:spacing w:val="-3"/>
        </w:rPr>
        <w:t xml:space="preserve">year, </w:t>
      </w:r>
      <w:r>
        <w:t>and at higher latitude of 53 degrees.</w:t>
      </w:r>
      <w:r>
        <w:rPr>
          <w:spacing w:val="-15"/>
        </w:rPr>
        <w:t xml:space="preserve"> </w:t>
      </w:r>
      <w:r>
        <w:t>By comparing the performance of the HAPS in these latitudes, the problem could be investigated within two distinct geo- graphical sce</w:t>
      </w:r>
      <w:r>
        <w:t>narios (these latitudes were chosen</w:t>
      </w:r>
      <w:r>
        <w:rPr>
          <w:spacing w:val="-4"/>
        </w:rPr>
        <w:t xml:space="preserve"> </w:t>
      </w:r>
      <w:r>
        <w:t>arbitrarily), to move from generalisations to</w:t>
      </w:r>
      <w:r>
        <w:rPr>
          <w:spacing w:val="17"/>
        </w:rPr>
        <w:t xml:space="preserve"> </w:t>
      </w:r>
      <w:r>
        <w:t>specifics.</w:t>
      </w:r>
    </w:p>
    <w:p w:rsidR="001C1A4C" w:rsidRDefault="001C1A4C">
      <w:pPr>
        <w:pStyle w:val="BodyText"/>
        <w:spacing w:before="11"/>
        <w:rPr>
          <w:sz w:val="26"/>
        </w:rPr>
      </w:pPr>
    </w:p>
    <w:p w:rsidR="001C1A4C" w:rsidRDefault="00245039">
      <w:pPr>
        <w:pStyle w:val="ListParagraph"/>
        <w:numPr>
          <w:ilvl w:val="0"/>
          <w:numId w:val="3"/>
        </w:numPr>
        <w:tabs>
          <w:tab w:val="left" w:pos="459"/>
        </w:tabs>
        <w:ind w:left="458" w:hanging="353"/>
        <w:jc w:val="both"/>
        <w:rPr>
          <w:b/>
          <w:sz w:val="17"/>
        </w:rPr>
      </w:pPr>
      <w:r>
        <w:rPr>
          <w:b/>
          <w:spacing w:val="8"/>
          <w:w w:val="105"/>
        </w:rPr>
        <w:t>M</w:t>
      </w:r>
      <w:r>
        <w:rPr>
          <w:b/>
          <w:spacing w:val="8"/>
          <w:w w:val="105"/>
          <w:sz w:val="17"/>
        </w:rPr>
        <w:t xml:space="preserve">ODELING </w:t>
      </w:r>
      <w:r>
        <w:rPr>
          <w:b/>
          <w:spacing w:val="6"/>
          <w:w w:val="105"/>
          <w:sz w:val="17"/>
        </w:rPr>
        <w:t xml:space="preserve">AND </w:t>
      </w:r>
      <w:r>
        <w:rPr>
          <w:b/>
          <w:spacing w:val="7"/>
          <w:w w:val="105"/>
        </w:rPr>
        <w:t>S</w:t>
      </w:r>
      <w:r>
        <w:rPr>
          <w:b/>
          <w:spacing w:val="7"/>
          <w:w w:val="105"/>
          <w:sz w:val="17"/>
        </w:rPr>
        <w:t>IMULATION</w:t>
      </w:r>
      <w:r>
        <w:rPr>
          <w:b/>
          <w:spacing w:val="5"/>
          <w:w w:val="105"/>
          <w:sz w:val="17"/>
        </w:rPr>
        <w:t xml:space="preserve"> </w:t>
      </w:r>
      <w:r>
        <w:rPr>
          <w:b/>
          <w:spacing w:val="7"/>
          <w:w w:val="105"/>
          <w:sz w:val="17"/>
        </w:rPr>
        <w:t>BACKGROUND</w:t>
      </w:r>
    </w:p>
    <w:p w:rsidR="001C1A4C" w:rsidRDefault="00245039">
      <w:pPr>
        <w:pStyle w:val="BodyText"/>
        <w:spacing w:before="65" w:line="230" w:lineRule="exact"/>
        <w:ind w:left="100" w:right="118"/>
        <w:jc w:val="both"/>
      </w:pPr>
      <w:r>
        <w:t>This section describes the modeling principles and simula- tion method implemented to address the research problem. Modeling an</w:t>
      </w:r>
      <w:r>
        <w:t>d simulation fidelity is critical to the validity  of results and this chapter details the research methodology applied. A model is a representation or approximation of     a real system or phenomena and can be physical, mathe- matical or a logical represe</w:t>
      </w:r>
      <w:r>
        <w:t>ntation [15]. It is a purposeful abstraction</w:t>
      </w:r>
      <w:r>
        <w:rPr>
          <w:spacing w:val="-4"/>
        </w:rPr>
        <w:t xml:space="preserve"> </w:t>
      </w:r>
      <w:r>
        <w:t>of</w:t>
      </w:r>
      <w:r>
        <w:rPr>
          <w:spacing w:val="-4"/>
        </w:rPr>
        <w:t xml:space="preserve"> </w:t>
      </w:r>
      <w:r>
        <w:t>a</w:t>
      </w:r>
      <w:r>
        <w:rPr>
          <w:spacing w:val="-4"/>
        </w:rPr>
        <w:t xml:space="preserve"> </w:t>
      </w:r>
      <w:r>
        <w:t>real</w:t>
      </w:r>
      <w:r>
        <w:rPr>
          <w:spacing w:val="-4"/>
        </w:rPr>
        <w:t xml:space="preserve"> </w:t>
      </w:r>
      <w:r>
        <w:t>system</w:t>
      </w:r>
      <w:r>
        <w:rPr>
          <w:spacing w:val="-4"/>
        </w:rPr>
        <w:t xml:space="preserve"> </w:t>
      </w:r>
      <w:r>
        <w:t>which</w:t>
      </w:r>
      <w:r>
        <w:rPr>
          <w:spacing w:val="-4"/>
        </w:rPr>
        <w:t xml:space="preserve"> </w:t>
      </w:r>
      <w:r>
        <w:t>aids</w:t>
      </w:r>
      <w:r>
        <w:rPr>
          <w:spacing w:val="-4"/>
        </w:rPr>
        <w:t xml:space="preserve"> </w:t>
      </w:r>
      <w:r>
        <w:t>the</w:t>
      </w:r>
      <w:r>
        <w:rPr>
          <w:spacing w:val="-4"/>
        </w:rPr>
        <w:t xml:space="preserve"> </w:t>
      </w:r>
      <w:r>
        <w:t>approximation</w:t>
      </w:r>
      <w:r>
        <w:rPr>
          <w:spacing w:val="-4"/>
        </w:rPr>
        <w:t xml:space="preserve"> </w:t>
      </w:r>
      <w:r>
        <w:t>of the system to a set of meaningful attributes [16]. The level  of abstraction and underlying assumptions may affect the validity and fidelity of the model and simulation output. Understanding</w:t>
      </w:r>
      <w:r>
        <w:rPr>
          <w:spacing w:val="-4"/>
        </w:rPr>
        <w:t xml:space="preserve"> </w:t>
      </w:r>
      <w:r>
        <w:t>what</w:t>
      </w:r>
      <w:r>
        <w:rPr>
          <w:spacing w:val="-5"/>
        </w:rPr>
        <w:t xml:space="preserve"> </w:t>
      </w:r>
      <w:r>
        <w:t>attributes</w:t>
      </w:r>
      <w:r>
        <w:rPr>
          <w:spacing w:val="-4"/>
        </w:rPr>
        <w:t xml:space="preserve"> </w:t>
      </w:r>
      <w:r>
        <w:t>of</w:t>
      </w:r>
      <w:r>
        <w:rPr>
          <w:spacing w:val="-5"/>
        </w:rPr>
        <w:t xml:space="preserve"> </w:t>
      </w:r>
      <w:r>
        <w:t>the</w:t>
      </w:r>
      <w:r>
        <w:rPr>
          <w:spacing w:val="-4"/>
        </w:rPr>
        <w:t xml:space="preserve"> </w:t>
      </w:r>
      <w:r>
        <w:t>modeled</w:t>
      </w:r>
      <w:r>
        <w:rPr>
          <w:spacing w:val="-5"/>
        </w:rPr>
        <w:t xml:space="preserve"> </w:t>
      </w:r>
      <w:r>
        <w:t>system</w:t>
      </w:r>
      <w:r>
        <w:rPr>
          <w:spacing w:val="-4"/>
        </w:rPr>
        <w:t xml:space="preserve"> </w:t>
      </w:r>
      <w:r>
        <w:t>to</w:t>
      </w:r>
      <w:r>
        <w:rPr>
          <w:spacing w:val="-5"/>
        </w:rPr>
        <w:t xml:space="preserve"> </w:t>
      </w:r>
      <w:r>
        <w:t xml:space="preserve">ab- stract is one of </w:t>
      </w:r>
      <w:r>
        <w:t xml:space="preserve">the main challenges in modeling any system. Simulation, however, involves the execution of the model over time. </w:t>
      </w:r>
      <w:r>
        <w:rPr>
          <w:spacing w:val="-9"/>
        </w:rPr>
        <w:t xml:space="preserve">To  </w:t>
      </w:r>
      <w:r>
        <w:t>investigate this problem, a software model   of key system segments were developed using Matlab and simulated to investigate different aspec</w:t>
      </w:r>
      <w:r>
        <w:t>ts of the research problem. The models were based on standard aerodynamic and communication link equations. The system models are designed to be modular in nature for smoother</w:t>
      </w:r>
      <w:r>
        <w:rPr>
          <w:spacing w:val="-23"/>
        </w:rPr>
        <w:t xml:space="preserve"> </w:t>
      </w:r>
      <w:r>
        <w:t>implementa- tion</w:t>
      </w:r>
      <w:r>
        <w:rPr>
          <w:spacing w:val="-8"/>
        </w:rPr>
        <w:t xml:space="preserve"> </w:t>
      </w:r>
      <w:r>
        <w:t>and</w:t>
      </w:r>
      <w:r>
        <w:rPr>
          <w:spacing w:val="-8"/>
        </w:rPr>
        <w:t xml:space="preserve"> </w:t>
      </w:r>
      <w:r>
        <w:t>debugging.</w:t>
      </w:r>
      <w:r>
        <w:rPr>
          <w:spacing w:val="-8"/>
        </w:rPr>
        <w:t xml:space="preserve"> </w:t>
      </w:r>
      <w:r>
        <w:t>Each</w:t>
      </w:r>
      <w:r>
        <w:rPr>
          <w:spacing w:val="-8"/>
        </w:rPr>
        <w:t xml:space="preserve"> </w:t>
      </w:r>
      <w:r>
        <w:t>system</w:t>
      </w:r>
      <w:r>
        <w:rPr>
          <w:spacing w:val="-8"/>
        </w:rPr>
        <w:t xml:space="preserve"> </w:t>
      </w:r>
      <w:r>
        <w:t>abstraction</w:t>
      </w:r>
      <w:r>
        <w:rPr>
          <w:spacing w:val="-8"/>
        </w:rPr>
        <w:t xml:space="preserve"> </w:t>
      </w:r>
      <w:r>
        <w:t>was</w:t>
      </w:r>
      <w:r>
        <w:rPr>
          <w:spacing w:val="-8"/>
        </w:rPr>
        <w:t xml:space="preserve"> </w:t>
      </w:r>
      <w:r>
        <w:t>developed as a softw</w:t>
      </w:r>
      <w:r>
        <w:t>are model. For instance, the HAPS aircraft model is based on established aerodynamic equations for lift,</w:t>
      </w:r>
      <w:r>
        <w:rPr>
          <w:spacing w:val="-5"/>
        </w:rPr>
        <w:t xml:space="preserve"> </w:t>
      </w:r>
      <w:r>
        <w:t>drag, thrust and weight (model and system specifications are shown in the next</w:t>
      </w:r>
      <w:r>
        <w:rPr>
          <w:spacing w:val="19"/>
        </w:rPr>
        <w:t xml:space="preserve"> </w:t>
      </w:r>
      <w:r>
        <w:t>section).</w:t>
      </w:r>
    </w:p>
    <w:p w:rsidR="001C1A4C" w:rsidRDefault="001C1A4C">
      <w:pPr>
        <w:pStyle w:val="BodyText"/>
        <w:spacing w:before="11"/>
        <w:rPr>
          <w:sz w:val="25"/>
        </w:rPr>
      </w:pPr>
    </w:p>
    <w:p w:rsidR="001C1A4C" w:rsidRDefault="00245039">
      <w:pPr>
        <w:pStyle w:val="Heading1"/>
        <w:numPr>
          <w:ilvl w:val="1"/>
          <w:numId w:val="3"/>
        </w:numPr>
        <w:tabs>
          <w:tab w:val="left" w:pos="555"/>
        </w:tabs>
        <w:spacing w:before="1"/>
        <w:ind w:hanging="20"/>
        <w:jc w:val="both"/>
      </w:pPr>
      <w:r>
        <w:t>HAPS Model and System</w:t>
      </w:r>
      <w:r>
        <w:rPr>
          <w:spacing w:val="-1"/>
        </w:rPr>
        <w:t xml:space="preserve"> </w:t>
      </w:r>
      <w:r>
        <w:t>Specifications</w:t>
      </w:r>
    </w:p>
    <w:p w:rsidR="001C1A4C" w:rsidRDefault="00245039">
      <w:pPr>
        <w:pStyle w:val="BodyText"/>
        <w:spacing w:before="70" w:line="230" w:lineRule="exact"/>
        <w:ind w:left="100" w:right="118"/>
        <w:jc w:val="both"/>
      </w:pPr>
      <w:r>
        <w:t>The chosen HAPS platform</w:t>
      </w:r>
      <w:r>
        <w:t xml:space="preserve"> for this research is a solar- powered unmanned aerial vehicle with characteristics typ- ical of emerging HAPS platforms. The model used in these simulations includes the kinematic model of the aircraft in 6 degrees of freedom (3 translational and 3 rotati</w:t>
      </w:r>
      <w:r>
        <w:t>onal), a solar model supported by an energy management algorithm and a communications model. To successfully model the HAPS system as conceived for this project the following models and concepts were applied;</w:t>
      </w:r>
    </w:p>
    <w:p w:rsidR="001C1A4C" w:rsidRDefault="00245039">
      <w:pPr>
        <w:pStyle w:val="ListParagraph"/>
        <w:numPr>
          <w:ilvl w:val="2"/>
          <w:numId w:val="3"/>
        </w:numPr>
        <w:tabs>
          <w:tab w:val="left" w:pos="695"/>
        </w:tabs>
        <w:spacing w:before="124" w:line="233" w:lineRule="exact"/>
        <w:ind w:hanging="309"/>
        <w:rPr>
          <w:rFonts w:ascii="Book Antiqua"/>
          <w:sz w:val="19"/>
        </w:rPr>
      </w:pPr>
      <w:r>
        <w:rPr>
          <w:rFonts w:ascii="Book Antiqua"/>
          <w:sz w:val="19"/>
        </w:rPr>
        <w:t>Reference Frame</w:t>
      </w:r>
      <w:r>
        <w:rPr>
          <w:rFonts w:ascii="Book Antiqua"/>
          <w:spacing w:val="-12"/>
          <w:sz w:val="19"/>
        </w:rPr>
        <w:t xml:space="preserve"> </w:t>
      </w:r>
      <w:r>
        <w:rPr>
          <w:rFonts w:ascii="Book Antiqua"/>
          <w:sz w:val="19"/>
        </w:rPr>
        <w:t>Transformation.</w:t>
      </w:r>
    </w:p>
    <w:p w:rsidR="001C1A4C" w:rsidRDefault="00245039">
      <w:pPr>
        <w:pStyle w:val="ListParagraph"/>
        <w:numPr>
          <w:ilvl w:val="2"/>
          <w:numId w:val="3"/>
        </w:numPr>
        <w:tabs>
          <w:tab w:val="left" w:pos="695"/>
        </w:tabs>
        <w:spacing w:line="231" w:lineRule="exact"/>
        <w:ind w:hanging="309"/>
        <w:rPr>
          <w:rFonts w:ascii="Book Antiqua"/>
          <w:sz w:val="19"/>
        </w:rPr>
      </w:pPr>
      <w:r>
        <w:rPr>
          <w:rFonts w:ascii="Book Antiqua"/>
          <w:sz w:val="19"/>
        </w:rPr>
        <w:t>HAPS Flight Dyn</w:t>
      </w:r>
      <w:r>
        <w:rPr>
          <w:rFonts w:ascii="Book Antiqua"/>
          <w:sz w:val="19"/>
        </w:rPr>
        <w:t>amics</w:t>
      </w:r>
      <w:r>
        <w:rPr>
          <w:rFonts w:ascii="Book Antiqua"/>
          <w:spacing w:val="14"/>
          <w:sz w:val="19"/>
        </w:rPr>
        <w:t xml:space="preserve"> </w:t>
      </w:r>
      <w:r>
        <w:rPr>
          <w:rFonts w:ascii="Book Antiqua"/>
          <w:sz w:val="19"/>
        </w:rPr>
        <w:t>Model.</w:t>
      </w:r>
    </w:p>
    <w:p w:rsidR="001C1A4C" w:rsidRDefault="00245039">
      <w:pPr>
        <w:pStyle w:val="ListParagraph"/>
        <w:numPr>
          <w:ilvl w:val="2"/>
          <w:numId w:val="3"/>
        </w:numPr>
        <w:tabs>
          <w:tab w:val="left" w:pos="695"/>
        </w:tabs>
        <w:spacing w:line="231" w:lineRule="exact"/>
        <w:ind w:hanging="309"/>
        <w:rPr>
          <w:rFonts w:ascii="Book Antiqua"/>
          <w:sz w:val="19"/>
        </w:rPr>
      </w:pPr>
      <w:r>
        <w:rPr>
          <w:rFonts w:ascii="Book Antiqua"/>
          <w:sz w:val="19"/>
        </w:rPr>
        <w:t>HAPS Navigation</w:t>
      </w:r>
      <w:r>
        <w:rPr>
          <w:rFonts w:ascii="Book Antiqua"/>
          <w:spacing w:val="10"/>
          <w:sz w:val="19"/>
        </w:rPr>
        <w:t xml:space="preserve"> </w:t>
      </w:r>
      <w:r>
        <w:rPr>
          <w:rFonts w:ascii="Book Antiqua"/>
          <w:sz w:val="19"/>
        </w:rPr>
        <w:t>Model.</w:t>
      </w:r>
    </w:p>
    <w:p w:rsidR="001C1A4C" w:rsidRDefault="00245039">
      <w:pPr>
        <w:pStyle w:val="ListParagraph"/>
        <w:numPr>
          <w:ilvl w:val="2"/>
          <w:numId w:val="3"/>
        </w:numPr>
        <w:tabs>
          <w:tab w:val="left" w:pos="695"/>
        </w:tabs>
        <w:spacing w:line="233" w:lineRule="exact"/>
        <w:ind w:hanging="309"/>
        <w:rPr>
          <w:rFonts w:ascii="Book Antiqua"/>
          <w:sz w:val="19"/>
        </w:rPr>
      </w:pPr>
      <w:r>
        <w:rPr>
          <w:rFonts w:ascii="Book Antiqua"/>
          <w:sz w:val="19"/>
        </w:rPr>
        <w:t>HAPS Solar Energy</w:t>
      </w:r>
      <w:r>
        <w:rPr>
          <w:rFonts w:ascii="Book Antiqua"/>
          <w:spacing w:val="11"/>
          <w:sz w:val="19"/>
        </w:rPr>
        <w:t xml:space="preserve"> </w:t>
      </w:r>
      <w:r>
        <w:rPr>
          <w:rFonts w:ascii="Book Antiqua"/>
          <w:sz w:val="19"/>
        </w:rPr>
        <w:t>Model.</w:t>
      </w:r>
    </w:p>
    <w:p w:rsidR="001C1A4C" w:rsidRDefault="001C1A4C">
      <w:pPr>
        <w:spacing w:line="233" w:lineRule="exact"/>
        <w:rPr>
          <w:sz w:val="19"/>
        </w:rPr>
        <w:sectPr w:rsidR="001C1A4C">
          <w:pgSz w:w="12240" w:h="15840"/>
          <w:pgMar w:top="700" w:right="840" w:bottom="280" w:left="860" w:header="503" w:footer="0" w:gutter="0"/>
          <w:cols w:num="2" w:space="720" w:equalWidth="0">
            <w:col w:w="5140" w:space="140"/>
            <w:col w:w="5260"/>
          </w:cols>
        </w:sectPr>
      </w:pPr>
    </w:p>
    <w:p w:rsidR="001C1A4C" w:rsidRDefault="00245039">
      <w:pPr>
        <w:pStyle w:val="BodyText"/>
        <w:spacing w:before="148" w:line="230" w:lineRule="exact"/>
        <w:ind w:left="119" w:firstLine="285"/>
      </w:pPr>
      <w:r>
        <w:lastRenderedPageBreak/>
        <w:t>The above concepts and models are further described in some details in the sections below.</w:t>
      </w:r>
    </w:p>
    <w:p w:rsidR="001C1A4C" w:rsidRDefault="001C1A4C">
      <w:pPr>
        <w:pStyle w:val="BodyText"/>
        <w:spacing w:before="11"/>
        <w:rPr>
          <w:sz w:val="26"/>
        </w:rPr>
      </w:pPr>
    </w:p>
    <w:p w:rsidR="001C1A4C" w:rsidRDefault="00245039">
      <w:pPr>
        <w:pStyle w:val="Heading1"/>
        <w:numPr>
          <w:ilvl w:val="1"/>
          <w:numId w:val="3"/>
        </w:numPr>
        <w:tabs>
          <w:tab w:val="left" w:pos="575"/>
        </w:tabs>
        <w:spacing w:before="1"/>
        <w:ind w:left="574" w:hanging="454"/>
        <w:jc w:val="both"/>
      </w:pPr>
      <w:r>
        <w:t>Reference Frame</w:t>
      </w:r>
      <w:r>
        <w:rPr>
          <w:spacing w:val="-23"/>
        </w:rPr>
        <w:t xml:space="preserve"> </w:t>
      </w:r>
      <w:r>
        <w:t>Transformation</w:t>
      </w:r>
    </w:p>
    <w:p w:rsidR="001C1A4C" w:rsidRDefault="00245039">
      <w:pPr>
        <w:pStyle w:val="BodyText"/>
        <w:spacing w:before="75" w:line="230" w:lineRule="exact"/>
        <w:ind w:left="119"/>
        <w:jc w:val="both"/>
      </w:pPr>
      <w:r>
        <w:t>HAPS as an aerial vehicle has kinematic attributes and re- quires precise resolution of reference frames and coordinate systems for accurate analysis of its motion in space. Refer- ence frames are mathematical constructs or systems that are used to specify</w:t>
      </w:r>
      <w:r>
        <w:t xml:space="preserve"> or establish distances and direction [17], [18] and could be inertial or non-inertial. Coordinate systems, however, are measurement systems for locating points in space [17], [18] in a given reference frame, with coordinates and an origin. In essence, ref</w:t>
      </w:r>
      <w:r>
        <w:t>erence frames are quantified</w:t>
      </w:r>
      <w:r>
        <w:rPr>
          <w:spacing w:val="-16"/>
        </w:rPr>
        <w:t xml:space="preserve"> </w:t>
      </w:r>
      <w:r>
        <w:t>by coordinate systems [19], these terms should not be used in- terchangeably. The modeled HAPS vehicle is defined by its orientation in 3-dimensional space and with its orientation parameters, the angle of incidence of solar ra</w:t>
      </w:r>
      <w:r>
        <w:t>diation on the HAPS solar panels can be calculated. Accurately tracking the Sun’s elevation angle and the local HAPS orientation involves complex coordinate system transformations. The model was relied on for the transformation of reference frames and coor</w:t>
      </w:r>
      <w:r>
        <w:t>dinate systems which is central to</w:t>
      </w:r>
      <w:r>
        <w:rPr>
          <w:spacing w:val="-12"/>
        </w:rPr>
        <w:t xml:space="preserve"> </w:t>
      </w:r>
      <w:r>
        <w:t xml:space="preserve">achieving accurate simulation results. The model adopted the </w:t>
      </w:r>
      <w:r>
        <w:rPr>
          <w:spacing w:val="-4"/>
        </w:rPr>
        <w:t xml:space="preserve">World </w:t>
      </w:r>
      <w:r>
        <w:t>Geodetic System 1984 standard (WGS-84), which specifies the shape of the earth as oblate spheroid  with  circular  cross section at any given latitude, an</w:t>
      </w:r>
      <w:r>
        <w:t>d an ellipse through    a meridian, with identical axes lengths for all longitudes [20]</w:t>
      </w:r>
      <w:r>
        <w:rPr>
          <w:spacing w:val="5"/>
        </w:rPr>
        <w:t xml:space="preserve"> </w:t>
      </w:r>
      <w:r>
        <w:t>i.e.</w:t>
      </w:r>
    </w:p>
    <w:p w:rsidR="001C1A4C" w:rsidRDefault="00245039">
      <w:pPr>
        <w:pStyle w:val="BodyText"/>
        <w:tabs>
          <w:tab w:val="left" w:pos="791"/>
        </w:tabs>
        <w:spacing w:before="130" w:line="233" w:lineRule="exact"/>
        <w:ind w:left="404"/>
      </w:pPr>
      <w:r>
        <w:t>1)</w:t>
      </w:r>
      <w:r>
        <w:tab/>
        <w:t>Semi-major: a = 6,378,137</w:t>
      </w:r>
      <w:r>
        <w:rPr>
          <w:spacing w:val="20"/>
        </w:rPr>
        <w:t xml:space="preserve"> </w:t>
      </w:r>
      <w:r>
        <w:t>m</w:t>
      </w:r>
    </w:p>
    <w:p w:rsidR="001C1A4C" w:rsidRDefault="00245039">
      <w:pPr>
        <w:pStyle w:val="BodyText"/>
        <w:tabs>
          <w:tab w:val="left" w:pos="791"/>
        </w:tabs>
        <w:spacing w:line="233" w:lineRule="exact"/>
        <w:ind w:left="404"/>
      </w:pPr>
      <w:r>
        <w:t>2)</w:t>
      </w:r>
      <w:r>
        <w:tab/>
        <w:t>Semi-minor: b = 6,356,752.3142</w:t>
      </w:r>
      <w:r>
        <w:rPr>
          <w:spacing w:val="19"/>
        </w:rPr>
        <w:t xml:space="preserve"> </w:t>
      </w:r>
      <w:r>
        <w:t>m.</w:t>
      </w:r>
    </w:p>
    <w:p w:rsidR="001C1A4C" w:rsidRDefault="001C1A4C">
      <w:pPr>
        <w:pStyle w:val="BodyText"/>
        <w:spacing w:before="4"/>
        <w:rPr>
          <w:sz w:val="26"/>
        </w:rPr>
      </w:pPr>
    </w:p>
    <w:p w:rsidR="001C1A4C" w:rsidRDefault="00245039">
      <w:pPr>
        <w:pStyle w:val="Heading1"/>
        <w:numPr>
          <w:ilvl w:val="1"/>
          <w:numId w:val="3"/>
        </w:numPr>
        <w:tabs>
          <w:tab w:val="left" w:pos="575"/>
        </w:tabs>
        <w:spacing w:line="254" w:lineRule="auto"/>
        <w:ind w:firstLine="0"/>
        <w:jc w:val="both"/>
      </w:pPr>
      <w:r>
        <w:t>Flight Kinematics and HAPS Flight Dynamics Model</w:t>
      </w:r>
    </w:p>
    <w:p w:rsidR="001C1A4C" w:rsidRDefault="00245039">
      <w:pPr>
        <w:pStyle w:val="BodyText"/>
        <w:spacing w:before="63" w:line="230" w:lineRule="exact"/>
        <w:ind w:left="119"/>
        <w:jc w:val="both"/>
      </w:pPr>
      <w:r>
        <w:t>The kinematics of mechanical systems or objec</w:t>
      </w:r>
      <w:r>
        <w:t xml:space="preserve">ts  gener-  </w:t>
      </w:r>
      <w:r>
        <w:rPr>
          <w:spacing w:val="-5"/>
        </w:rPr>
        <w:t xml:space="preserve">ally, </w:t>
      </w:r>
      <w:r>
        <w:t>describes their motion without considering the forces or mechanisms that produce these motions [17], [21]. All aircraft are governed by the laws of physics,  however,  their specific motion profiles are different depending on shape, weigh</w:t>
      </w:r>
      <w:r>
        <w:t xml:space="preserve">t, propulsion systems and atmospheric en- vironment. The  HAPS  vehicle  is  treated  as  a  body  with a three-dimensional configuration, with position  defined by the coordinates of a specific reference point on or in     the body; while the velocity is </w:t>
      </w:r>
      <w:r>
        <w:t>defined by the velocity of  this reference point [21]. The HAPS heading and bearing defines its navigation and orientation vectors with respect to the specific reference frame under consideration. The model is further simplified to address the restrictions</w:t>
      </w:r>
      <w:r>
        <w:t xml:space="preserve"> of 6 degrees of freedom (6DOF) by decoupling the kinematics  to consider only simple turns for both the horizontal and vertical components of motion of the HAPS platform [22], [23]. In this research work, the solar-powered HAPS is</w:t>
      </w:r>
      <w:r>
        <w:rPr>
          <w:spacing w:val="-25"/>
        </w:rPr>
        <w:t xml:space="preserve"> </w:t>
      </w:r>
      <w:r>
        <w:t>mod- eled as a parameter</w:t>
      </w:r>
      <w:r>
        <w:t>ised aircraft model in three-dimensional space [22]. This simplified model is derived from</w:t>
      </w:r>
      <w:r>
        <w:rPr>
          <w:spacing w:val="-27"/>
        </w:rPr>
        <w:t xml:space="preserve"> </w:t>
      </w:r>
      <w:r>
        <w:t>reasonable abstractions and assumptions valid within the context of  the research problem. Aerospace simulations require mod- eling of essential aspects of the vehic</w:t>
      </w:r>
      <w:r>
        <w:t xml:space="preserve">le and its kinematic attributes. The model considers aerodynamic forces acting on the platform, these forces such as lift, drag and thrust  are computed based on established flight dynamics  </w:t>
      </w:r>
      <w:r>
        <w:rPr>
          <w:spacing w:val="3"/>
        </w:rPr>
        <w:t xml:space="preserve"> </w:t>
      </w:r>
      <w:r>
        <w:t>model.</w:t>
      </w:r>
    </w:p>
    <w:p w:rsidR="001C1A4C" w:rsidRDefault="00245039">
      <w:pPr>
        <w:pStyle w:val="BodyText"/>
        <w:spacing w:before="148" w:line="230" w:lineRule="exact"/>
        <w:ind w:left="119" w:right="118"/>
        <w:jc w:val="both"/>
      </w:pPr>
      <w:r>
        <w:br w:type="column"/>
      </w:r>
      <w:r>
        <w:t xml:space="preserve">The air density which changes with altitude has significant impact on the kinematic model of the vehicle, as the thinner the </w:t>
      </w:r>
      <w:r>
        <w:rPr>
          <w:spacing w:val="-4"/>
        </w:rPr>
        <w:t xml:space="preserve">air,  </w:t>
      </w:r>
      <w:r>
        <w:t>the lesser the thrust developed by the propellers   for any given propeller speed (in revolutions per second). The main aerod</w:t>
      </w:r>
      <w:r>
        <w:t>ynamic forces  acting  on  the  HAPS  such as lift, drag and thrust are dependent on the density of     the atmosphere which varies with altitude [22], [21]. By specifying relevant parameters the aerodynamic profile of the HAPS can be modeled using the sta</w:t>
      </w:r>
      <w:r>
        <w:t xml:space="preserve">ndard atmospheric model to derive the density at any given altitude. The model equations were coded in </w:t>
      </w:r>
      <w:r>
        <w:rPr>
          <w:spacing w:val="-3"/>
        </w:rPr>
        <w:t xml:space="preserve">MATLAB </w:t>
      </w:r>
      <w:r>
        <w:t>as functions and integrated into the model and simulation</w:t>
      </w:r>
      <w:r>
        <w:rPr>
          <w:spacing w:val="30"/>
        </w:rPr>
        <w:t xml:space="preserve"> </w:t>
      </w:r>
      <w:r>
        <w:t>platform.</w:t>
      </w:r>
    </w:p>
    <w:p w:rsidR="001C1A4C" w:rsidRDefault="001C1A4C">
      <w:pPr>
        <w:pStyle w:val="BodyText"/>
        <w:spacing w:before="6"/>
        <w:rPr>
          <w:sz w:val="23"/>
        </w:rPr>
      </w:pPr>
    </w:p>
    <w:p w:rsidR="001C1A4C" w:rsidRDefault="00245039">
      <w:pPr>
        <w:pStyle w:val="Heading1"/>
        <w:numPr>
          <w:ilvl w:val="1"/>
          <w:numId w:val="3"/>
        </w:numPr>
        <w:tabs>
          <w:tab w:val="left" w:pos="575"/>
        </w:tabs>
        <w:ind w:left="574" w:hanging="454"/>
        <w:jc w:val="both"/>
      </w:pPr>
      <w:r>
        <w:t>HAPS Navigation</w:t>
      </w:r>
      <w:r>
        <w:rPr>
          <w:spacing w:val="-3"/>
        </w:rPr>
        <w:t xml:space="preserve"> </w:t>
      </w:r>
      <w:r>
        <w:t>Model</w:t>
      </w:r>
    </w:p>
    <w:p w:rsidR="001C1A4C" w:rsidRDefault="00245039">
      <w:pPr>
        <w:pStyle w:val="BodyText"/>
        <w:spacing w:before="67" w:line="230" w:lineRule="exact"/>
        <w:ind w:left="119" w:right="118"/>
        <w:jc w:val="both"/>
      </w:pPr>
      <w:r>
        <w:t>The</w:t>
      </w:r>
      <w:r>
        <w:rPr>
          <w:spacing w:val="-5"/>
        </w:rPr>
        <w:t xml:space="preserve"> </w:t>
      </w:r>
      <w:r>
        <w:t>navigation</w:t>
      </w:r>
      <w:r>
        <w:rPr>
          <w:spacing w:val="-5"/>
        </w:rPr>
        <w:t xml:space="preserve"> </w:t>
      </w:r>
      <w:r>
        <w:t>model</w:t>
      </w:r>
      <w:r>
        <w:rPr>
          <w:spacing w:val="-5"/>
        </w:rPr>
        <w:t xml:space="preserve"> </w:t>
      </w:r>
      <w:r>
        <w:t>of</w:t>
      </w:r>
      <w:r>
        <w:rPr>
          <w:spacing w:val="-5"/>
        </w:rPr>
        <w:t xml:space="preserve"> </w:t>
      </w:r>
      <w:r>
        <w:t>the</w:t>
      </w:r>
      <w:r>
        <w:rPr>
          <w:spacing w:val="-5"/>
        </w:rPr>
        <w:t xml:space="preserve"> </w:t>
      </w:r>
      <w:r>
        <w:t>HAPS</w:t>
      </w:r>
      <w:r>
        <w:rPr>
          <w:spacing w:val="-5"/>
        </w:rPr>
        <w:t xml:space="preserve"> </w:t>
      </w:r>
      <w:r>
        <w:t>aircraft</w:t>
      </w:r>
      <w:r>
        <w:rPr>
          <w:spacing w:val="-5"/>
        </w:rPr>
        <w:t xml:space="preserve"> </w:t>
      </w:r>
      <w:r>
        <w:t>defines</w:t>
      </w:r>
      <w:r>
        <w:rPr>
          <w:spacing w:val="-5"/>
        </w:rPr>
        <w:t xml:space="preserve"> </w:t>
      </w:r>
      <w:r>
        <w:t>its</w:t>
      </w:r>
      <w:r>
        <w:rPr>
          <w:spacing w:val="-5"/>
        </w:rPr>
        <w:t xml:space="preserve"> </w:t>
      </w:r>
      <w:r>
        <w:t>m</w:t>
      </w:r>
      <w:r>
        <w:t>ove- ment from one location to another within the simulation scenario. In any navigational system the vehicle position given in geographic coordinates ( geodetic latitude,</w:t>
      </w:r>
      <w:r>
        <w:rPr>
          <w:spacing w:val="-33"/>
        </w:rPr>
        <w:t xml:space="preserve"> </w:t>
      </w:r>
      <w:r>
        <w:t xml:space="preserve">geodetic longitude and altitude) is the key parameter. The model      is simplified </w:t>
      </w:r>
      <w:r>
        <w:t>to use basic dead reckoning principles for HAPS navigation. Navigation is achieved by extrapolation of the current(known) latitude and longitude of the HAPS to obtain the ’next’ latitude and longitude using the aircraft speed and heading vectors. The simul</w:t>
      </w:r>
      <w:r>
        <w:t xml:space="preserve">ation applies spheri- cal earth model unless for very short distances where flat earth implementations can be used with negligible </w:t>
      </w:r>
      <w:r>
        <w:rPr>
          <w:spacing w:val="-4"/>
        </w:rPr>
        <w:t xml:space="preserve">error. </w:t>
      </w:r>
      <w:r>
        <w:t>By employing this navigational principle the HAPS movement is modeled to approximate real aircraft systems within abst</w:t>
      </w:r>
      <w:r>
        <w:t>ractions relevant for the problem. The effect of wind turbulence or wind induced course errors are assumed to  be negligible due to stratospheric wind profile which is relatively mild</w:t>
      </w:r>
      <w:r>
        <w:rPr>
          <w:spacing w:val="6"/>
        </w:rPr>
        <w:t xml:space="preserve"> </w:t>
      </w:r>
      <w:r>
        <w:t>[24].</w:t>
      </w:r>
    </w:p>
    <w:p w:rsidR="001C1A4C" w:rsidRDefault="001C1A4C">
      <w:pPr>
        <w:pStyle w:val="BodyText"/>
        <w:spacing w:before="6"/>
        <w:rPr>
          <w:sz w:val="23"/>
        </w:rPr>
      </w:pPr>
    </w:p>
    <w:p w:rsidR="001C1A4C" w:rsidRDefault="00245039">
      <w:pPr>
        <w:pStyle w:val="Heading1"/>
        <w:numPr>
          <w:ilvl w:val="1"/>
          <w:numId w:val="3"/>
        </w:numPr>
        <w:tabs>
          <w:tab w:val="left" w:pos="575"/>
        </w:tabs>
        <w:ind w:left="574" w:hanging="454"/>
        <w:jc w:val="both"/>
      </w:pPr>
      <w:r>
        <w:t>HAPS Solar Energy</w:t>
      </w:r>
      <w:r>
        <w:rPr>
          <w:spacing w:val="-3"/>
        </w:rPr>
        <w:t xml:space="preserve"> </w:t>
      </w:r>
      <w:r>
        <w:t>Model</w:t>
      </w:r>
    </w:p>
    <w:p w:rsidR="001C1A4C" w:rsidRDefault="00245039">
      <w:pPr>
        <w:pStyle w:val="BodyText"/>
        <w:spacing w:before="67" w:line="230" w:lineRule="exact"/>
        <w:ind w:left="119" w:right="118"/>
        <w:jc w:val="both"/>
      </w:pPr>
      <w:r>
        <w:t>This sub-section describes how the solar energy profile of the HAPS system is modeled. The accuracy and validity of the model is of critical importance to the simulation output and analysis. The model is based on standard insolation parameters and Sun ephe</w:t>
      </w:r>
      <w:r>
        <w:t>meris data. The reference frame transformation model is also very important in modeling accurate</w:t>
      </w:r>
      <w:r>
        <w:rPr>
          <w:spacing w:val="-7"/>
        </w:rPr>
        <w:t xml:space="preserve"> </w:t>
      </w:r>
      <w:r>
        <w:t>insolation</w:t>
      </w:r>
      <w:r>
        <w:rPr>
          <w:spacing w:val="-7"/>
        </w:rPr>
        <w:t xml:space="preserve"> </w:t>
      </w:r>
      <w:r>
        <w:t>profiles</w:t>
      </w:r>
      <w:r>
        <w:rPr>
          <w:spacing w:val="-7"/>
        </w:rPr>
        <w:t xml:space="preserve"> </w:t>
      </w:r>
      <w:r>
        <w:t>at</w:t>
      </w:r>
      <w:r>
        <w:rPr>
          <w:spacing w:val="-7"/>
        </w:rPr>
        <w:t xml:space="preserve"> </w:t>
      </w:r>
      <w:r>
        <w:t>any</w:t>
      </w:r>
      <w:r>
        <w:rPr>
          <w:spacing w:val="-7"/>
        </w:rPr>
        <w:t xml:space="preserve"> </w:t>
      </w:r>
      <w:r>
        <w:t>geographical</w:t>
      </w:r>
      <w:r>
        <w:rPr>
          <w:spacing w:val="-7"/>
        </w:rPr>
        <w:t xml:space="preserve"> </w:t>
      </w:r>
      <w:r>
        <w:t>latitude.</w:t>
      </w:r>
      <w:r>
        <w:rPr>
          <w:spacing w:val="-7"/>
        </w:rPr>
        <w:t xml:space="preserve"> </w:t>
      </w:r>
      <w:r>
        <w:t>The derivation of the angle of elevation of the Sun on the HAPS solar panels cannot be derived directly as bo</w:t>
      </w:r>
      <w:r>
        <w:t xml:space="preserve">th objects exist in different reference frames. </w:t>
      </w:r>
      <w:r>
        <w:rPr>
          <w:spacing w:val="-9"/>
        </w:rPr>
        <w:t xml:space="preserve">To </w:t>
      </w:r>
      <w:r>
        <w:t>obtain the Sun’s elevation angle in HAPS Aircraft Body Frame (ABF), a standard pro- cess of transformation is required as described earlier. The simulation process executes the matrix transformation and de</w:t>
      </w:r>
      <w:r>
        <w:t xml:space="preserve">termines the Sun elevation angle in the right reference frame and outputs value for computing the instantaneous Solar output </w:t>
      </w:r>
      <w:r>
        <w:rPr>
          <w:spacing w:val="-3"/>
        </w:rPr>
        <w:t xml:space="preserve">power. </w:t>
      </w:r>
      <w:r>
        <w:t>The HAPS solar modules are modeled as a single module defined by the surface area of the wing with dimensions as reflected i</w:t>
      </w:r>
      <w:r>
        <w:t>n table 1. The attitude of the HAPS with respect to wing orientation is assumed aligned along the direction of flight. This model provides valid</w:t>
      </w:r>
      <w:r>
        <w:rPr>
          <w:spacing w:val="-28"/>
        </w:rPr>
        <w:t xml:space="preserve"> </w:t>
      </w:r>
      <w:r>
        <w:t>solar model outputs comparable for instance to lower altitude simulation</w:t>
      </w:r>
      <w:r>
        <w:rPr>
          <w:spacing w:val="-5"/>
        </w:rPr>
        <w:t xml:space="preserve"> </w:t>
      </w:r>
      <w:r>
        <w:t>model</w:t>
      </w:r>
      <w:r>
        <w:rPr>
          <w:spacing w:val="-5"/>
        </w:rPr>
        <w:t xml:space="preserve"> </w:t>
      </w:r>
      <w:r>
        <w:t>output</w:t>
      </w:r>
      <w:r>
        <w:rPr>
          <w:spacing w:val="-5"/>
        </w:rPr>
        <w:t xml:space="preserve"> </w:t>
      </w:r>
      <w:r>
        <w:t>as</w:t>
      </w:r>
      <w:r>
        <w:rPr>
          <w:spacing w:val="-5"/>
        </w:rPr>
        <w:t xml:space="preserve"> </w:t>
      </w:r>
      <w:r>
        <w:t>given</w:t>
      </w:r>
      <w:r>
        <w:rPr>
          <w:spacing w:val="-5"/>
        </w:rPr>
        <w:t xml:space="preserve"> </w:t>
      </w:r>
      <w:r>
        <w:t>by</w:t>
      </w:r>
      <w:r>
        <w:rPr>
          <w:spacing w:val="-5"/>
        </w:rPr>
        <w:t xml:space="preserve"> </w:t>
      </w:r>
      <w:r>
        <w:t>Oettershagen</w:t>
      </w:r>
      <w:r>
        <w:rPr>
          <w:spacing w:val="-5"/>
        </w:rPr>
        <w:t xml:space="preserve"> </w:t>
      </w:r>
      <w:r>
        <w:t>et</w:t>
      </w:r>
      <w:r>
        <w:rPr>
          <w:spacing w:val="-5"/>
        </w:rPr>
        <w:t xml:space="preserve"> </w:t>
      </w:r>
      <w:r>
        <w:t>al</w:t>
      </w:r>
      <w:r>
        <w:rPr>
          <w:spacing w:val="-5"/>
        </w:rPr>
        <w:t xml:space="preserve"> </w:t>
      </w:r>
      <w:r>
        <w:t xml:space="preserve">[13]. However, future models will explore incorporating attitude adjustment manoeuvres to expose the wing area to more sunlight while the gimbal assembly  focuses  the  antenna for  consistent  ground  coverage.  Another  essential </w:t>
      </w:r>
      <w:r>
        <w:rPr>
          <w:spacing w:val="8"/>
        </w:rPr>
        <w:t xml:space="preserve"> </w:t>
      </w:r>
      <w:r>
        <w:t>aspect</w:t>
      </w:r>
    </w:p>
    <w:p w:rsidR="001C1A4C" w:rsidRDefault="001C1A4C">
      <w:pPr>
        <w:spacing w:line="230" w:lineRule="exact"/>
        <w:jc w:val="both"/>
        <w:sectPr w:rsidR="001C1A4C">
          <w:pgSz w:w="12240" w:h="15840"/>
          <w:pgMar w:top="700" w:right="840" w:bottom="280" w:left="840" w:header="503" w:footer="0" w:gutter="0"/>
          <w:cols w:num="2" w:space="720" w:equalWidth="0">
            <w:col w:w="5160" w:space="120"/>
            <w:col w:w="5280"/>
          </w:cols>
        </w:sectPr>
      </w:pPr>
    </w:p>
    <w:p w:rsidR="001C1A4C" w:rsidRDefault="00245039">
      <w:pPr>
        <w:pStyle w:val="BodyText"/>
        <w:spacing w:before="148" w:line="230" w:lineRule="exact"/>
        <w:ind w:left="120"/>
        <w:jc w:val="both"/>
      </w:pPr>
      <w:r>
        <w:lastRenderedPageBreak/>
        <w:t>of the solar model is the battery storage module which is modeled with the energy density (400W-hr/Kg is assumed for this model) and battery weight parameters also</w:t>
      </w:r>
      <w:r>
        <w:rPr>
          <w:spacing w:val="-28"/>
        </w:rPr>
        <w:t xml:space="preserve"> </w:t>
      </w:r>
      <w:r>
        <w:t xml:space="preserve">captured in figure 2. The key elements for the solar energy model </w:t>
      </w:r>
      <w:r>
        <w:t>applied within the work are</w:t>
      </w:r>
      <w:r>
        <w:rPr>
          <w:spacing w:val="20"/>
        </w:rPr>
        <w:t xml:space="preserve"> </w:t>
      </w:r>
      <w:r>
        <w:t>[22];</w:t>
      </w:r>
    </w:p>
    <w:p w:rsidR="001C1A4C" w:rsidRDefault="00245039">
      <w:pPr>
        <w:pStyle w:val="ListParagraph"/>
        <w:numPr>
          <w:ilvl w:val="2"/>
          <w:numId w:val="3"/>
        </w:numPr>
        <w:tabs>
          <w:tab w:val="left" w:pos="715"/>
        </w:tabs>
        <w:spacing w:before="117" w:line="247" w:lineRule="exact"/>
        <w:ind w:left="714" w:hanging="309"/>
        <w:rPr>
          <w:rFonts w:ascii="Tahoma"/>
          <w:sz w:val="20"/>
        </w:rPr>
      </w:pPr>
      <w:r>
        <w:rPr>
          <w:rFonts w:ascii="Book Antiqua"/>
          <w:sz w:val="19"/>
        </w:rPr>
        <w:t xml:space="preserve">Area of HAPS Solar Panel </w:t>
      </w:r>
      <w:r>
        <w:rPr>
          <w:rFonts w:ascii="Tahoma"/>
          <w:sz w:val="20"/>
        </w:rPr>
        <w:t>(</w:t>
      </w:r>
      <w:r>
        <w:rPr>
          <w:rFonts w:ascii="Bookman Old Style"/>
          <w:i/>
          <w:sz w:val="20"/>
        </w:rPr>
        <w:t>H</w:t>
      </w:r>
      <w:r>
        <w:rPr>
          <w:rFonts w:ascii="Bookman Old Style"/>
          <w:i/>
          <w:position w:val="-2"/>
          <w:sz w:val="14"/>
        </w:rPr>
        <w:t>P</w:t>
      </w:r>
      <w:r>
        <w:rPr>
          <w:rFonts w:ascii="Bookman Old Style"/>
          <w:i/>
          <w:spacing w:val="34"/>
          <w:position w:val="-2"/>
          <w:sz w:val="14"/>
        </w:rPr>
        <w:t xml:space="preserve"> </w:t>
      </w:r>
      <w:r>
        <w:rPr>
          <w:rFonts w:ascii="Tahoma"/>
          <w:sz w:val="20"/>
        </w:rPr>
        <w:t>)</w:t>
      </w:r>
    </w:p>
    <w:p w:rsidR="001C1A4C" w:rsidRDefault="00245039">
      <w:pPr>
        <w:pStyle w:val="ListParagraph"/>
        <w:numPr>
          <w:ilvl w:val="2"/>
          <w:numId w:val="3"/>
        </w:numPr>
        <w:tabs>
          <w:tab w:val="left" w:pos="715"/>
        </w:tabs>
        <w:spacing w:line="231" w:lineRule="exact"/>
        <w:ind w:left="714" w:hanging="309"/>
        <w:rPr>
          <w:rFonts w:ascii="Tahoma" w:hAnsi="Tahoma"/>
          <w:sz w:val="20"/>
        </w:rPr>
      </w:pPr>
      <w:r>
        <w:rPr>
          <w:rFonts w:ascii="Book Antiqua" w:hAnsi="Book Antiqua"/>
          <w:sz w:val="19"/>
        </w:rPr>
        <w:t xml:space="preserve">Efficiency of Panel </w:t>
      </w:r>
      <w:r>
        <w:rPr>
          <w:rFonts w:ascii="Tahoma" w:hAnsi="Tahoma"/>
          <w:sz w:val="20"/>
        </w:rPr>
        <w:t>(</w:t>
      </w:r>
      <w:r>
        <w:rPr>
          <w:rFonts w:ascii="Bookman Old Style" w:hAnsi="Bookman Old Style"/>
          <w:i/>
          <w:sz w:val="20"/>
        </w:rPr>
        <w:t>η</w:t>
      </w:r>
      <w:r>
        <w:rPr>
          <w:rFonts w:ascii="Bookman Old Style" w:hAnsi="Bookman Old Style"/>
          <w:i/>
          <w:position w:val="-2"/>
          <w:sz w:val="14"/>
        </w:rPr>
        <w:t>P</w:t>
      </w:r>
      <w:r>
        <w:rPr>
          <w:rFonts w:ascii="Bookman Old Style" w:hAnsi="Bookman Old Style"/>
          <w:i/>
          <w:spacing w:val="-4"/>
          <w:position w:val="-2"/>
          <w:sz w:val="14"/>
        </w:rPr>
        <w:t xml:space="preserve"> </w:t>
      </w:r>
      <w:r>
        <w:rPr>
          <w:rFonts w:ascii="Tahoma" w:hAnsi="Tahoma"/>
          <w:sz w:val="20"/>
        </w:rPr>
        <w:t>)</w:t>
      </w:r>
    </w:p>
    <w:p w:rsidR="001C1A4C" w:rsidRDefault="00245039">
      <w:pPr>
        <w:pStyle w:val="ListParagraph"/>
        <w:numPr>
          <w:ilvl w:val="2"/>
          <w:numId w:val="3"/>
        </w:numPr>
        <w:tabs>
          <w:tab w:val="left" w:pos="715"/>
        </w:tabs>
        <w:spacing w:line="231" w:lineRule="exact"/>
        <w:ind w:left="714" w:hanging="309"/>
        <w:rPr>
          <w:rFonts w:ascii="Tahoma"/>
          <w:sz w:val="20"/>
        </w:rPr>
      </w:pPr>
      <w:r>
        <w:rPr>
          <w:rFonts w:ascii="Book Antiqua"/>
          <w:sz w:val="19"/>
        </w:rPr>
        <w:t>Insolation of the Sun</w:t>
      </w:r>
      <w:r>
        <w:rPr>
          <w:rFonts w:ascii="Book Antiqua"/>
          <w:spacing w:val="23"/>
          <w:sz w:val="19"/>
        </w:rPr>
        <w:t xml:space="preserve"> </w:t>
      </w:r>
      <w:r>
        <w:rPr>
          <w:rFonts w:ascii="Tahoma"/>
          <w:spacing w:val="2"/>
          <w:sz w:val="20"/>
        </w:rPr>
        <w:t>(</w:t>
      </w:r>
      <w:r>
        <w:rPr>
          <w:rFonts w:ascii="Book Antiqua"/>
          <w:i/>
          <w:spacing w:val="2"/>
          <w:sz w:val="19"/>
        </w:rPr>
        <w:t>I</w:t>
      </w:r>
      <w:r>
        <w:rPr>
          <w:rFonts w:ascii="Bookman Old Style"/>
          <w:i/>
          <w:spacing w:val="2"/>
          <w:position w:val="-2"/>
          <w:sz w:val="14"/>
        </w:rPr>
        <w:t>s</w:t>
      </w:r>
      <w:r>
        <w:rPr>
          <w:rFonts w:ascii="Tahoma"/>
          <w:spacing w:val="2"/>
          <w:sz w:val="20"/>
        </w:rPr>
        <w:t>)</w:t>
      </w:r>
    </w:p>
    <w:p w:rsidR="001C1A4C" w:rsidRDefault="00245039">
      <w:pPr>
        <w:pStyle w:val="ListParagraph"/>
        <w:numPr>
          <w:ilvl w:val="2"/>
          <w:numId w:val="3"/>
        </w:numPr>
        <w:tabs>
          <w:tab w:val="left" w:pos="715"/>
        </w:tabs>
        <w:spacing w:line="225" w:lineRule="auto"/>
        <w:ind w:left="714" w:hanging="309"/>
        <w:rPr>
          <w:rFonts w:ascii="Book Antiqua" w:hAnsi="Book Antiqua"/>
          <w:sz w:val="19"/>
        </w:rPr>
      </w:pPr>
      <w:r>
        <w:rPr>
          <w:rFonts w:ascii="Book Antiqua" w:hAnsi="Book Antiqua"/>
          <w:w w:val="105"/>
          <w:sz w:val="19"/>
        </w:rPr>
        <w:t>Obscuration of the Panel (O</w:t>
      </w:r>
      <w:r>
        <w:rPr>
          <w:rFonts w:ascii="Bookman Old Style" w:hAnsi="Bookman Old Style"/>
          <w:i/>
          <w:w w:val="105"/>
          <w:position w:val="-2"/>
          <w:sz w:val="14"/>
        </w:rPr>
        <w:t xml:space="preserve">P </w:t>
      </w:r>
      <w:r>
        <w:rPr>
          <w:rFonts w:ascii="Tahoma" w:hAnsi="Tahoma"/>
          <w:w w:val="105"/>
          <w:sz w:val="20"/>
        </w:rPr>
        <w:t>)</w:t>
      </w:r>
      <w:r>
        <w:rPr>
          <w:rFonts w:ascii="Bookman Old Style" w:hAnsi="Bookman Old Style"/>
          <w:i/>
          <w:w w:val="105"/>
          <w:sz w:val="20"/>
        </w:rPr>
        <w:t xml:space="preserve">, </w:t>
      </w:r>
      <w:r>
        <w:rPr>
          <w:rFonts w:ascii="Book Antiqua" w:hAnsi="Book Antiqua"/>
          <w:w w:val="105"/>
          <w:sz w:val="19"/>
        </w:rPr>
        <w:t xml:space="preserve">0 </w:t>
      </w:r>
      <w:r>
        <w:rPr>
          <w:i/>
          <w:w w:val="110"/>
          <w:sz w:val="20"/>
        </w:rPr>
        <w:t xml:space="preserve">≤ </w:t>
      </w:r>
      <w:r>
        <w:rPr>
          <w:rFonts w:ascii="Bookman Old Style" w:hAnsi="Bookman Old Style"/>
          <w:i/>
          <w:w w:val="105"/>
          <w:sz w:val="20"/>
        </w:rPr>
        <w:t>O</w:t>
      </w:r>
      <w:r>
        <w:rPr>
          <w:rFonts w:ascii="Bookman Old Style" w:hAnsi="Bookman Old Style"/>
          <w:i/>
          <w:w w:val="105"/>
          <w:position w:val="-2"/>
          <w:sz w:val="14"/>
        </w:rPr>
        <w:t xml:space="preserve">P </w:t>
      </w:r>
      <w:r>
        <w:rPr>
          <w:i/>
          <w:w w:val="110"/>
          <w:sz w:val="20"/>
        </w:rPr>
        <w:t>≤</w:t>
      </w:r>
      <w:r>
        <w:rPr>
          <w:i/>
          <w:spacing w:val="-38"/>
          <w:w w:val="110"/>
          <w:sz w:val="20"/>
        </w:rPr>
        <w:t xml:space="preserve"> </w:t>
      </w:r>
      <w:r>
        <w:rPr>
          <w:rFonts w:ascii="Tahoma" w:hAnsi="Tahoma"/>
          <w:w w:val="105"/>
          <w:sz w:val="20"/>
        </w:rPr>
        <w:t>1</w:t>
      </w:r>
      <w:r>
        <w:rPr>
          <w:rFonts w:ascii="Book Antiqua" w:hAnsi="Book Antiqua"/>
          <w:w w:val="105"/>
          <w:sz w:val="19"/>
        </w:rPr>
        <w:t>, (where, 0</w:t>
      </w:r>
      <w:r>
        <w:rPr>
          <w:rFonts w:ascii="Book Antiqua" w:hAnsi="Book Antiqua"/>
          <w:spacing w:val="-22"/>
          <w:w w:val="105"/>
          <w:sz w:val="19"/>
        </w:rPr>
        <w:t xml:space="preserve"> </w:t>
      </w:r>
      <w:r>
        <w:rPr>
          <w:rFonts w:ascii="Book Antiqua" w:hAnsi="Book Antiqua"/>
          <w:w w:val="105"/>
          <w:sz w:val="19"/>
        </w:rPr>
        <w:t>=</w:t>
      </w:r>
      <w:r>
        <w:rPr>
          <w:rFonts w:ascii="Book Antiqua" w:hAnsi="Book Antiqua"/>
          <w:spacing w:val="-22"/>
          <w:w w:val="105"/>
          <w:sz w:val="19"/>
        </w:rPr>
        <w:t xml:space="preserve"> </w:t>
      </w:r>
      <w:r>
        <w:rPr>
          <w:rFonts w:ascii="Book Antiqua" w:hAnsi="Book Antiqua"/>
          <w:spacing w:val="-4"/>
          <w:w w:val="105"/>
          <w:sz w:val="19"/>
        </w:rPr>
        <w:t>Total</w:t>
      </w:r>
      <w:r>
        <w:rPr>
          <w:rFonts w:ascii="Book Antiqua" w:hAnsi="Book Antiqua"/>
          <w:spacing w:val="-22"/>
          <w:w w:val="105"/>
          <w:sz w:val="19"/>
        </w:rPr>
        <w:t xml:space="preserve"> </w:t>
      </w:r>
      <w:r>
        <w:rPr>
          <w:rFonts w:ascii="Book Antiqua" w:hAnsi="Book Antiqua"/>
          <w:w w:val="105"/>
          <w:sz w:val="19"/>
        </w:rPr>
        <w:t>Obstruction</w:t>
      </w:r>
      <w:r>
        <w:rPr>
          <w:rFonts w:ascii="Book Antiqua" w:hAnsi="Book Antiqua"/>
          <w:spacing w:val="-22"/>
          <w:w w:val="105"/>
          <w:sz w:val="19"/>
        </w:rPr>
        <w:t xml:space="preserve"> </w:t>
      </w:r>
      <w:r>
        <w:rPr>
          <w:rFonts w:ascii="Book Antiqua" w:hAnsi="Book Antiqua"/>
          <w:w w:val="105"/>
          <w:sz w:val="19"/>
        </w:rPr>
        <w:t>and</w:t>
      </w:r>
      <w:r>
        <w:rPr>
          <w:rFonts w:ascii="Book Antiqua" w:hAnsi="Book Antiqua"/>
          <w:spacing w:val="-22"/>
          <w:w w:val="105"/>
          <w:sz w:val="19"/>
        </w:rPr>
        <w:t xml:space="preserve"> </w:t>
      </w:r>
      <w:r>
        <w:rPr>
          <w:rFonts w:ascii="Book Antiqua" w:hAnsi="Book Antiqua"/>
          <w:w w:val="105"/>
          <w:sz w:val="19"/>
        </w:rPr>
        <w:t>1</w:t>
      </w:r>
      <w:r>
        <w:rPr>
          <w:rFonts w:ascii="Book Antiqua" w:hAnsi="Book Antiqua"/>
          <w:spacing w:val="-22"/>
          <w:w w:val="105"/>
          <w:sz w:val="19"/>
        </w:rPr>
        <w:t xml:space="preserve"> </w:t>
      </w:r>
      <w:r>
        <w:rPr>
          <w:rFonts w:ascii="Book Antiqua" w:hAnsi="Book Antiqua"/>
          <w:w w:val="105"/>
          <w:sz w:val="19"/>
        </w:rPr>
        <w:t>=</w:t>
      </w:r>
      <w:r>
        <w:rPr>
          <w:rFonts w:ascii="Book Antiqua" w:hAnsi="Book Antiqua"/>
          <w:spacing w:val="-22"/>
          <w:w w:val="105"/>
          <w:sz w:val="19"/>
        </w:rPr>
        <w:t xml:space="preserve"> </w:t>
      </w:r>
      <w:r>
        <w:rPr>
          <w:rFonts w:ascii="Book Antiqua" w:hAnsi="Book Antiqua"/>
          <w:w w:val="105"/>
          <w:sz w:val="19"/>
        </w:rPr>
        <w:t>Unobstructed)</w:t>
      </w:r>
    </w:p>
    <w:p w:rsidR="001C1A4C" w:rsidRDefault="00245039">
      <w:pPr>
        <w:pStyle w:val="ListParagraph"/>
        <w:numPr>
          <w:ilvl w:val="2"/>
          <w:numId w:val="3"/>
        </w:numPr>
        <w:tabs>
          <w:tab w:val="left" w:pos="715"/>
        </w:tabs>
        <w:spacing w:line="243" w:lineRule="exact"/>
        <w:ind w:left="714" w:hanging="309"/>
        <w:rPr>
          <w:rFonts w:ascii="Tahoma" w:hAnsi="Tahoma"/>
          <w:sz w:val="20"/>
        </w:rPr>
      </w:pPr>
      <w:r>
        <w:rPr>
          <w:rFonts w:ascii="Book Antiqua" w:hAnsi="Book Antiqua"/>
          <w:sz w:val="19"/>
        </w:rPr>
        <w:t xml:space="preserve">Sun elevation angle </w:t>
      </w:r>
      <w:r>
        <w:rPr>
          <w:rFonts w:ascii="Tahoma" w:hAnsi="Tahoma"/>
          <w:sz w:val="20"/>
        </w:rPr>
        <w:t>(</w:t>
      </w:r>
      <w:r>
        <w:rPr>
          <w:rFonts w:ascii="Bookman Old Style" w:hAnsi="Bookman Old Style"/>
          <w:i/>
          <w:sz w:val="20"/>
        </w:rPr>
        <w:t>ε</w:t>
      </w:r>
      <w:r>
        <w:rPr>
          <w:rFonts w:ascii="Bookman Old Style" w:hAnsi="Bookman Old Style"/>
          <w:i/>
          <w:position w:val="-2"/>
          <w:sz w:val="14"/>
        </w:rPr>
        <w:t>S</w:t>
      </w:r>
      <w:r>
        <w:rPr>
          <w:rFonts w:ascii="Bookman Old Style" w:hAnsi="Bookman Old Style"/>
          <w:i/>
          <w:spacing w:val="-2"/>
          <w:position w:val="-2"/>
          <w:sz w:val="14"/>
        </w:rPr>
        <w:t xml:space="preserve"> </w:t>
      </w:r>
      <w:r>
        <w:rPr>
          <w:rFonts w:ascii="Tahoma" w:hAnsi="Tahoma"/>
          <w:sz w:val="20"/>
        </w:rPr>
        <w:t>)</w:t>
      </w:r>
    </w:p>
    <w:p w:rsidR="001C1A4C" w:rsidRDefault="00245039">
      <w:pPr>
        <w:pStyle w:val="BodyText"/>
        <w:spacing w:before="117" w:line="230" w:lineRule="exact"/>
        <w:ind w:left="119" w:firstLine="285"/>
      </w:pPr>
      <w:r>
        <w:pict>
          <v:shapetype id="_x0000_t202" coordsize="21600,21600" o:spt="202" path="m,l,21600r21600,l21600,xe">
            <v:stroke joinstyle="miter"/>
            <v:path gradientshapeok="t" o:connecttype="rect"/>
          </v:shapetype>
          <v:shape id="_x0000_s1328" type="#_x0000_t202" style="position:absolute;left:0;text-align:left;margin-left:312.75pt;margin-top:28.95pt;width:248.45pt;height:175.2pt;z-index:251637760;mso-position-horizontal-relative:page" filled="f" stroked="f">
            <v:textbox inset="0,0,0,0">
              <w:txbxContent>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31"/>
                    <w:gridCol w:w="1948"/>
                    <w:gridCol w:w="1097"/>
                    <w:gridCol w:w="1381"/>
                  </w:tblGrid>
                  <w:tr w:rsidR="001C1A4C">
                    <w:trPr>
                      <w:trHeight w:hRule="exact" w:val="192"/>
                    </w:trPr>
                    <w:tc>
                      <w:tcPr>
                        <w:tcW w:w="531" w:type="dxa"/>
                      </w:tcPr>
                      <w:p w:rsidR="001C1A4C" w:rsidRDefault="00245039">
                        <w:pPr>
                          <w:pStyle w:val="TableParagraph"/>
                          <w:spacing w:line="171" w:lineRule="exact"/>
                          <w:ind w:right="69"/>
                          <w:rPr>
                            <w:sz w:val="16"/>
                          </w:rPr>
                        </w:pPr>
                        <w:r>
                          <w:rPr>
                            <w:sz w:val="16"/>
                          </w:rPr>
                          <w:t>S/N</w:t>
                        </w:r>
                      </w:p>
                    </w:tc>
                    <w:tc>
                      <w:tcPr>
                        <w:tcW w:w="1948" w:type="dxa"/>
                      </w:tcPr>
                      <w:p w:rsidR="001C1A4C" w:rsidRDefault="00245039">
                        <w:pPr>
                          <w:pStyle w:val="TableParagraph"/>
                          <w:spacing w:line="171" w:lineRule="exact"/>
                          <w:ind w:left="213" w:right="213"/>
                          <w:rPr>
                            <w:sz w:val="16"/>
                          </w:rPr>
                        </w:pPr>
                        <w:r>
                          <w:rPr>
                            <w:sz w:val="16"/>
                          </w:rPr>
                          <w:t>Item</w:t>
                        </w:r>
                      </w:p>
                    </w:tc>
                    <w:tc>
                      <w:tcPr>
                        <w:tcW w:w="1097" w:type="dxa"/>
                      </w:tcPr>
                      <w:p w:rsidR="001C1A4C" w:rsidRDefault="00245039">
                        <w:pPr>
                          <w:pStyle w:val="TableParagraph"/>
                          <w:spacing w:line="171" w:lineRule="exact"/>
                          <w:ind w:left="119"/>
                          <w:jc w:val="left"/>
                          <w:rPr>
                            <w:sz w:val="16"/>
                          </w:rPr>
                        </w:pPr>
                        <w:r>
                          <w:rPr>
                            <w:sz w:val="16"/>
                          </w:rPr>
                          <w:t>Specification</w:t>
                        </w:r>
                      </w:p>
                    </w:tc>
                    <w:tc>
                      <w:tcPr>
                        <w:tcW w:w="1381" w:type="dxa"/>
                      </w:tcPr>
                      <w:p w:rsidR="001C1A4C" w:rsidRDefault="00245039">
                        <w:pPr>
                          <w:pStyle w:val="TableParagraph"/>
                          <w:spacing w:line="171" w:lineRule="exact"/>
                          <w:ind w:right="99"/>
                          <w:rPr>
                            <w:sz w:val="16"/>
                          </w:rPr>
                        </w:pPr>
                        <w:r>
                          <w:rPr>
                            <w:sz w:val="16"/>
                          </w:rPr>
                          <w:t>Justification</w:t>
                        </w:r>
                      </w:p>
                    </w:tc>
                  </w:tr>
                  <w:tr w:rsidR="001C1A4C">
                    <w:trPr>
                      <w:trHeight w:hRule="exact" w:val="368"/>
                    </w:trPr>
                    <w:tc>
                      <w:tcPr>
                        <w:tcW w:w="531" w:type="dxa"/>
                      </w:tcPr>
                      <w:p w:rsidR="001C1A4C" w:rsidRDefault="00245039">
                        <w:pPr>
                          <w:pStyle w:val="TableParagraph"/>
                          <w:spacing w:before="62"/>
                          <w:ind w:left="0"/>
                          <w:rPr>
                            <w:sz w:val="16"/>
                          </w:rPr>
                        </w:pPr>
                        <w:r>
                          <w:rPr>
                            <w:sz w:val="16"/>
                          </w:rPr>
                          <w:t>1</w:t>
                        </w:r>
                      </w:p>
                    </w:tc>
                    <w:tc>
                      <w:tcPr>
                        <w:tcW w:w="1948" w:type="dxa"/>
                      </w:tcPr>
                      <w:p w:rsidR="001C1A4C" w:rsidRDefault="00245039">
                        <w:pPr>
                          <w:pStyle w:val="TableParagraph"/>
                          <w:spacing w:line="162" w:lineRule="exact"/>
                          <w:ind w:left="430" w:hanging="88"/>
                          <w:jc w:val="left"/>
                          <w:rPr>
                            <w:sz w:val="16"/>
                          </w:rPr>
                        </w:pPr>
                        <w:r>
                          <w:rPr>
                            <w:sz w:val="16"/>
                          </w:rPr>
                          <w:t>Half Power Beam</w:t>
                        </w:r>
                      </w:p>
                      <w:p w:rsidR="001C1A4C" w:rsidRDefault="00245039">
                        <w:pPr>
                          <w:pStyle w:val="TableParagraph"/>
                          <w:spacing w:line="189" w:lineRule="exact"/>
                          <w:ind w:left="430"/>
                          <w:jc w:val="left"/>
                          <w:rPr>
                            <w:sz w:val="16"/>
                          </w:rPr>
                        </w:pPr>
                        <w:r>
                          <w:rPr>
                            <w:sz w:val="16"/>
                          </w:rPr>
                          <w:t>Width (HPBW)</w:t>
                        </w:r>
                      </w:p>
                    </w:tc>
                    <w:tc>
                      <w:tcPr>
                        <w:tcW w:w="1097" w:type="dxa"/>
                      </w:tcPr>
                      <w:p w:rsidR="001C1A4C" w:rsidRDefault="00245039">
                        <w:pPr>
                          <w:pStyle w:val="TableParagraph"/>
                          <w:spacing w:before="62"/>
                          <w:ind w:left="129"/>
                          <w:jc w:val="left"/>
                          <w:rPr>
                            <w:sz w:val="16"/>
                          </w:rPr>
                        </w:pPr>
                        <w:r>
                          <w:rPr>
                            <w:sz w:val="16"/>
                          </w:rPr>
                          <w:t>145 degrees</w:t>
                        </w:r>
                      </w:p>
                    </w:tc>
                    <w:tc>
                      <w:tcPr>
                        <w:tcW w:w="1381" w:type="dxa"/>
                      </w:tcPr>
                      <w:p w:rsidR="001C1A4C" w:rsidRDefault="00245039">
                        <w:pPr>
                          <w:pStyle w:val="TableParagraph"/>
                          <w:spacing w:line="162" w:lineRule="exact"/>
                          <w:ind w:right="99"/>
                          <w:rPr>
                            <w:sz w:val="16"/>
                          </w:rPr>
                        </w:pPr>
                        <w:r>
                          <w:rPr>
                            <w:sz w:val="16"/>
                          </w:rPr>
                          <w:t>Specific to</w:t>
                        </w:r>
                      </w:p>
                      <w:p w:rsidR="001C1A4C" w:rsidRDefault="00245039">
                        <w:pPr>
                          <w:pStyle w:val="TableParagraph"/>
                          <w:spacing w:line="189" w:lineRule="exact"/>
                          <w:ind w:right="99"/>
                          <w:rPr>
                            <w:sz w:val="16"/>
                          </w:rPr>
                        </w:pPr>
                        <w:r>
                          <w:rPr>
                            <w:sz w:val="16"/>
                          </w:rPr>
                          <w:t>Model</w:t>
                        </w:r>
                      </w:p>
                    </w:tc>
                  </w:tr>
                  <w:tr w:rsidR="001C1A4C">
                    <w:trPr>
                      <w:trHeight w:hRule="exact" w:val="368"/>
                    </w:trPr>
                    <w:tc>
                      <w:tcPr>
                        <w:tcW w:w="531" w:type="dxa"/>
                      </w:tcPr>
                      <w:p w:rsidR="001C1A4C" w:rsidRDefault="00245039">
                        <w:pPr>
                          <w:pStyle w:val="TableParagraph"/>
                          <w:spacing w:before="62"/>
                          <w:ind w:left="0"/>
                          <w:rPr>
                            <w:sz w:val="16"/>
                          </w:rPr>
                        </w:pPr>
                        <w:r>
                          <w:rPr>
                            <w:sz w:val="16"/>
                          </w:rPr>
                          <w:t>2</w:t>
                        </w:r>
                      </w:p>
                    </w:tc>
                    <w:tc>
                      <w:tcPr>
                        <w:tcW w:w="1948" w:type="dxa"/>
                      </w:tcPr>
                      <w:p w:rsidR="001C1A4C" w:rsidRDefault="00245039">
                        <w:pPr>
                          <w:pStyle w:val="TableParagraph"/>
                          <w:spacing w:line="162" w:lineRule="exact"/>
                          <w:ind w:left="227" w:hanging="13"/>
                          <w:jc w:val="left"/>
                          <w:rPr>
                            <w:sz w:val="16"/>
                          </w:rPr>
                        </w:pPr>
                        <w:r>
                          <w:rPr>
                            <w:sz w:val="16"/>
                          </w:rPr>
                          <w:t>Normalised Signal to</w:t>
                        </w:r>
                      </w:p>
                      <w:p w:rsidR="001C1A4C" w:rsidRDefault="00245039">
                        <w:pPr>
                          <w:pStyle w:val="TableParagraph"/>
                          <w:spacing w:line="189" w:lineRule="exact"/>
                          <w:ind w:left="227"/>
                          <w:jc w:val="left"/>
                          <w:rPr>
                            <w:sz w:val="16"/>
                          </w:rPr>
                        </w:pPr>
                        <w:r>
                          <w:rPr>
                            <w:sz w:val="16"/>
                          </w:rPr>
                          <w:t>Noise Ratio (Eb/No)</w:t>
                        </w:r>
                      </w:p>
                    </w:tc>
                    <w:tc>
                      <w:tcPr>
                        <w:tcW w:w="1097" w:type="dxa"/>
                      </w:tcPr>
                      <w:p w:rsidR="001C1A4C" w:rsidRDefault="00245039">
                        <w:pPr>
                          <w:pStyle w:val="TableParagraph"/>
                          <w:spacing w:before="62"/>
                          <w:ind w:left="344"/>
                          <w:jc w:val="left"/>
                          <w:rPr>
                            <w:sz w:val="16"/>
                          </w:rPr>
                        </w:pPr>
                        <w:r>
                          <w:rPr>
                            <w:sz w:val="16"/>
                          </w:rPr>
                          <w:t>10 dB</w:t>
                        </w:r>
                      </w:p>
                    </w:tc>
                    <w:tc>
                      <w:tcPr>
                        <w:tcW w:w="1381" w:type="dxa"/>
                      </w:tcPr>
                      <w:p w:rsidR="001C1A4C" w:rsidRDefault="00245039">
                        <w:pPr>
                          <w:pStyle w:val="TableParagraph"/>
                          <w:spacing w:line="162" w:lineRule="exact"/>
                          <w:ind w:right="99"/>
                          <w:rPr>
                            <w:sz w:val="16"/>
                          </w:rPr>
                        </w:pPr>
                        <w:r>
                          <w:rPr>
                            <w:sz w:val="16"/>
                          </w:rPr>
                          <w:t>Assumed for</w:t>
                        </w:r>
                      </w:p>
                      <w:p w:rsidR="001C1A4C" w:rsidRDefault="00245039">
                        <w:pPr>
                          <w:pStyle w:val="TableParagraph"/>
                          <w:spacing w:line="189" w:lineRule="exact"/>
                          <w:ind w:right="99"/>
                          <w:rPr>
                            <w:sz w:val="16"/>
                          </w:rPr>
                        </w:pPr>
                        <w:r>
                          <w:rPr>
                            <w:sz w:val="16"/>
                          </w:rPr>
                          <w:t>Link</w:t>
                        </w:r>
                      </w:p>
                    </w:tc>
                  </w:tr>
                  <w:tr w:rsidR="001C1A4C">
                    <w:trPr>
                      <w:trHeight w:hRule="exact" w:val="728"/>
                    </w:trPr>
                    <w:tc>
                      <w:tcPr>
                        <w:tcW w:w="531" w:type="dxa"/>
                      </w:tcPr>
                      <w:p w:rsidR="001C1A4C" w:rsidRDefault="001C1A4C">
                        <w:pPr>
                          <w:pStyle w:val="TableParagraph"/>
                          <w:spacing w:before="6"/>
                          <w:ind w:left="0"/>
                          <w:jc w:val="left"/>
                          <w:rPr>
                            <w:sz w:val="19"/>
                          </w:rPr>
                        </w:pPr>
                      </w:p>
                      <w:p w:rsidR="001C1A4C" w:rsidRDefault="00245039">
                        <w:pPr>
                          <w:pStyle w:val="TableParagraph"/>
                          <w:ind w:left="0"/>
                          <w:rPr>
                            <w:sz w:val="16"/>
                          </w:rPr>
                        </w:pPr>
                        <w:r>
                          <w:rPr>
                            <w:sz w:val="16"/>
                          </w:rPr>
                          <w:t>3</w:t>
                        </w:r>
                      </w:p>
                    </w:tc>
                    <w:tc>
                      <w:tcPr>
                        <w:tcW w:w="1948" w:type="dxa"/>
                      </w:tcPr>
                      <w:p w:rsidR="001C1A4C" w:rsidRDefault="001C1A4C">
                        <w:pPr>
                          <w:pStyle w:val="TableParagraph"/>
                          <w:spacing w:before="6"/>
                          <w:ind w:left="0"/>
                          <w:jc w:val="left"/>
                          <w:rPr>
                            <w:sz w:val="19"/>
                          </w:rPr>
                        </w:pPr>
                      </w:p>
                      <w:p w:rsidR="001C1A4C" w:rsidRDefault="00245039">
                        <w:pPr>
                          <w:pStyle w:val="TableParagraph"/>
                          <w:ind w:left="213" w:right="213"/>
                          <w:rPr>
                            <w:sz w:val="16"/>
                          </w:rPr>
                        </w:pPr>
                        <w:r>
                          <w:rPr>
                            <w:sz w:val="16"/>
                          </w:rPr>
                          <w:t>EIRP</w:t>
                        </w:r>
                      </w:p>
                    </w:tc>
                    <w:tc>
                      <w:tcPr>
                        <w:tcW w:w="1097" w:type="dxa"/>
                      </w:tcPr>
                      <w:p w:rsidR="001C1A4C" w:rsidRDefault="00245039">
                        <w:pPr>
                          <w:pStyle w:val="TableParagraph"/>
                          <w:spacing w:before="72" w:line="180" w:lineRule="exact"/>
                          <w:ind w:left="254" w:right="226" w:hanging="26"/>
                          <w:jc w:val="both"/>
                          <w:rPr>
                            <w:sz w:val="16"/>
                          </w:rPr>
                        </w:pPr>
                        <w:r>
                          <w:rPr>
                            <w:sz w:val="16"/>
                          </w:rPr>
                          <w:t>Depends on Slant Range</w:t>
                        </w:r>
                      </w:p>
                    </w:tc>
                    <w:tc>
                      <w:tcPr>
                        <w:tcW w:w="1381" w:type="dxa"/>
                      </w:tcPr>
                      <w:p w:rsidR="001C1A4C" w:rsidRDefault="00245039">
                        <w:pPr>
                          <w:pStyle w:val="TableParagraph"/>
                          <w:spacing w:line="162" w:lineRule="exact"/>
                          <w:ind w:right="99"/>
                          <w:rPr>
                            <w:sz w:val="16"/>
                          </w:rPr>
                        </w:pPr>
                        <w:r>
                          <w:rPr>
                            <w:sz w:val="16"/>
                          </w:rPr>
                          <w:t>Power to</w:t>
                        </w:r>
                      </w:p>
                      <w:p w:rsidR="001C1A4C" w:rsidRDefault="00245039">
                        <w:pPr>
                          <w:pStyle w:val="TableParagraph"/>
                          <w:spacing w:line="180" w:lineRule="exact"/>
                          <w:ind w:right="97"/>
                          <w:rPr>
                            <w:sz w:val="16"/>
                          </w:rPr>
                        </w:pPr>
                        <w:r>
                          <w:rPr>
                            <w:sz w:val="16"/>
                          </w:rPr>
                          <w:t>support 1 subscriber at edge of cover</w:t>
                        </w:r>
                      </w:p>
                    </w:tc>
                  </w:tr>
                  <w:tr w:rsidR="001C1A4C">
                    <w:trPr>
                      <w:trHeight w:hRule="exact" w:val="368"/>
                    </w:trPr>
                    <w:tc>
                      <w:tcPr>
                        <w:tcW w:w="531" w:type="dxa"/>
                      </w:tcPr>
                      <w:p w:rsidR="001C1A4C" w:rsidRDefault="00245039">
                        <w:pPr>
                          <w:pStyle w:val="TableParagraph"/>
                          <w:spacing w:before="62"/>
                          <w:ind w:left="0"/>
                          <w:rPr>
                            <w:sz w:val="16"/>
                          </w:rPr>
                        </w:pPr>
                        <w:r>
                          <w:rPr>
                            <w:sz w:val="16"/>
                          </w:rPr>
                          <w:t>4</w:t>
                        </w:r>
                      </w:p>
                    </w:tc>
                    <w:tc>
                      <w:tcPr>
                        <w:tcW w:w="1948" w:type="dxa"/>
                      </w:tcPr>
                      <w:p w:rsidR="001C1A4C" w:rsidRDefault="00245039">
                        <w:pPr>
                          <w:pStyle w:val="TableParagraph"/>
                          <w:spacing w:before="62"/>
                          <w:ind w:left="213" w:right="213"/>
                          <w:rPr>
                            <w:sz w:val="16"/>
                          </w:rPr>
                        </w:pPr>
                        <w:r>
                          <w:rPr>
                            <w:sz w:val="16"/>
                          </w:rPr>
                          <w:t>Data Rate</w:t>
                        </w:r>
                      </w:p>
                    </w:tc>
                    <w:tc>
                      <w:tcPr>
                        <w:tcW w:w="1097" w:type="dxa"/>
                      </w:tcPr>
                      <w:p w:rsidR="001C1A4C" w:rsidRDefault="00245039">
                        <w:pPr>
                          <w:pStyle w:val="TableParagraph"/>
                          <w:spacing w:before="62"/>
                          <w:ind w:left="170"/>
                          <w:jc w:val="left"/>
                          <w:rPr>
                            <w:sz w:val="16"/>
                          </w:rPr>
                        </w:pPr>
                        <w:r>
                          <w:rPr>
                            <w:sz w:val="16"/>
                          </w:rPr>
                          <w:t>0.5 Mbit/s</w:t>
                        </w:r>
                      </w:p>
                    </w:tc>
                    <w:tc>
                      <w:tcPr>
                        <w:tcW w:w="1381" w:type="dxa"/>
                      </w:tcPr>
                      <w:p w:rsidR="001C1A4C" w:rsidRDefault="00245039">
                        <w:pPr>
                          <w:pStyle w:val="TableParagraph"/>
                          <w:spacing w:line="162" w:lineRule="exact"/>
                          <w:ind w:right="99"/>
                          <w:rPr>
                            <w:sz w:val="16"/>
                          </w:rPr>
                        </w:pPr>
                        <w:r>
                          <w:rPr>
                            <w:sz w:val="16"/>
                          </w:rPr>
                          <w:t>Desired Link</w:t>
                        </w:r>
                      </w:p>
                      <w:p w:rsidR="001C1A4C" w:rsidRDefault="00245039">
                        <w:pPr>
                          <w:pStyle w:val="TableParagraph"/>
                          <w:spacing w:line="189" w:lineRule="exact"/>
                          <w:ind w:right="99"/>
                          <w:rPr>
                            <w:sz w:val="16"/>
                          </w:rPr>
                        </w:pPr>
                        <w:r>
                          <w:rPr>
                            <w:sz w:val="16"/>
                          </w:rPr>
                          <w:t>Data Rate</w:t>
                        </w:r>
                      </w:p>
                    </w:tc>
                  </w:tr>
                  <w:tr w:rsidR="001C1A4C">
                    <w:trPr>
                      <w:trHeight w:hRule="exact" w:val="368"/>
                    </w:trPr>
                    <w:tc>
                      <w:tcPr>
                        <w:tcW w:w="531" w:type="dxa"/>
                      </w:tcPr>
                      <w:p w:rsidR="001C1A4C" w:rsidRDefault="00245039">
                        <w:pPr>
                          <w:pStyle w:val="TableParagraph"/>
                          <w:spacing w:before="62"/>
                          <w:ind w:left="0"/>
                          <w:rPr>
                            <w:sz w:val="16"/>
                          </w:rPr>
                        </w:pPr>
                        <w:r>
                          <w:rPr>
                            <w:sz w:val="16"/>
                          </w:rPr>
                          <w:t>5</w:t>
                        </w:r>
                      </w:p>
                    </w:tc>
                    <w:tc>
                      <w:tcPr>
                        <w:tcW w:w="1948" w:type="dxa"/>
                      </w:tcPr>
                      <w:p w:rsidR="001C1A4C" w:rsidRDefault="00245039">
                        <w:pPr>
                          <w:pStyle w:val="TableParagraph"/>
                          <w:spacing w:line="162" w:lineRule="exact"/>
                          <w:ind w:left="295" w:firstLine="23"/>
                          <w:jc w:val="left"/>
                          <w:rPr>
                            <w:sz w:val="16"/>
                          </w:rPr>
                        </w:pPr>
                        <w:r>
                          <w:rPr>
                            <w:sz w:val="16"/>
                          </w:rPr>
                          <w:t>HAPS Transmitter</w:t>
                        </w:r>
                      </w:p>
                      <w:p w:rsidR="001C1A4C" w:rsidRDefault="00245039">
                        <w:pPr>
                          <w:pStyle w:val="TableParagraph"/>
                          <w:spacing w:line="189" w:lineRule="exact"/>
                          <w:ind w:left="295"/>
                          <w:jc w:val="left"/>
                          <w:rPr>
                            <w:sz w:val="16"/>
                          </w:rPr>
                        </w:pPr>
                        <w:r>
                          <w:rPr>
                            <w:sz w:val="16"/>
                          </w:rPr>
                          <w:t>Antenna Efficiency</w:t>
                        </w:r>
                      </w:p>
                    </w:tc>
                    <w:tc>
                      <w:tcPr>
                        <w:tcW w:w="1097" w:type="dxa"/>
                      </w:tcPr>
                      <w:p w:rsidR="001C1A4C" w:rsidRDefault="00245039">
                        <w:pPr>
                          <w:pStyle w:val="TableParagraph"/>
                          <w:spacing w:before="62"/>
                          <w:ind w:left="47" w:right="47"/>
                          <w:rPr>
                            <w:sz w:val="16"/>
                          </w:rPr>
                        </w:pPr>
                        <w:r>
                          <w:rPr>
                            <w:sz w:val="16"/>
                          </w:rPr>
                          <w:t>0.75</w:t>
                        </w:r>
                      </w:p>
                    </w:tc>
                    <w:tc>
                      <w:tcPr>
                        <w:tcW w:w="1381" w:type="dxa"/>
                      </w:tcPr>
                      <w:p w:rsidR="001C1A4C" w:rsidRDefault="00245039">
                        <w:pPr>
                          <w:pStyle w:val="TableParagraph"/>
                          <w:spacing w:line="162" w:lineRule="exact"/>
                          <w:ind w:right="99"/>
                          <w:rPr>
                            <w:sz w:val="16"/>
                          </w:rPr>
                        </w:pPr>
                        <w:r>
                          <w:rPr>
                            <w:sz w:val="16"/>
                          </w:rPr>
                          <w:t>Assumed for</w:t>
                        </w:r>
                      </w:p>
                      <w:p w:rsidR="001C1A4C" w:rsidRDefault="00245039">
                        <w:pPr>
                          <w:pStyle w:val="TableParagraph"/>
                          <w:spacing w:line="189" w:lineRule="exact"/>
                          <w:ind w:right="99"/>
                          <w:rPr>
                            <w:sz w:val="16"/>
                          </w:rPr>
                        </w:pPr>
                        <w:r>
                          <w:rPr>
                            <w:sz w:val="16"/>
                          </w:rPr>
                          <w:t>Model</w:t>
                        </w:r>
                      </w:p>
                    </w:tc>
                  </w:tr>
                  <w:tr w:rsidR="001C1A4C">
                    <w:trPr>
                      <w:trHeight w:hRule="exact" w:val="368"/>
                    </w:trPr>
                    <w:tc>
                      <w:tcPr>
                        <w:tcW w:w="531" w:type="dxa"/>
                      </w:tcPr>
                      <w:p w:rsidR="001C1A4C" w:rsidRDefault="00245039">
                        <w:pPr>
                          <w:pStyle w:val="TableParagraph"/>
                          <w:spacing w:before="62"/>
                          <w:ind w:left="0"/>
                          <w:rPr>
                            <w:sz w:val="16"/>
                          </w:rPr>
                        </w:pPr>
                        <w:r>
                          <w:rPr>
                            <w:sz w:val="16"/>
                          </w:rPr>
                          <w:t>6</w:t>
                        </w:r>
                      </w:p>
                    </w:tc>
                    <w:tc>
                      <w:tcPr>
                        <w:tcW w:w="1948" w:type="dxa"/>
                      </w:tcPr>
                      <w:p w:rsidR="001C1A4C" w:rsidRDefault="00245039">
                        <w:pPr>
                          <w:pStyle w:val="TableParagraph"/>
                          <w:spacing w:line="162" w:lineRule="exact"/>
                          <w:ind w:left="213" w:right="213"/>
                          <w:rPr>
                            <w:sz w:val="16"/>
                          </w:rPr>
                        </w:pPr>
                        <w:r>
                          <w:rPr>
                            <w:sz w:val="16"/>
                          </w:rPr>
                          <w:t>Ground Receiver</w:t>
                        </w:r>
                      </w:p>
                      <w:p w:rsidR="001C1A4C" w:rsidRDefault="00245039">
                        <w:pPr>
                          <w:pStyle w:val="TableParagraph"/>
                          <w:spacing w:line="189" w:lineRule="exact"/>
                          <w:ind w:left="213" w:right="213"/>
                          <w:rPr>
                            <w:sz w:val="16"/>
                          </w:rPr>
                        </w:pPr>
                        <w:r>
                          <w:rPr>
                            <w:sz w:val="16"/>
                          </w:rPr>
                          <w:t>Antenna Gain</w:t>
                        </w:r>
                      </w:p>
                    </w:tc>
                    <w:tc>
                      <w:tcPr>
                        <w:tcW w:w="1097" w:type="dxa"/>
                      </w:tcPr>
                      <w:p w:rsidR="001C1A4C" w:rsidRDefault="00245039">
                        <w:pPr>
                          <w:pStyle w:val="TableParagraph"/>
                          <w:spacing w:before="62"/>
                          <w:ind w:left="0"/>
                          <w:rPr>
                            <w:sz w:val="16"/>
                          </w:rPr>
                        </w:pPr>
                        <w:r>
                          <w:rPr>
                            <w:sz w:val="16"/>
                          </w:rPr>
                          <w:t>1</w:t>
                        </w:r>
                      </w:p>
                    </w:tc>
                    <w:tc>
                      <w:tcPr>
                        <w:tcW w:w="1381" w:type="dxa"/>
                      </w:tcPr>
                      <w:p w:rsidR="001C1A4C" w:rsidRDefault="00245039">
                        <w:pPr>
                          <w:pStyle w:val="TableParagraph"/>
                          <w:spacing w:line="162" w:lineRule="exact"/>
                          <w:ind w:right="99"/>
                          <w:rPr>
                            <w:sz w:val="16"/>
                          </w:rPr>
                        </w:pPr>
                        <w:r>
                          <w:rPr>
                            <w:sz w:val="16"/>
                          </w:rPr>
                          <w:t>Assumed for</w:t>
                        </w:r>
                      </w:p>
                      <w:p w:rsidR="001C1A4C" w:rsidRDefault="00245039">
                        <w:pPr>
                          <w:pStyle w:val="TableParagraph"/>
                          <w:spacing w:line="189" w:lineRule="exact"/>
                          <w:ind w:right="99"/>
                          <w:rPr>
                            <w:sz w:val="16"/>
                          </w:rPr>
                        </w:pPr>
                        <w:r>
                          <w:rPr>
                            <w:sz w:val="16"/>
                          </w:rPr>
                          <w:t>Model</w:t>
                        </w:r>
                      </w:p>
                    </w:tc>
                  </w:tr>
                  <w:tr w:rsidR="001C1A4C">
                    <w:trPr>
                      <w:trHeight w:hRule="exact" w:val="368"/>
                    </w:trPr>
                    <w:tc>
                      <w:tcPr>
                        <w:tcW w:w="531" w:type="dxa"/>
                      </w:tcPr>
                      <w:p w:rsidR="001C1A4C" w:rsidRDefault="00245039">
                        <w:pPr>
                          <w:pStyle w:val="TableParagraph"/>
                          <w:spacing w:before="62"/>
                          <w:ind w:left="0"/>
                          <w:rPr>
                            <w:sz w:val="16"/>
                          </w:rPr>
                        </w:pPr>
                        <w:r>
                          <w:rPr>
                            <w:sz w:val="16"/>
                          </w:rPr>
                          <w:t>7</w:t>
                        </w:r>
                      </w:p>
                    </w:tc>
                    <w:tc>
                      <w:tcPr>
                        <w:tcW w:w="1948" w:type="dxa"/>
                      </w:tcPr>
                      <w:p w:rsidR="001C1A4C" w:rsidRDefault="00245039">
                        <w:pPr>
                          <w:pStyle w:val="TableParagraph"/>
                          <w:spacing w:before="62"/>
                          <w:ind w:left="213" w:right="213"/>
                          <w:rPr>
                            <w:sz w:val="16"/>
                          </w:rPr>
                        </w:pPr>
                        <w:r>
                          <w:rPr>
                            <w:sz w:val="16"/>
                          </w:rPr>
                          <w:t>Signal Frequency</w:t>
                        </w:r>
                      </w:p>
                    </w:tc>
                    <w:tc>
                      <w:tcPr>
                        <w:tcW w:w="1097" w:type="dxa"/>
                      </w:tcPr>
                      <w:p w:rsidR="001C1A4C" w:rsidRDefault="00245039">
                        <w:pPr>
                          <w:pStyle w:val="TableParagraph"/>
                          <w:spacing w:before="62"/>
                          <w:ind w:left="314"/>
                          <w:jc w:val="left"/>
                          <w:rPr>
                            <w:sz w:val="16"/>
                          </w:rPr>
                        </w:pPr>
                        <w:r>
                          <w:rPr>
                            <w:sz w:val="16"/>
                          </w:rPr>
                          <w:t>7 GHz</w:t>
                        </w:r>
                      </w:p>
                    </w:tc>
                    <w:tc>
                      <w:tcPr>
                        <w:tcW w:w="1381" w:type="dxa"/>
                      </w:tcPr>
                      <w:p w:rsidR="001C1A4C" w:rsidRDefault="00245039">
                        <w:pPr>
                          <w:pStyle w:val="TableParagraph"/>
                          <w:spacing w:line="162" w:lineRule="exact"/>
                          <w:ind w:right="99"/>
                          <w:rPr>
                            <w:sz w:val="16"/>
                          </w:rPr>
                        </w:pPr>
                        <w:r>
                          <w:rPr>
                            <w:sz w:val="16"/>
                          </w:rPr>
                          <w:t>Assumed for</w:t>
                        </w:r>
                      </w:p>
                      <w:p w:rsidR="001C1A4C" w:rsidRDefault="00245039">
                        <w:pPr>
                          <w:pStyle w:val="TableParagraph"/>
                          <w:spacing w:line="189" w:lineRule="exact"/>
                          <w:ind w:right="99"/>
                          <w:rPr>
                            <w:sz w:val="16"/>
                          </w:rPr>
                        </w:pPr>
                        <w:r>
                          <w:rPr>
                            <w:sz w:val="16"/>
                          </w:rPr>
                          <w:t>Model</w:t>
                        </w:r>
                      </w:p>
                    </w:tc>
                  </w:tr>
                  <w:tr w:rsidR="001C1A4C">
                    <w:trPr>
                      <w:trHeight w:hRule="exact" w:val="368"/>
                    </w:trPr>
                    <w:tc>
                      <w:tcPr>
                        <w:tcW w:w="531" w:type="dxa"/>
                      </w:tcPr>
                      <w:p w:rsidR="001C1A4C" w:rsidRDefault="00245039">
                        <w:pPr>
                          <w:pStyle w:val="TableParagraph"/>
                          <w:spacing w:before="62"/>
                          <w:ind w:left="0"/>
                          <w:rPr>
                            <w:sz w:val="16"/>
                          </w:rPr>
                        </w:pPr>
                        <w:r>
                          <w:rPr>
                            <w:sz w:val="16"/>
                          </w:rPr>
                          <w:t>8</w:t>
                        </w:r>
                      </w:p>
                    </w:tc>
                    <w:tc>
                      <w:tcPr>
                        <w:tcW w:w="1948" w:type="dxa"/>
                      </w:tcPr>
                      <w:p w:rsidR="001C1A4C" w:rsidRDefault="00245039">
                        <w:pPr>
                          <w:pStyle w:val="TableParagraph"/>
                          <w:spacing w:line="162" w:lineRule="exact"/>
                          <w:ind w:left="518" w:hanging="33"/>
                          <w:jc w:val="left"/>
                          <w:rPr>
                            <w:sz w:val="16"/>
                          </w:rPr>
                        </w:pPr>
                        <w:r>
                          <w:rPr>
                            <w:sz w:val="16"/>
                          </w:rPr>
                          <w:t>System Noise</w:t>
                        </w:r>
                      </w:p>
                      <w:p w:rsidR="001C1A4C" w:rsidRDefault="00245039">
                        <w:pPr>
                          <w:pStyle w:val="TableParagraph"/>
                          <w:spacing w:line="189" w:lineRule="exact"/>
                          <w:ind w:left="518"/>
                          <w:jc w:val="left"/>
                          <w:rPr>
                            <w:sz w:val="16"/>
                          </w:rPr>
                        </w:pPr>
                        <w:r>
                          <w:rPr>
                            <w:sz w:val="16"/>
                          </w:rPr>
                          <w:t>Temperature</w:t>
                        </w:r>
                      </w:p>
                    </w:tc>
                    <w:tc>
                      <w:tcPr>
                        <w:tcW w:w="1097" w:type="dxa"/>
                      </w:tcPr>
                      <w:p w:rsidR="001C1A4C" w:rsidRDefault="00245039">
                        <w:pPr>
                          <w:pStyle w:val="TableParagraph"/>
                          <w:spacing w:before="62"/>
                          <w:ind w:left="47" w:right="47"/>
                          <w:rPr>
                            <w:sz w:val="16"/>
                          </w:rPr>
                        </w:pPr>
                        <w:r>
                          <w:rPr>
                            <w:sz w:val="16"/>
                          </w:rPr>
                          <w:t>350K</w:t>
                        </w:r>
                      </w:p>
                    </w:tc>
                    <w:tc>
                      <w:tcPr>
                        <w:tcW w:w="1381" w:type="dxa"/>
                      </w:tcPr>
                      <w:p w:rsidR="001C1A4C" w:rsidRDefault="00245039">
                        <w:pPr>
                          <w:pStyle w:val="TableParagraph"/>
                          <w:spacing w:before="62"/>
                          <w:ind w:right="99"/>
                          <w:rPr>
                            <w:sz w:val="16"/>
                          </w:rPr>
                        </w:pPr>
                        <w:r>
                          <w:rPr>
                            <w:sz w:val="16"/>
                          </w:rPr>
                          <w:t>Standard</w:t>
                        </w:r>
                      </w:p>
                    </w:tc>
                  </w:tr>
                </w:tbl>
                <w:p w:rsidR="001C1A4C" w:rsidRDefault="001C1A4C">
                  <w:pPr>
                    <w:pStyle w:val="BodyText"/>
                  </w:pPr>
                </w:p>
              </w:txbxContent>
            </v:textbox>
            <w10:wrap anchorx="page"/>
          </v:shape>
        </w:pict>
      </w:r>
      <w:r>
        <w:t xml:space="preserve">HAPS solar power </w:t>
      </w:r>
      <w:r>
        <w:rPr>
          <w:rFonts w:ascii="Tahoma"/>
          <w:sz w:val="20"/>
        </w:rPr>
        <w:t>(</w:t>
      </w:r>
      <w:r>
        <w:rPr>
          <w:rFonts w:ascii="Bookman Old Style"/>
          <w:i/>
          <w:sz w:val="20"/>
        </w:rPr>
        <w:t>H</w:t>
      </w:r>
      <w:r>
        <w:rPr>
          <w:rFonts w:ascii="Bookman Old Style"/>
          <w:i/>
          <w:position w:val="-2"/>
          <w:sz w:val="14"/>
        </w:rPr>
        <w:t xml:space="preserve">SP </w:t>
      </w:r>
      <w:r>
        <w:rPr>
          <w:rFonts w:ascii="Tahoma"/>
          <w:sz w:val="20"/>
        </w:rPr>
        <w:t>)</w:t>
      </w:r>
      <w:r>
        <w:t>, is derived from the solar model equation expressed as;</w:t>
      </w:r>
    </w:p>
    <w:p w:rsidR="001C1A4C" w:rsidRDefault="001C1A4C">
      <w:pPr>
        <w:pStyle w:val="BodyText"/>
        <w:spacing w:before="8"/>
        <w:rPr>
          <w:sz w:val="18"/>
        </w:rPr>
      </w:pPr>
    </w:p>
    <w:p w:rsidR="001C1A4C" w:rsidRDefault="00245039">
      <w:pPr>
        <w:tabs>
          <w:tab w:val="left" w:pos="4938"/>
        </w:tabs>
        <w:spacing w:before="1"/>
        <w:ind w:left="1359"/>
        <w:rPr>
          <w:sz w:val="19"/>
        </w:rPr>
      </w:pPr>
      <w:r>
        <w:rPr>
          <w:rFonts w:ascii="Bookman Old Style" w:hAnsi="Bookman Old Style"/>
          <w:i/>
          <w:spacing w:val="2"/>
          <w:sz w:val="20"/>
        </w:rPr>
        <w:t>H</w:t>
      </w:r>
      <w:r>
        <w:rPr>
          <w:rFonts w:ascii="Bookman Old Style" w:hAnsi="Bookman Old Style"/>
          <w:i/>
          <w:spacing w:val="2"/>
          <w:position w:val="-2"/>
          <w:sz w:val="14"/>
        </w:rPr>
        <w:t xml:space="preserve">SP  </w:t>
      </w:r>
      <w:r>
        <w:rPr>
          <w:rFonts w:ascii="Tahoma" w:hAnsi="Tahoma"/>
          <w:sz w:val="20"/>
        </w:rPr>
        <w:t xml:space="preserve">= </w:t>
      </w:r>
      <w:r>
        <w:rPr>
          <w:i/>
          <w:sz w:val="19"/>
        </w:rPr>
        <w:t>I</w:t>
      </w:r>
      <w:r>
        <w:rPr>
          <w:rFonts w:ascii="Bookman Old Style" w:hAnsi="Bookman Old Style"/>
          <w:i/>
          <w:position w:val="-2"/>
          <w:sz w:val="14"/>
        </w:rPr>
        <w:t xml:space="preserve">s  </w:t>
      </w:r>
      <w:r>
        <w:rPr>
          <w:rFonts w:ascii="Bookman Old Style" w:hAnsi="Bookman Old Style"/>
          <w:i/>
          <w:sz w:val="20"/>
        </w:rPr>
        <w:t>H</w:t>
      </w:r>
      <w:r>
        <w:rPr>
          <w:rFonts w:ascii="Bookman Old Style" w:hAnsi="Bookman Old Style"/>
          <w:i/>
          <w:position w:val="-2"/>
          <w:sz w:val="14"/>
        </w:rPr>
        <w:t xml:space="preserve">P  </w:t>
      </w:r>
      <w:r>
        <w:rPr>
          <w:rFonts w:ascii="Bookman Old Style" w:hAnsi="Bookman Old Style"/>
          <w:i/>
          <w:sz w:val="20"/>
        </w:rPr>
        <w:t>η</w:t>
      </w:r>
      <w:r>
        <w:rPr>
          <w:rFonts w:ascii="Bookman Old Style" w:hAnsi="Bookman Old Style"/>
          <w:i/>
          <w:position w:val="-2"/>
          <w:sz w:val="14"/>
        </w:rPr>
        <w:t xml:space="preserve">P  </w:t>
      </w:r>
      <w:r>
        <w:rPr>
          <w:i/>
          <w:sz w:val="19"/>
        </w:rPr>
        <w:t>O</w:t>
      </w:r>
      <w:r>
        <w:rPr>
          <w:rFonts w:ascii="Bookman Old Style" w:hAnsi="Bookman Old Style"/>
          <w:i/>
          <w:position w:val="-2"/>
          <w:sz w:val="14"/>
        </w:rPr>
        <w:t xml:space="preserve">P </w:t>
      </w:r>
      <w:r>
        <w:rPr>
          <w:rFonts w:ascii="Bookman Old Style" w:hAnsi="Bookman Old Style"/>
          <w:i/>
          <w:spacing w:val="25"/>
          <w:position w:val="-2"/>
          <w:sz w:val="14"/>
        </w:rPr>
        <w:t xml:space="preserve"> </w:t>
      </w:r>
      <w:r>
        <w:rPr>
          <w:rFonts w:ascii="Bookman Old Style" w:hAnsi="Bookman Old Style"/>
          <w:i/>
          <w:spacing w:val="2"/>
          <w:sz w:val="20"/>
        </w:rPr>
        <w:t>Cos</w:t>
      </w:r>
      <w:r>
        <w:rPr>
          <w:rFonts w:ascii="Tahoma" w:hAnsi="Tahoma"/>
          <w:spacing w:val="2"/>
          <w:sz w:val="20"/>
        </w:rPr>
        <w:t>(</w:t>
      </w:r>
      <w:r>
        <w:rPr>
          <w:rFonts w:ascii="Bookman Old Style" w:hAnsi="Bookman Old Style"/>
          <w:i/>
          <w:spacing w:val="2"/>
          <w:sz w:val="20"/>
        </w:rPr>
        <w:t>ε</w:t>
      </w:r>
      <w:r>
        <w:rPr>
          <w:rFonts w:ascii="Bookman Old Style" w:hAnsi="Bookman Old Style"/>
          <w:i/>
          <w:spacing w:val="2"/>
          <w:position w:val="-2"/>
          <w:sz w:val="14"/>
        </w:rPr>
        <w:t>S</w:t>
      </w:r>
      <w:r>
        <w:rPr>
          <w:rFonts w:ascii="Bookman Old Style" w:hAnsi="Bookman Old Style"/>
          <w:i/>
          <w:spacing w:val="-24"/>
          <w:position w:val="-2"/>
          <w:sz w:val="14"/>
        </w:rPr>
        <w:t xml:space="preserve"> </w:t>
      </w:r>
      <w:r>
        <w:rPr>
          <w:rFonts w:ascii="Tahoma" w:hAnsi="Tahoma"/>
          <w:sz w:val="20"/>
        </w:rPr>
        <w:t>)</w:t>
      </w:r>
      <w:r>
        <w:rPr>
          <w:rFonts w:ascii="Tahoma" w:hAnsi="Tahoma"/>
          <w:sz w:val="20"/>
        </w:rPr>
        <w:tab/>
      </w:r>
      <w:r>
        <w:rPr>
          <w:sz w:val="19"/>
        </w:rPr>
        <w:t>(1)</w:t>
      </w:r>
    </w:p>
    <w:p w:rsidR="001C1A4C" w:rsidRDefault="00245039">
      <w:pPr>
        <w:pStyle w:val="BodyText"/>
        <w:spacing w:before="135" w:line="230" w:lineRule="exact"/>
        <w:ind w:left="119" w:firstLine="285"/>
      </w:pPr>
      <w:r>
        <w:t>The values of the parameterized model used for this simulation are shown in the tables 1, 2 and 3.</w:t>
      </w:r>
    </w:p>
    <w:p w:rsidR="001C1A4C" w:rsidRDefault="001C1A4C">
      <w:pPr>
        <w:pStyle w:val="BodyText"/>
        <w:spacing w:before="7"/>
        <w:rPr>
          <w:sz w:val="21"/>
        </w:rPr>
      </w:pPr>
    </w:p>
    <w:p w:rsidR="001C1A4C" w:rsidRDefault="00245039">
      <w:pPr>
        <w:spacing w:line="182" w:lineRule="exact"/>
        <w:ind w:left="921" w:right="802"/>
        <w:jc w:val="center"/>
        <w:rPr>
          <w:rFonts w:ascii="Arial"/>
          <w:sz w:val="16"/>
        </w:rPr>
      </w:pPr>
      <w:r>
        <w:rPr>
          <w:rFonts w:ascii="Arial"/>
          <w:sz w:val="16"/>
        </w:rPr>
        <w:t>TABLE 1</w:t>
      </w:r>
    </w:p>
    <w:p w:rsidR="001C1A4C" w:rsidRDefault="00245039">
      <w:pPr>
        <w:spacing w:line="182" w:lineRule="exact"/>
        <w:ind w:left="921" w:right="802"/>
        <w:jc w:val="center"/>
        <w:rPr>
          <w:rFonts w:ascii="Arial"/>
          <w:sz w:val="16"/>
        </w:rPr>
      </w:pPr>
      <w:r>
        <w:rPr>
          <w:rFonts w:ascii="Arial"/>
          <w:sz w:val="16"/>
        </w:rPr>
        <w:t>HAPS Physical and Aerodynamic Specifications</w:t>
      </w:r>
    </w:p>
    <w:p w:rsidR="001C1A4C" w:rsidRDefault="00245039">
      <w:pPr>
        <w:pStyle w:val="BodyText"/>
        <w:spacing w:before="9"/>
        <w:rPr>
          <w:rFonts w:ascii="Arial"/>
          <w:sz w:val="15"/>
        </w:rPr>
      </w:pPr>
      <w:r>
        <w:br w:type="column"/>
      </w:r>
    </w:p>
    <w:p w:rsidR="001C1A4C" w:rsidRDefault="00245039">
      <w:pPr>
        <w:spacing w:line="182" w:lineRule="exact"/>
        <w:ind w:left="95" w:right="457"/>
        <w:jc w:val="center"/>
        <w:rPr>
          <w:rFonts w:ascii="Arial"/>
          <w:sz w:val="16"/>
        </w:rPr>
      </w:pPr>
      <w:r>
        <w:rPr>
          <w:rFonts w:ascii="Arial"/>
          <w:sz w:val="16"/>
        </w:rPr>
        <w:t>TABLE 2</w:t>
      </w:r>
    </w:p>
    <w:p w:rsidR="001C1A4C" w:rsidRDefault="00245039">
      <w:pPr>
        <w:spacing w:line="182" w:lineRule="exact"/>
        <w:ind w:left="96" w:right="457"/>
        <w:jc w:val="center"/>
        <w:rPr>
          <w:rFonts w:ascii="Arial"/>
          <w:sz w:val="16"/>
        </w:rPr>
      </w:pPr>
      <w:r>
        <w:rPr>
          <w:rFonts w:ascii="Arial"/>
          <w:sz w:val="16"/>
        </w:rPr>
        <w:t>HAPS Electrical and Power System Parameters</w:t>
      </w:r>
    </w:p>
    <w:p w:rsidR="001C1A4C" w:rsidRDefault="001C1A4C">
      <w:pPr>
        <w:pStyle w:val="BodyText"/>
        <w:spacing w:before="10"/>
        <w:rPr>
          <w:rFonts w:ascii="Arial"/>
          <w:sz w:val="22"/>
        </w:rPr>
      </w:pPr>
    </w:p>
    <w:tbl>
      <w:tblPr>
        <w:tblW w:w="0" w:type="auto"/>
        <w:tblInd w:w="-22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31"/>
        <w:gridCol w:w="1721"/>
        <w:gridCol w:w="1097"/>
        <w:gridCol w:w="1608"/>
      </w:tblGrid>
      <w:tr w:rsidR="001C1A4C">
        <w:trPr>
          <w:trHeight w:hRule="exact" w:val="192"/>
        </w:trPr>
        <w:tc>
          <w:tcPr>
            <w:tcW w:w="531" w:type="dxa"/>
          </w:tcPr>
          <w:p w:rsidR="001C1A4C" w:rsidRDefault="00245039">
            <w:pPr>
              <w:pStyle w:val="TableParagraph"/>
              <w:spacing w:line="171" w:lineRule="exact"/>
              <w:ind w:right="69"/>
              <w:rPr>
                <w:sz w:val="16"/>
              </w:rPr>
            </w:pPr>
            <w:r>
              <w:rPr>
                <w:sz w:val="16"/>
              </w:rPr>
              <w:t>S/N</w:t>
            </w:r>
          </w:p>
        </w:tc>
        <w:tc>
          <w:tcPr>
            <w:tcW w:w="1721" w:type="dxa"/>
          </w:tcPr>
          <w:p w:rsidR="001C1A4C" w:rsidRDefault="00245039">
            <w:pPr>
              <w:pStyle w:val="TableParagraph"/>
              <w:spacing w:line="171" w:lineRule="exact"/>
              <w:ind w:left="157" w:right="157"/>
              <w:rPr>
                <w:sz w:val="16"/>
              </w:rPr>
            </w:pPr>
            <w:r>
              <w:rPr>
                <w:sz w:val="16"/>
              </w:rPr>
              <w:t>Item</w:t>
            </w:r>
          </w:p>
        </w:tc>
        <w:tc>
          <w:tcPr>
            <w:tcW w:w="1097" w:type="dxa"/>
          </w:tcPr>
          <w:p w:rsidR="001C1A4C" w:rsidRDefault="00245039">
            <w:pPr>
              <w:pStyle w:val="TableParagraph"/>
              <w:spacing w:line="171" w:lineRule="exact"/>
              <w:ind w:left="98" w:right="47"/>
              <w:rPr>
                <w:sz w:val="16"/>
              </w:rPr>
            </w:pPr>
            <w:r>
              <w:rPr>
                <w:sz w:val="16"/>
              </w:rPr>
              <w:t>Specification</w:t>
            </w:r>
          </w:p>
        </w:tc>
        <w:tc>
          <w:tcPr>
            <w:tcW w:w="1608" w:type="dxa"/>
          </w:tcPr>
          <w:p w:rsidR="001C1A4C" w:rsidRDefault="00245039">
            <w:pPr>
              <w:pStyle w:val="TableParagraph"/>
              <w:spacing w:line="171" w:lineRule="exact"/>
              <w:ind w:left="167" w:right="167"/>
              <w:rPr>
                <w:sz w:val="16"/>
              </w:rPr>
            </w:pPr>
            <w:r>
              <w:rPr>
                <w:sz w:val="16"/>
              </w:rPr>
              <w:t>Justification</w:t>
            </w:r>
          </w:p>
        </w:tc>
      </w:tr>
      <w:tr w:rsidR="001C1A4C">
        <w:trPr>
          <w:trHeight w:hRule="exact" w:val="195"/>
        </w:trPr>
        <w:tc>
          <w:tcPr>
            <w:tcW w:w="531" w:type="dxa"/>
          </w:tcPr>
          <w:p w:rsidR="001C1A4C" w:rsidRDefault="00245039">
            <w:pPr>
              <w:pStyle w:val="TableParagraph"/>
              <w:spacing w:line="175" w:lineRule="exact"/>
              <w:ind w:left="0"/>
              <w:rPr>
                <w:sz w:val="16"/>
              </w:rPr>
            </w:pPr>
            <w:r>
              <w:rPr>
                <w:sz w:val="16"/>
              </w:rPr>
              <w:t>1</w:t>
            </w:r>
          </w:p>
        </w:tc>
        <w:tc>
          <w:tcPr>
            <w:tcW w:w="1721" w:type="dxa"/>
          </w:tcPr>
          <w:p w:rsidR="001C1A4C" w:rsidRDefault="00245039">
            <w:pPr>
              <w:pStyle w:val="TableParagraph"/>
              <w:spacing w:line="175" w:lineRule="exact"/>
              <w:ind w:left="157" w:right="157"/>
              <w:rPr>
                <w:sz w:val="16"/>
              </w:rPr>
            </w:pPr>
            <w:r>
              <w:rPr>
                <w:sz w:val="16"/>
              </w:rPr>
              <w:t>Area of Solar Panel</w:t>
            </w:r>
          </w:p>
        </w:tc>
        <w:tc>
          <w:tcPr>
            <w:tcW w:w="1097" w:type="dxa"/>
          </w:tcPr>
          <w:p w:rsidR="001C1A4C" w:rsidRDefault="00245039">
            <w:pPr>
              <w:pStyle w:val="TableParagraph"/>
              <w:spacing w:line="178" w:lineRule="exact"/>
              <w:ind w:left="40" w:right="47"/>
              <w:rPr>
                <w:rFonts w:ascii="Comic Sans MS"/>
                <w:sz w:val="12"/>
              </w:rPr>
            </w:pPr>
            <w:r>
              <w:rPr>
                <w:sz w:val="16"/>
              </w:rPr>
              <w:t>37m</w:t>
            </w:r>
            <w:r>
              <w:rPr>
                <w:rFonts w:ascii="Comic Sans MS"/>
                <w:position w:val="6"/>
                <w:sz w:val="12"/>
              </w:rPr>
              <w:t>2</w:t>
            </w:r>
          </w:p>
        </w:tc>
        <w:tc>
          <w:tcPr>
            <w:tcW w:w="1608" w:type="dxa"/>
          </w:tcPr>
          <w:p w:rsidR="001C1A4C" w:rsidRDefault="00245039">
            <w:pPr>
              <w:pStyle w:val="TableParagraph"/>
              <w:spacing w:line="175" w:lineRule="exact"/>
              <w:ind w:left="167" w:right="167"/>
              <w:rPr>
                <w:sz w:val="16"/>
              </w:rPr>
            </w:pPr>
            <w:r>
              <w:rPr>
                <w:sz w:val="16"/>
              </w:rPr>
              <w:t>Specific to Model</w:t>
            </w:r>
          </w:p>
        </w:tc>
      </w:tr>
      <w:tr w:rsidR="001C1A4C">
        <w:trPr>
          <w:trHeight w:hRule="exact" w:val="368"/>
        </w:trPr>
        <w:tc>
          <w:tcPr>
            <w:tcW w:w="531" w:type="dxa"/>
          </w:tcPr>
          <w:p w:rsidR="001C1A4C" w:rsidRDefault="00245039">
            <w:pPr>
              <w:pStyle w:val="TableParagraph"/>
              <w:spacing w:before="62"/>
              <w:ind w:left="0"/>
              <w:rPr>
                <w:sz w:val="16"/>
              </w:rPr>
            </w:pPr>
            <w:r>
              <w:rPr>
                <w:sz w:val="16"/>
              </w:rPr>
              <w:t>2</w:t>
            </w:r>
          </w:p>
        </w:tc>
        <w:tc>
          <w:tcPr>
            <w:tcW w:w="1721" w:type="dxa"/>
          </w:tcPr>
          <w:p w:rsidR="001C1A4C" w:rsidRDefault="00245039">
            <w:pPr>
              <w:pStyle w:val="TableParagraph"/>
              <w:spacing w:line="162" w:lineRule="exact"/>
              <w:ind w:left="510" w:hanging="54"/>
              <w:jc w:val="left"/>
              <w:rPr>
                <w:sz w:val="16"/>
              </w:rPr>
            </w:pPr>
            <w:r>
              <w:rPr>
                <w:sz w:val="16"/>
              </w:rPr>
              <w:t>Solar Panel</w:t>
            </w:r>
          </w:p>
          <w:p w:rsidR="001C1A4C" w:rsidRDefault="00245039">
            <w:pPr>
              <w:pStyle w:val="TableParagraph"/>
              <w:spacing w:line="189" w:lineRule="exact"/>
              <w:ind w:left="510"/>
              <w:jc w:val="left"/>
              <w:rPr>
                <w:sz w:val="16"/>
              </w:rPr>
            </w:pPr>
            <w:r>
              <w:rPr>
                <w:sz w:val="16"/>
              </w:rPr>
              <w:t>Efficiency</w:t>
            </w:r>
          </w:p>
        </w:tc>
        <w:tc>
          <w:tcPr>
            <w:tcW w:w="1097" w:type="dxa"/>
          </w:tcPr>
          <w:p w:rsidR="001C1A4C" w:rsidRDefault="00245039">
            <w:pPr>
              <w:pStyle w:val="TableParagraph"/>
              <w:spacing w:before="62"/>
              <w:ind w:left="47" w:right="47"/>
              <w:rPr>
                <w:sz w:val="16"/>
              </w:rPr>
            </w:pPr>
            <w:r>
              <w:rPr>
                <w:sz w:val="16"/>
              </w:rPr>
              <w:t>0.25</w:t>
            </w:r>
          </w:p>
        </w:tc>
        <w:tc>
          <w:tcPr>
            <w:tcW w:w="1608" w:type="dxa"/>
          </w:tcPr>
          <w:p w:rsidR="001C1A4C" w:rsidRDefault="00245039">
            <w:pPr>
              <w:pStyle w:val="TableParagraph"/>
              <w:spacing w:before="62"/>
              <w:ind w:left="167" w:right="167"/>
              <w:rPr>
                <w:sz w:val="16"/>
              </w:rPr>
            </w:pPr>
            <w:r>
              <w:rPr>
                <w:sz w:val="16"/>
              </w:rPr>
              <w:t>Assumed</w:t>
            </w:r>
          </w:p>
        </w:tc>
      </w:tr>
      <w:tr w:rsidR="001C1A4C">
        <w:trPr>
          <w:trHeight w:hRule="exact" w:val="192"/>
        </w:trPr>
        <w:tc>
          <w:tcPr>
            <w:tcW w:w="531" w:type="dxa"/>
          </w:tcPr>
          <w:p w:rsidR="001C1A4C" w:rsidRDefault="00245039">
            <w:pPr>
              <w:pStyle w:val="TableParagraph"/>
              <w:spacing w:line="171" w:lineRule="exact"/>
              <w:ind w:left="0"/>
              <w:rPr>
                <w:sz w:val="16"/>
              </w:rPr>
            </w:pPr>
            <w:r>
              <w:rPr>
                <w:sz w:val="16"/>
              </w:rPr>
              <w:t>3</w:t>
            </w:r>
          </w:p>
        </w:tc>
        <w:tc>
          <w:tcPr>
            <w:tcW w:w="1721" w:type="dxa"/>
          </w:tcPr>
          <w:p w:rsidR="001C1A4C" w:rsidRDefault="00245039">
            <w:pPr>
              <w:pStyle w:val="TableParagraph"/>
              <w:spacing w:line="171" w:lineRule="exact"/>
              <w:ind w:left="157" w:right="157"/>
              <w:rPr>
                <w:sz w:val="16"/>
              </w:rPr>
            </w:pPr>
            <w:r>
              <w:rPr>
                <w:sz w:val="16"/>
              </w:rPr>
              <w:t>Obscuration</w:t>
            </w:r>
          </w:p>
        </w:tc>
        <w:tc>
          <w:tcPr>
            <w:tcW w:w="1097" w:type="dxa"/>
          </w:tcPr>
          <w:p w:rsidR="001C1A4C" w:rsidRDefault="00245039">
            <w:pPr>
              <w:pStyle w:val="TableParagraph"/>
              <w:spacing w:line="171" w:lineRule="exact"/>
              <w:ind w:left="47" w:right="47"/>
              <w:rPr>
                <w:sz w:val="16"/>
              </w:rPr>
            </w:pPr>
            <w:r>
              <w:rPr>
                <w:sz w:val="16"/>
              </w:rPr>
              <w:t>0.95</w:t>
            </w:r>
          </w:p>
        </w:tc>
        <w:tc>
          <w:tcPr>
            <w:tcW w:w="1608" w:type="dxa"/>
          </w:tcPr>
          <w:p w:rsidR="001C1A4C" w:rsidRDefault="00245039">
            <w:pPr>
              <w:pStyle w:val="TableParagraph"/>
              <w:spacing w:line="171" w:lineRule="exact"/>
              <w:ind w:left="167" w:right="167"/>
              <w:rPr>
                <w:sz w:val="16"/>
              </w:rPr>
            </w:pPr>
            <w:r>
              <w:rPr>
                <w:sz w:val="16"/>
              </w:rPr>
              <w:t>Typical value</w:t>
            </w:r>
          </w:p>
        </w:tc>
      </w:tr>
      <w:tr w:rsidR="001C1A4C">
        <w:trPr>
          <w:trHeight w:hRule="exact" w:val="368"/>
        </w:trPr>
        <w:tc>
          <w:tcPr>
            <w:tcW w:w="531" w:type="dxa"/>
          </w:tcPr>
          <w:p w:rsidR="001C1A4C" w:rsidRDefault="00245039">
            <w:pPr>
              <w:pStyle w:val="TableParagraph"/>
              <w:spacing w:before="62"/>
              <w:ind w:left="0"/>
              <w:rPr>
                <w:sz w:val="16"/>
              </w:rPr>
            </w:pPr>
            <w:r>
              <w:rPr>
                <w:sz w:val="16"/>
              </w:rPr>
              <w:t>4</w:t>
            </w:r>
          </w:p>
        </w:tc>
        <w:tc>
          <w:tcPr>
            <w:tcW w:w="1721" w:type="dxa"/>
          </w:tcPr>
          <w:p w:rsidR="001C1A4C" w:rsidRDefault="00245039">
            <w:pPr>
              <w:pStyle w:val="TableParagraph"/>
              <w:spacing w:before="62"/>
              <w:ind w:left="157" w:right="157"/>
              <w:rPr>
                <w:sz w:val="16"/>
              </w:rPr>
            </w:pPr>
            <w:r>
              <w:rPr>
                <w:sz w:val="16"/>
              </w:rPr>
              <w:t>Energy Density</w:t>
            </w:r>
          </w:p>
        </w:tc>
        <w:tc>
          <w:tcPr>
            <w:tcW w:w="1097" w:type="dxa"/>
          </w:tcPr>
          <w:p w:rsidR="001C1A4C" w:rsidRDefault="00245039">
            <w:pPr>
              <w:pStyle w:val="TableParagraph"/>
              <w:spacing w:line="162" w:lineRule="exact"/>
              <w:ind w:left="322"/>
              <w:jc w:val="left"/>
              <w:rPr>
                <w:sz w:val="16"/>
              </w:rPr>
            </w:pPr>
            <w:r>
              <w:rPr>
                <w:sz w:val="16"/>
              </w:rPr>
              <w:t>400W-</w:t>
            </w:r>
          </w:p>
          <w:p w:rsidR="001C1A4C" w:rsidRDefault="00245039">
            <w:pPr>
              <w:pStyle w:val="TableParagraph"/>
              <w:spacing w:line="189" w:lineRule="exact"/>
              <w:ind w:left="315"/>
              <w:jc w:val="left"/>
              <w:rPr>
                <w:sz w:val="16"/>
              </w:rPr>
            </w:pPr>
            <w:r>
              <w:rPr>
                <w:sz w:val="16"/>
              </w:rPr>
              <w:t>hr/Kg</w:t>
            </w:r>
          </w:p>
        </w:tc>
        <w:tc>
          <w:tcPr>
            <w:tcW w:w="1608" w:type="dxa"/>
          </w:tcPr>
          <w:p w:rsidR="001C1A4C" w:rsidRDefault="00245039">
            <w:pPr>
              <w:pStyle w:val="TableParagraph"/>
              <w:spacing w:before="62"/>
              <w:ind w:left="167" w:right="167"/>
              <w:rPr>
                <w:sz w:val="16"/>
              </w:rPr>
            </w:pPr>
            <w:r>
              <w:rPr>
                <w:sz w:val="16"/>
              </w:rPr>
              <w:t>Specific to Model</w:t>
            </w:r>
          </w:p>
        </w:tc>
      </w:tr>
      <w:tr w:rsidR="001C1A4C">
        <w:trPr>
          <w:trHeight w:hRule="exact" w:val="192"/>
        </w:trPr>
        <w:tc>
          <w:tcPr>
            <w:tcW w:w="531" w:type="dxa"/>
          </w:tcPr>
          <w:p w:rsidR="001C1A4C" w:rsidRDefault="00245039">
            <w:pPr>
              <w:pStyle w:val="TableParagraph"/>
              <w:spacing w:line="171" w:lineRule="exact"/>
              <w:ind w:left="0"/>
              <w:rPr>
                <w:sz w:val="16"/>
              </w:rPr>
            </w:pPr>
            <w:r>
              <w:rPr>
                <w:sz w:val="16"/>
              </w:rPr>
              <w:t>5</w:t>
            </w:r>
          </w:p>
        </w:tc>
        <w:tc>
          <w:tcPr>
            <w:tcW w:w="1721" w:type="dxa"/>
          </w:tcPr>
          <w:p w:rsidR="001C1A4C" w:rsidRDefault="00245039">
            <w:pPr>
              <w:pStyle w:val="TableParagraph"/>
              <w:spacing w:line="171" w:lineRule="exact"/>
              <w:ind w:left="157" w:right="157"/>
              <w:rPr>
                <w:sz w:val="16"/>
              </w:rPr>
            </w:pPr>
            <w:r>
              <w:rPr>
                <w:sz w:val="16"/>
              </w:rPr>
              <w:t>Payload Power</w:t>
            </w:r>
          </w:p>
        </w:tc>
        <w:tc>
          <w:tcPr>
            <w:tcW w:w="1097" w:type="dxa"/>
          </w:tcPr>
          <w:p w:rsidR="001C1A4C" w:rsidRDefault="00245039">
            <w:pPr>
              <w:pStyle w:val="TableParagraph"/>
              <w:spacing w:line="171" w:lineRule="exact"/>
              <w:ind w:left="47" w:right="47"/>
              <w:rPr>
                <w:sz w:val="16"/>
              </w:rPr>
            </w:pPr>
            <w:r>
              <w:rPr>
                <w:sz w:val="16"/>
              </w:rPr>
              <w:t>80Watts</w:t>
            </w:r>
          </w:p>
        </w:tc>
        <w:tc>
          <w:tcPr>
            <w:tcW w:w="1608" w:type="dxa"/>
          </w:tcPr>
          <w:p w:rsidR="001C1A4C" w:rsidRDefault="00245039">
            <w:pPr>
              <w:pStyle w:val="TableParagraph"/>
              <w:spacing w:line="171" w:lineRule="exact"/>
              <w:ind w:left="167" w:right="167"/>
              <w:rPr>
                <w:sz w:val="16"/>
              </w:rPr>
            </w:pPr>
            <w:r>
              <w:rPr>
                <w:sz w:val="16"/>
              </w:rPr>
              <w:t>Specific to Model</w:t>
            </w:r>
          </w:p>
        </w:tc>
      </w:tr>
      <w:tr w:rsidR="001C1A4C">
        <w:trPr>
          <w:trHeight w:hRule="exact" w:val="192"/>
        </w:trPr>
        <w:tc>
          <w:tcPr>
            <w:tcW w:w="531" w:type="dxa"/>
          </w:tcPr>
          <w:p w:rsidR="001C1A4C" w:rsidRDefault="00245039">
            <w:pPr>
              <w:pStyle w:val="TableParagraph"/>
              <w:spacing w:line="171" w:lineRule="exact"/>
              <w:ind w:left="0"/>
              <w:rPr>
                <w:sz w:val="16"/>
              </w:rPr>
            </w:pPr>
            <w:r>
              <w:rPr>
                <w:sz w:val="16"/>
              </w:rPr>
              <w:t>6</w:t>
            </w:r>
          </w:p>
        </w:tc>
        <w:tc>
          <w:tcPr>
            <w:tcW w:w="1721" w:type="dxa"/>
          </w:tcPr>
          <w:p w:rsidR="001C1A4C" w:rsidRDefault="00245039">
            <w:pPr>
              <w:pStyle w:val="TableParagraph"/>
              <w:spacing w:line="171" w:lineRule="exact"/>
              <w:ind w:left="157" w:right="157"/>
              <w:rPr>
                <w:sz w:val="16"/>
              </w:rPr>
            </w:pPr>
            <w:r>
              <w:rPr>
                <w:sz w:val="16"/>
              </w:rPr>
              <w:t>FCS Power</w:t>
            </w:r>
          </w:p>
        </w:tc>
        <w:tc>
          <w:tcPr>
            <w:tcW w:w="1097" w:type="dxa"/>
          </w:tcPr>
          <w:p w:rsidR="001C1A4C" w:rsidRDefault="00245039">
            <w:pPr>
              <w:pStyle w:val="TableParagraph"/>
              <w:spacing w:line="171" w:lineRule="exact"/>
              <w:ind w:left="47" w:right="47"/>
              <w:rPr>
                <w:sz w:val="16"/>
              </w:rPr>
            </w:pPr>
            <w:r>
              <w:rPr>
                <w:sz w:val="16"/>
              </w:rPr>
              <w:t>20 Watts</w:t>
            </w:r>
          </w:p>
        </w:tc>
        <w:tc>
          <w:tcPr>
            <w:tcW w:w="1608" w:type="dxa"/>
          </w:tcPr>
          <w:p w:rsidR="001C1A4C" w:rsidRDefault="00245039">
            <w:pPr>
              <w:pStyle w:val="TableParagraph"/>
              <w:spacing w:line="171" w:lineRule="exact"/>
              <w:ind w:left="167" w:right="167"/>
              <w:rPr>
                <w:sz w:val="16"/>
              </w:rPr>
            </w:pPr>
            <w:r>
              <w:rPr>
                <w:sz w:val="16"/>
              </w:rPr>
              <w:t>Specific to Model</w:t>
            </w:r>
          </w:p>
        </w:tc>
      </w:tr>
    </w:tbl>
    <w:p w:rsidR="001C1A4C" w:rsidRDefault="001C1A4C">
      <w:pPr>
        <w:pStyle w:val="BodyText"/>
        <w:spacing w:before="5"/>
        <w:rPr>
          <w:rFonts w:ascii="Arial"/>
          <w:sz w:val="23"/>
        </w:rPr>
      </w:pPr>
    </w:p>
    <w:p w:rsidR="001C1A4C" w:rsidRDefault="00245039">
      <w:pPr>
        <w:spacing w:line="182" w:lineRule="exact"/>
        <w:ind w:left="95" w:right="457"/>
        <w:jc w:val="center"/>
        <w:rPr>
          <w:rFonts w:ascii="Arial"/>
          <w:sz w:val="16"/>
        </w:rPr>
      </w:pPr>
      <w:r>
        <w:rPr>
          <w:rFonts w:ascii="Arial"/>
          <w:sz w:val="16"/>
        </w:rPr>
        <w:t>TABLE 3</w:t>
      </w:r>
    </w:p>
    <w:p w:rsidR="001C1A4C" w:rsidRDefault="00245039">
      <w:pPr>
        <w:spacing w:line="182" w:lineRule="exact"/>
        <w:ind w:left="96" w:right="457"/>
        <w:jc w:val="center"/>
        <w:rPr>
          <w:rFonts w:ascii="Arial"/>
          <w:sz w:val="16"/>
        </w:rPr>
      </w:pPr>
      <w:r>
        <w:rPr>
          <w:rFonts w:ascii="Arial"/>
          <w:sz w:val="16"/>
        </w:rPr>
        <w:t>HAPS System Communications and Link Budget Parameters</w:t>
      </w:r>
    </w:p>
    <w:p w:rsidR="001C1A4C" w:rsidRDefault="001C1A4C">
      <w:pPr>
        <w:spacing w:line="182" w:lineRule="exact"/>
        <w:jc w:val="center"/>
        <w:rPr>
          <w:rFonts w:ascii="Arial"/>
          <w:sz w:val="16"/>
        </w:rPr>
        <w:sectPr w:rsidR="001C1A4C">
          <w:pgSz w:w="12240" w:h="15840"/>
          <w:pgMar w:top="700" w:right="840" w:bottom="280" w:left="840" w:header="503" w:footer="0" w:gutter="0"/>
          <w:cols w:num="2" w:space="720" w:equalWidth="0">
            <w:col w:w="5161" w:space="483"/>
            <w:col w:w="4916"/>
          </w:cols>
        </w:sectPr>
      </w:pPr>
    </w:p>
    <w:p w:rsidR="001C1A4C" w:rsidRDefault="001C1A4C">
      <w:pPr>
        <w:pStyle w:val="BodyText"/>
        <w:rPr>
          <w:rFonts w:ascii="Arial"/>
          <w:sz w:val="20"/>
        </w:rPr>
      </w:pPr>
    </w:p>
    <w:p w:rsidR="001C1A4C" w:rsidRDefault="001C1A4C">
      <w:pPr>
        <w:pStyle w:val="BodyText"/>
        <w:rPr>
          <w:rFonts w:ascii="Arial"/>
          <w:sz w:val="20"/>
        </w:rPr>
      </w:pPr>
    </w:p>
    <w:p w:rsidR="001C1A4C" w:rsidRDefault="001C1A4C">
      <w:pPr>
        <w:pStyle w:val="BodyText"/>
        <w:rPr>
          <w:rFonts w:ascii="Arial"/>
          <w:sz w:val="20"/>
        </w:rPr>
      </w:pPr>
    </w:p>
    <w:p w:rsidR="001C1A4C" w:rsidRDefault="001C1A4C">
      <w:pPr>
        <w:pStyle w:val="BodyText"/>
        <w:rPr>
          <w:rFonts w:ascii="Arial"/>
          <w:sz w:val="20"/>
        </w:rPr>
      </w:pPr>
    </w:p>
    <w:p w:rsidR="001C1A4C" w:rsidRDefault="001C1A4C">
      <w:pPr>
        <w:pStyle w:val="BodyText"/>
        <w:rPr>
          <w:rFonts w:ascii="Arial"/>
          <w:sz w:val="20"/>
        </w:rPr>
      </w:pPr>
    </w:p>
    <w:p w:rsidR="001C1A4C" w:rsidRDefault="001C1A4C">
      <w:pPr>
        <w:pStyle w:val="BodyText"/>
        <w:rPr>
          <w:rFonts w:ascii="Arial"/>
          <w:sz w:val="20"/>
        </w:rPr>
      </w:pPr>
    </w:p>
    <w:p w:rsidR="001C1A4C" w:rsidRDefault="001C1A4C">
      <w:pPr>
        <w:pStyle w:val="BodyText"/>
        <w:rPr>
          <w:rFonts w:ascii="Arial"/>
          <w:sz w:val="20"/>
        </w:rPr>
      </w:pPr>
    </w:p>
    <w:p w:rsidR="001C1A4C" w:rsidRDefault="001C1A4C">
      <w:pPr>
        <w:pStyle w:val="BodyText"/>
        <w:rPr>
          <w:rFonts w:ascii="Arial"/>
          <w:sz w:val="20"/>
        </w:rPr>
      </w:pPr>
    </w:p>
    <w:p w:rsidR="001C1A4C" w:rsidRDefault="001C1A4C">
      <w:pPr>
        <w:pStyle w:val="BodyText"/>
        <w:spacing w:before="4"/>
        <w:rPr>
          <w:rFonts w:ascii="Arial"/>
          <w:sz w:val="23"/>
        </w:rPr>
      </w:pPr>
    </w:p>
    <w:p w:rsidR="001C1A4C" w:rsidRDefault="001C1A4C">
      <w:pPr>
        <w:rPr>
          <w:rFonts w:ascii="Arial"/>
          <w:sz w:val="23"/>
        </w:rPr>
        <w:sectPr w:rsidR="001C1A4C">
          <w:type w:val="continuous"/>
          <w:pgSz w:w="12240" w:h="15840"/>
          <w:pgMar w:top="700" w:right="840" w:bottom="280" w:left="840" w:header="720" w:footer="720" w:gutter="0"/>
          <w:cols w:space="720"/>
        </w:sect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rPr>
          <w:rFonts w:ascii="Arial"/>
          <w:sz w:val="18"/>
        </w:rPr>
      </w:pPr>
    </w:p>
    <w:p w:rsidR="001C1A4C" w:rsidRDefault="001C1A4C">
      <w:pPr>
        <w:pStyle w:val="BodyText"/>
        <w:spacing w:before="2"/>
        <w:rPr>
          <w:rFonts w:ascii="Arial"/>
          <w:sz w:val="14"/>
        </w:rPr>
      </w:pPr>
    </w:p>
    <w:p w:rsidR="001C1A4C" w:rsidRDefault="00245039">
      <w:pPr>
        <w:pStyle w:val="BodyText"/>
        <w:spacing w:line="230" w:lineRule="exact"/>
        <w:ind w:left="120" w:firstLine="285"/>
        <w:jc w:val="both"/>
      </w:pPr>
      <w:r>
        <w:pict>
          <v:shape id="_x0000_s1327" type="#_x0000_t202" style="position:absolute;left:0;text-align:left;margin-left:48.75pt;margin-top:-224.6pt;width:248.45pt;height:213.35pt;z-index:251638784;mso-position-horizontal-relative:page" filled="f" stroked="f">
            <v:textbox inset="0,0,0,0">
              <w:txbxContent>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31"/>
                    <w:gridCol w:w="1381"/>
                    <w:gridCol w:w="1097"/>
                    <w:gridCol w:w="1948"/>
                  </w:tblGrid>
                  <w:tr w:rsidR="001C1A4C">
                    <w:trPr>
                      <w:trHeight w:hRule="exact" w:val="192"/>
                    </w:trPr>
                    <w:tc>
                      <w:tcPr>
                        <w:tcW w:w="531" w:type="dxa"/>
                      </w:tcPr>
                      <w:p w:rsidR="001C1A4C" w:rsidRDefault="00245039">
                        <w:pPr>
                          <w:pStyle w:val="TableParagraph"/>
                          <w:spacing w:line="171" w:lineRule="exact"/>
                          <w:ind w:right="69"/>
                          <w:rPr>
                            <w:sz w:val="16"/>
                          </w:rPr>
                        </w:pPr>
                        <w:r>
                          <w:rPr>
                            <w:sz w:val="16"/>
                          </w:rPr>
                          <w:t>S/N</w:t>
                        </w:r>
                      </w:p>
                    </w:tc>
                    <w:tc>
                      <w:tcPr>
                        <w:tcW w:w="1381" w:type="dxa"/>
                      </w:tcPr>
                      <w:p w:rsidR="001C1A4C" w:rsidRDefault="00245039">
                        <w:pPr>
                          <w:pStyle w:val="TableParagraph"/>
                          <w:spacing w:line="171" w:lineRule="exact"/>
                          <w:ind w:right="99"/>
                          <w:rPr>
                            <w:sz w:val="16"/>
                          </w:rPr>
                        </w:pPr>
                        <w:r>
                          <w:rPr>
                            <w:sz w:val="16"/>
                          </w:rPr>
                          <w:t>Item</w:t>
                        </w:r>
                      </w:p>
                    </w:tc>
                    <w:tc>
                      <w:tcPr>
                        <w:tcW w:w="1097" w:type="dxa"/>
                      </w:tcPr>
                      <w:p w:rsidR="001C1A4C" w:rsidRDefault="00245039">
                        <w:pPr>
                          <w:pStyle w:val="TableParagraph"/>
                          <w:spacing w:line="171" w:lineRule="exact"/>
                          <w:ind w:left="98" w:right="47"/>
                          <w:rPr>
                            <w:sz w:val="16"/>
                          </w:rPr>
                        </w:pPr>
                        <w:r>
                          <w:rPr>
                            <w:sz w:val="16"/>
                          </w:rPr>
                          <w:t>Specification</w:t>
                        </w:r>
                      </w:p>
                    </w:tc>
                    <w:tc>
                      <w:tcPr>
                        <w:tcW w:w="1948" w:type="dxa"/>
                      </w:tcPr>
                      <w:p w:rsidR="001C1A4C" w:rsidRDefault="00245039">
                        <w:pPr>
                          <w:pStyle w:val="TableParagraph"/>
                          <w:spacing w:line="171" w:lineRule="exact"/>
                          <w:ind w:left="213" w:right="213"/>
                          <w:rPr>
                            <w:sz w:val="16"/>
                          </w:rPr>
                        </w:pPr>
                        <w:r>
                          <w:rPr>
                            <w:sz w:val="16"/>
                          </w:rPr>
                          <w:t>Justification</w:t>
                        </w:r>
                      </w:p>
                    </w:tc>
                  </w:tr>
                  <w:tr w:rsidR="001C1A4C">
                    <w:trPr>
                      <w:trHeight w:hRule="exact" w:val="192"/>
                    </w:trPr>
                    <w:tc>
                      <w:tcPr>
                        <w:tcW w:w="531" w:type="dxa"/>
                      </w:tcPr>
                      <w:p w:rsidR="001C1A4C" w:rsidRDefault="00245039">
                        <w:pPr>
                          <w:pStyle w:val="TableParagraph"/>
                          <w:spacing w:line="171" w:lineRule="exact"/>
                          <w:ind w:left="0"/>
                          <w:rPr>
                            <w:sz w:val="16"/>
                          </w:rPr>
                        </w:pPr>
                        <w:r>
                          <w:rPr>
                            <w:sz w:val="16"/>
                          </w:rPr>
                          <w:t>1</w:t>
                        </w:r>
                      </w:p>
                    </w:tc>
                    <w:tc>
                      <w:tcPr>
                        <w:tcW w:w="1381" w:type="dxa"/>
                      </w:tcPr>
                      <w:p w:rsidR="001C1A4C" w:rsidRDefault="00245039">
                        <w:pPr>
                          <w:pStyle w:val="TableParagraph"/>
                          <w:spacing w:line="171" w:lineRule="exact"/>
                          <w:ind w:right="99"/>
                          <w:rPr>
                            <w:sz w:val="16"/>
                          </w:rPr>
                        </w:pPr>
                        <w:r>
                          <w:rPr>
                            <w:sz w:val="16"/>
                          </w:rPr>
                          <w:t>Aircraft Mass</w:t>
                        </w:r>
                      </w:p>
                    </w:tc>
                    <w:tc>
                      <w:tcPr>
                        <w:tcW w:w="1097" w:type="dxa"/>
                      </w:tcPr>
                      <w:p w:rsidR="001C1A4C" w:rsidRDefault="00245039">
                        <w:pPr>
                          <w:pStyle w:val="TableParagraph"/>
                          <w:spacing w:line="171" w:lineRule="exact"/>
                          <w:ind w:left="47" w:right="47"/>
                          <w:rPr>
                            <w:sz w:val="16"/>
                          </w:rPr>
                        </w:pPr>
                        <w:r>
                          <w:rPr>
                            <w:sz w:val="16"/>
                          </w:rPr>
                          <w:t>100kg</w:t>
                        </w:r>
                      </w:p>
                    </w:tc>
                    <w:tc>
                      <w:tcPr>
                        <w:tcW w:w="1948" w:type="dxa"/>
                      </w:tcPr>
                      <w:p w:rsidR="001C1A4C" w:rsidRDefault="00245039">
                        <w:pPr>
                          <w:pStyle w:val="TableParagraph"/>
                          <w:spacing w:line="171" w:lineRule="exact"/>
                          <w:ind w:left="213" w:right="213"/>
                          <w:rPr>
                            <w:sz w:val="16"/>
                          </w:rPr>
                        </w:pPr>
                        <w:r>
                          <w:rPr>
                            <w:sz w:val="16"/>
                          </w:rPr>
                          <w:t>Zephyr-S Class</w:t>
                        </w:r>
                      </w:p>
                    </w:tc>
                  </w:tr>
                  <w:tr w:rsidR="001C1A4C">
                    <w:trPr>
                      <w:trHeight w:hRule="exact" w:val="368"/>
                    </w:trPr>
                    <w:tc>
                      <w:tcPr>
                        <w:tcW w:w="531" w:type="dxa"/>
                      </w:tcPr>
                      <w:p w:rsidR="001C1A4C" w:rsidRDefault="00245039">
                        <w:pPr>
                          <w:pStyle w:val="TableParagraph"/>
                          <w:spacing w:before="62"/>
                          <w:ind w:left="0"/>
                          <w:rPr>
                            <w:sz w:val="16"/>
                          </w:rPr>
                        </w:pPr>
                        <w:r>
                          <w:rPr>
                            <w:sz w:val="16"/>
                          </w:rPr>
                          <w:t>2</w:t>
                        </w:r>
                      </w:p>
                    </w:tc>
                    <w:tc>
                      <w:tcPr>
                        <w:tcW w:w="1381" w:type="dxa"/>
                      </w:tcPr>
                      <w:p w:rsidR="001C1A4C" w:rsidRDefault="00245039">
                        <w:pPr>
                          <w:pStyle w:val="TableParagraph"/>
                          <w:spacing w:before="62"/>
                          <w:ind w:right="99"/>
                          <w:rPr>
                            <w:sz w:val="16"/>
                          </w:rPr>
                        </w:pPr>
                        <w:r>
                          <w:rPr>
                            <w:sz w:val="16"/>
                          </w:rPr>
                          <w:t>Payload Mass</w:t>
                        </w:r>
                      </w:p>
                    </w:tc>
                    <w:tc>
                      <w:tcPr>
                        <w:tcW w:w="1097" w:type="dxa"/>
                      </w:tcPr>
                      <w:p w:rsidR="001C1A4C" w:rsidRDefault="00245039">
                        <w:pPr>
                          <w:pStyle w:val="TableParagraph"/>
                          <w:spacing w:before="62"/>
                          <w:ind w:left="47" w:right="47"/>
                          <w:rPr>
                            <w:sz w:val="16"/>
                          </w:rPr>
                        </w:pPr>
                        <w:r>
                          <w:rPr>
                            <w:sz w:val="16"/>
                          </w:rPr>
                          <w:t>20kg</w:t>
                        </w:r>
                      </w:p>
                    </w:tc>
                    <w:tc>
                      <w:tcPr>
                        <w:tcW w:w="1948" w:type="dxa"/>
                      </w:tcPr>
                      <w:p w:rsidR="001C1A4C" w:rsidRDefault="00245039">
                        <w:pPr>
                          <w:pStyle w:val="TableParagraph"/>
                          <w:spacing w:line="162" w:lineRule="exact"/>
                          <w:ind w:left="213" w:right="213"/>
                          <w:rPr>
                            <w:sz w:val="16"/>
                          </w:rPr>
                        </w:pPr>
                        <w:r>
                          <w:rPr>
                            <w:sz w:val="16"/>
                          </w:rPr>
                          <w:t>Experimentally</w:t>
                        </w:r>
                      </w:p>
                      <w:p w:rsidR="001C1A4C" w:rsidRDefault="00245039">
                        <w:pPr>
                          <w:pStyle w:val="TableParagraph"/>
                          <w:spacing w:line="189" w:lineRule="exact"/>
                          <w:ind w:left="213" w:right="213"/>
                          <w:rPr>
                            <w:sz w:val="16"/>
                          </w:rPr>
                        </w:pPr>
                        <w:r>
                          <w:rPr>
                            <w:sz w:val="16"/>
                          </w:rPr>
                          <w:t>Derived</w:t>
                        </w:r>
                      </w:p>
                    </w:tc>
                  </w:tr>
                  <w:tr w:rsidR="001C1A4C">
                    <w:trPr>
                      <w:trHeight w:hRule="exact" w:val="368"/>
                    </w:trPr>
                    <w:tc>
                      <w:tcPr>
                        <w:tcW w:w="531" w:type="dxa"/>
                      </w:tcPr>
                      <w:p w:rsidR="001C1A4C" w:rsidRDefault="00245039">
                        <w:pPr>
                          <w:pStyle w:val="TableParagraph"/>
                          <w:spacing w:before="62"/>
                          <w:ind w:left="0"/>
                          <w:rPr>
                            <w:sz w:val="16"/>
                          </w:rPr>
                        </w:pPr>
                        <w:r>
                          <w:rPr>
                            <w:sz w:val="16"/>
                          </w:rPr>
                          <w:t>3</w:t>
                        </w:r>
                      </w:p>
                    </w:tc>
                    <w:tc>
                      <w:tcPr>
                        <w:tcW w:w="1381" w:type="dxa"/>
                      </w:tcPr>
                      <w:p w:rsidR="001C1A4C" w:rsidRDefault="00245039">
                        <w:pPr>
                          <w:pStyle w:val="TableParagraph"/>
                          <w:spacing w:line="162" w:lineRule="exact"/>
                          <w:ind w:right="99"/>
                          <w:rPr>
                            <w:sz w:val="16"/>
                          </w:rPr>
                        </w:pPr>
                        <w:r>
                          <w:rPr>
                            <w:sz w:val="16"/>
                          </w:rPr>
                          <w:t>Main Battery</w:t>
                        </w:r>
                      </w:p>
                      <w:p w:rsidR="001C1A4C" w:rsidRDefault="00245039">
                        <w:pPr>
                          <w:pStyle w:val="TableParagraph"/>
                          <w:spacing w:line="189" w:lineRule="exact"/>
                          <w:ind w:right="99"/>
                          <w:rPr>
                            <w:sz w:val="16"/>
                          </w:rPr>
                        </w:pPr>
                        <w:r>
                          <w:rPr>
                            <w:sz w:val="16"/>
                          </w:rPr>
                          <w:t>Mass</w:t>
                        </w:r>
                      </w:p>
                    </w:tc>
                    <w:tc>
                      <w:tcPr>
                        <w:tcW w:w="1097" w:type="dxa"/>
                      </w:tcPr>
                      <w:p w:rsidR="001C1A4C" w:rsidRDefault="00245039">
                        <w:pPr>
                          <w:pStyle w:val="TableParagraph"/>
                          <w:spacing w:before="62"/>
                          <w:ind w:left="47" w:right="47"/>
                          <w:rPr>
                            <w:sz w:val="16"/>
                          </w:rPr>
                        </w:pPr>
                        <w:r>
                          <w:rPr>
                            <w:sz w:val="16"/>
                          </w:rPr>
                          <w:t>25.5kg</w:t>
                        </w:r>
                      </w:p>
                    </w:tc>
                    <w:tc>
                      <w:tcPr>
                        <w:tcW w:w="1948" w:type="dxa"/>
                      </w:tcPr>
                      <w:p w:rsidR="001C1A4C" w:rsidRDefault="00245039">
                        <w:pPr>
                          <w:pStyle w:val="TableParagraph"/>
                          <w:spacing w:before="62"/>
                          <w:ind w:left="213" w:right="213"/>
                          <w:rPr>
                            <w:sz w:val="16"/>
                          </w:rPr>
                        </w:pPr>
                        <w:r>
                          <w:rPr>
                            <w:sz w:val="16"/>
                          </w:rPr>
                          <w:t>Specific to Model</w:t>
                        </w:r>
                      </w:p>
                    </w:tc>
                  </w:tr>
                  <w:tr w:rsidR="001C1A4C">
                    <w:trPr>
                      <w:trHeight w:hRule="exact" w:val="548"/>
                    </w:trPr>
                    <w:tc>
                      <w:tcPr>
                        <w:tcW w:w="531" w:type="dxa"/>
                      </w:tcPr>
                      <w:p w:rsidR="001C1A4C" w:rsidRDefault="001C1A4C">
                        <w:pPr>
                          <w:pStyle w:val="TableParagraph"/>
                          <w:spacing w:before="3"/>
                          <w:ind w:left="0"/>
                          <w:jc w:val="left"/>
                          <w:rPr>
                            <w:sz w:val="12"/>
                          </w:rPr>
                        </w:pPr>
                      </w:p>
                      <w:p w:rsidR="001C1A4C" w:rsidRDefault="00245039">
                        <w:pPr>
                          <w:pStyle w:val="TableParagraph"/>
                          <w:ind w:left="0"/>
                          <w:rPr>
                            <w:sz w:val="16"/>
                          </w:rPr>
                        </w:pPr>
                        <w:r>
                          <w:rPr>
                            <w:sz w:val="16"/>
                          </w:rPr>
                          <w:t>4</w:t>
                        </w:r>
                      </w:p>
                    </w:tc>
                    <w:tc>
                      <w:tcPr>
                        <w:tcW w:w="1381" w:type="dxa"/>
                      </w:tcPr>
                      <w:p w:rsidR="001C1A4C" w:rsidRDefault="00245039">
                        <w:pPr>
                          <w:pStyle w:val="TableParagraph"/>
                          <w:spacing w:line="162" w:lineRule="exact"/>
                          <w:ind w:left="212" w:hanging="27"/>
                          <w:jc w:val="left"/>
                          <w:rPr>
                            <w:sz w:val="16"/>
                          </w:rPr>
                        </w:pPr>
                        <w:r>
                          <w:rPr>
                            <w:sz w:val="16"/>
                          </w:rPr>
                          <w:t>Flight Control</w:t>
                        </w:r>
                      </w:p>
                      <w:p w:rsidR="001C1A4C" w:rsidRDefault="00245039">
                        <w:pPr>
                          <w:pStyle w:val="TableParagraph"/>
                          <w:spacing w:line="180" w:lineRule="exact"/>
                          <w:ind w:left="225" w:right="197" w:hanging="13"/>
                          <w:jc w:val="left"/>
                          <w:rPr>
                            <w:sz w:val="16"/>
                          </w:rPr>
                        </w:pPr>
                        <w:r>
                          <w:rPr>
                            <w:sz w:val="16"/>
                          </w:rPr>
                          <w:t>System (FCS) Battery Mass</w:t>
                        </w:r>
                      </w:p>
                    </w:tc>
                    <w:tc>
                      <w:tcPr>
                        <w:tcW w:w="1097" w:type="dxa"/>
                      </w:tcPr>
                      <w:p w:rsidR="001C1A4C" w:rsidRDefault="001C1A4C">
                        <w:pPr>
                          <w:pStyle w:val="TableParagraph"/>
                          <w:spacing w:before="3"/>
                          <w:ind w:left="0"/>
                          <w:jc w:val="left"/>
                          <w:rPr>
                            <w:sz w:val="12"/>
                          </w:rPr>
                        </w:pPr>
                      </w:p>
                      <w:p w:rsidR="001C1A4C" w:rsidRDefault="00245039">
                        <w:pPr>
                          <w:pStyle w:val="TableParagraph"/>
                          <w:ind w:left="47" w:right="47"/>
                          <w:rPr>
                            <w:sz w:val="16"/>
                          </w:rPr>
                        </w:pPr>
                        <w:r>
                          <w:rPr>
                            <w:sz w:val="16"/>
                          </w:rPr>
                          <w:t>3.5kg</w:t>
                        </w:r>
                      </w:p>
                    </w:tc>
                    <w:tc>
                      <w:tcPr>
                        <w:tcW w:w="1948" w:type="dxa"/>
                      </w:tcPr>
                      <w:p w:rsidR="001C1A4C" w:rsidRDefault="001C1A4C">
                        <w:pPr>
                          <w:pStyle w:val="TableParagraph"/>
                          <w:spacing w:before="3"/>
                          <w:ind w:left="0"/>
                          <w:jc w:val="left"/>
                          <w:rPr>
                            <w:sz w:val="12"/>
                          </w:rPr>
                        </w:pPr>
                      </w:p>
                      <w:p w:rsidR="001C1A4C" w:rsidRDefault="00245039">
                        <w:pPr>
                          <w:pStyle w:val="TableParagraph"/>
                          <w:ind w:left="213" w:right="213"/>
                          <w:rPr>
                            <w:sz w:val="16"/>
                          </w:rPr>
                        </w:pPr>
                        <w:r>
                          <w:rPr>
                            <w:sz w:val="16"/>
                          </w:rPr>
                          <w:t>Specific to Model</w:t>
                        </w:r>
                      </w:p>
                    </w:tc>
                  </w:tr>
                  <w:tr w:rsidR="001C1A4C">
                    <w:trPr>
                      <w:trHeight w:hRule="exact" w:val="368"/>
                    </w:trPr>
                    <w:tc>
                      <w:tcPr>
                        <w:tcW w:w="531" w:type="dxa"/>
                      </w:tcPr>
                      <w:p w:rsidR="001C1A4C" w:rsidRDefault="00245039">
                        <w:pPr>
                          <w:pStyle w:val="TableParagraph"/>
                          <w:spacing w:before="62"/>
                          <w:ind w:left="0"/>
                          <w:rPr>
                            <w:sz w:val="16"/>
                          </w:rPr>
                        </w:pPr>
                        <w:r>
                          <w:rPr>
                            <w:sz w:val="16"/>
                          </w:rPr>
                          <w:t>5</w:t>
                        </w:r>
                      </w:p>
                    </w:tc>
                    <w:tc>
                      <w:tcPr>
                        <w:tcW w:w="1381" w:type="dxa"/>
                      </w:tcPr>
                      <w:p w:rsidR="001C1A4C" w:rsidRDefault="00245039">
                        <w:pPr>
                          <w:pStyle w:val="TableParagraph"/>
                          <w:spacing w:before="62"/>
                          <w:ind w:right="99"/>
                          <w:rPr>
                            <w:sz w:val="16"/>
                          </w:rPr>
                        </w:pPr>
                        <w:r>
                          <w:rPr>
                            <w:sz w:val="16"/>
                          </w:rPr>
                          <w:t>Area of Wing</w:t>
                        </w:r>
                      </w:p>
                    </w:tc>
                    <w:tc>
                      <w:tcPr>
                        <w:tcW w:w="1097" w:type="dxa"/>
                      </w:tcPr>
                      <w:p w:rsidR="001C1A4C" w:rsidRDefault="00245039">
                        <w:pPr>
                          <w:pStyle w:val="TableParagraph"/>
                          <w:spacing w:before="27"/>
                          <w:ind w:left="40" w:right="47"/>
                          <w:rPr>
                            <w:rFonts w:ascii="Comic Sans MS"/>
                            <w:sz w:val="12"/>
                          </w:rPr>
                        </w:pPr>
                        <w:r>
                          <w:rPr>
                            <w:sz w:val="16"/>
                          </w:rPr>
                          <w:t>50m</w:t>
                        </w:r>
                        <w:r>
                          <w:rPr>
                            <w:rFonts w:ascii="Comic Sans MS"/>
                            <w:position w:val="6"/>
                            <w:sz w:val="12"/>
                          </w:rPr>
                          <w:t>2</w:t>
                        </w:r>
                      </w:p>
                    </w:tc>
                    <w:tc>
                      <w:tcPr>
                        <w:tcW w:w="1948" w:type="dxa"/>
                      </w:tcPr>
                      <w:p w:rsidR="001C1A4C" w:rsidRDefault="00245039">
                        <w:pPr>
                          <w:pStyle w:val="TableParagraph"/>
                          <w:spacing w:line="162" w:lineRule="exact"/>
                          <w:ind w:left="213" w:right="213"/>
                          <w:rPr>
                            <w:sz w:val="16"/>
                          </w:rPr>
                        </w:pPr>
                        <w:r>
                          <w:rPr>
                            <w:sz w:val="16"/>
                          </w:rPr>
                          <w:t>32m span, 2m chord,</w:t>
                        </w:r>
                      </w:p>
                      <w:p w:rsidR="001C1A4C" w:rsidRDefault="00245039">
                        <w:pPr>
                          <w:pStyle w:val="TableParagraph"/>
                          <w:spacing w:line="189" w:lineRule="exact"/>
                          <w:ind w:left="213" w:right="213"/>
                          <w:rPr>
                            <w:sz w:val="16"/>
                          </w:rPr>
                        </w:pPr>
                        <w:r>
                          <w:rPr>
                            <w:sz w:val="16"/>
                          </w:rPr>
                          <w:t>tapered tip</w:t>
                        </w:r>
                      </w:p>
                    </w:tc>
                  </w:tr>
                  <w:tr w:rsidR="001C1A4C">
                    <w:trPr>
                      <w:trHeight w:hRule="exact" w:val="192"/>
                    </w:trPr>
                    <w:tc>
                      <w:tcPr>
                        <w:tcW w:w="531" w:type="dxa"/>
                      </w:tcPr>
                      <w:p w:rsidR="001C1A4C" w:rsidRDefault="00245039">
                        <w:pPr>
                          <w:pStyle w:val="TableParagraph"/>
                          <w:spacing w:line="171" w:lineRule="exact"/>
                          <w:ind w:left="0"/>
                          <w:rPr>
                            <w:sz w:val="16"/>
                          </w:rPr>
                        </w:pPr>
                        <w:r>
                          <w:rPr>
                            <w:sz w:val="16"/>
                          </w:rPr>
                          <w:t>6</w:t>
                        </w:r>
                      </w:p>
                    </w:tc>
                    <w:tc>
                      <w:tcPr>
                        <w:tcW w:w="1381" w:type="dxa"/>
                      </w:tcPr>
                      <w:p w:rsidR="001C1A4C" w:rsidRDefault="00245039">
                        <w:pPr>
                          <w:pStyle w:val="TableParagraph"/>
                          <w:spacing w:line="171" w:lineRule="exact"/>
                          <w:ind w:right="99"/>
                          <w:rPr>
                            <w:sz w:val="16"/>
                          </w:rPr>
                        </w:pPr>
                        <w:r>
                          <w:rPr>
                            <w:sz w:val="16"/>
                          </w:rPr>
                          <w:t>Area of Drag</w:t>
                        </w:r>
                      </w:p>
                    </w:tc>
                    <w:tc>
                      <w:tcPr>
                        <w:tcW w:w="1097" w:type="dxa"/>
                      </w:tcPr>
                      <w:p w:rsidR="001C1A4C" w:rsidRDefault="00245039">
                        <w:pPr>
                          <w:pStyle w:val="TableParagraph"/>
                          <w:spacing w:line="171" w:lineRule="exact"/>
                          <w:ind w:left="47" w:right="47"/>
                          <w:rPr>
                            <w:sz w:val="16"/>
                          </w:rPr>
                        </w:pPr>
                        <w:r>
                          <w:rPr>
                            <w:sz w:val="16"/>
                          </w:rPr>
                          <w:t>0.5m</w:t>
                        </w:r>
                      </w:p>
                    </w:tc>
                    <w:tc>
                      <w:tcPr>
                        <w:tcW w:w="1948" w:type="dxa"/>
                      </w:tcPr>
                      <w:p w:rsidR="001C1A4C" w:rsidRDefault="00245039">
                        <w:pPr>
                          <w:pStyle w:val="TableParagraph"/>
                          <w:spacing w:line="171" w:lineRule="exact"/>
                          <w:ind w:left="213" w:right="213"/>
                          <w:rPr>
                            <w:sz w:val="16"/>
                          </w:rPr>
                        </w:pPr>
                        <w:r>
                          <w:rPr>
                            <w:sz w:val="16"/>
                          </w:rPr>
                          <w:t>Effective Drag Area</w:t>
                        </w:r>
                      </w:p>
                    </w:tc>
                  </w:tr>
                  <w:tr w:rsidR="001C1A4C">
                    <w:trPr>
                      <w:trHeight w:hRule="exact" w:val="368"/>
                    </w:trPr>
                    <w:tc>
                      <w:tcPr>
                        <w:tcW w:w="531" w:type="dxa"/>
                      </w:tcPr>
                      <w:p w:rsidR="001C1A4C" w:rsidRDefault="00245039">
                        <w:pPr>
                          <w:pStyle w:val="TableParagraph"/>
                          <w:spacing w:before="62"/>
                          <w:ind w:left="0"/>
                          <w:rPr>
                            <w:sz w:val="16"/>
                          </w:rPr>
                        </w:pPr>
                        <w:r>
                          <w:rPr>
                            <w:sz w:val="16"/>
                          </w:rPr>
                          <w:t>7</w:t>
                        </w:r>
                      </w:p>
                    </w:tc>
                    <w:tc>
                      <w:tcPr>
                        <w:tcW w:w="1381" w:type="dxa"/>
                      </w:tcPr>
                      <w:p w:rsidR="001C1A4C" w:rsidRDefault="00245039">
                        <w:pPr>
                          <w:pStyle w:val="TableParagraph"/>
                          <w:spacing w:line="162" w:lineRule="exact"/>
                          <w:ind w:right="99"/>
                          <w:rPr>
                            <w:sz w:val="16"/>
                          </w:rPr>
                        </w:pPr>
                        <w:r>
                          <w:rPr>
                            <w:sz w:val="16"/>
                          </w:rPr>
                          <w:t>Coefficient of</w:t>
                        </w:r>
                      </w:p>
                      <w:p w:rsidR="001C1A4C" w:rsidRDefault="00245039">
                        <w:pPr>
                          <w:pStyle w:val="TableParagraph"/>
                          <w:spacing w:line="189" w:lineRule="exact"/>
                          <w:ind w:right="99"/>
                          <w:rPr>
                            <w:sz w:val="16"/>
                          </w:rPr>
                        </w:pPr>
                        <w:r>
                          <w:rPr>
                            <w:sz w:val="16"/>
                          </w:rPr>
                          <w:t>Drag</w:t>
                        </w:r>
                      </w:p>
                    </w:tc>
                    <w:tc>
                      <w:tcPr>
                        <w:tcW w:w="1097" w:type="dxa"/>
                      </w:tcPr>
                      <w:p w:rsidR="001C1A4C" w:rsidRDefault="00245039">
                        <w:pPr>
                          <w:pStyle w:val="TableParagraph"/>
                          <w:spacing w:before="62"/>
                          <w:ind w:left="47" w:right="47"/>
                          <w:rPr>
                            <w:sz w:val="16"/>
                          </w:rPr>
                        </w:pPr>
                        <w:r>
                          <w:rPr>
                            <w:sz w:val="16"/>
                          </w:rPr>
                          <w:t>1.5</w:t>
                        </w:r>
                      </w:p>
                    </w:tc>
                    <w:tc>
                      <w:tcPr>
                        <w:tcW w:w="1948" w:type="dxa"/>
                      </w:tcPr>
                      <w:p w:rsidR="001C1A4C" w:rsidRDefault="00245039">
                        <w:pPr>
                          <w:pStyle w:val="TableParagraph"/>
                          <w:spacing w:line="162" w:lineRule="exact"/>
                          <w:ind w:left="213" w:right="213"/>
                          <w:rPr>
                            <w:sz w:val="16"/>
                          </w:rPr>
                        </w:pPr>
                        <w:r>
                          <w:rPr>
                            <w:sz w:val="16"/>
                          </w:rPr>
                          <w:t>Generic for Slow</w:t>
                        </w:r>
                      </w:p>
                      <w:p w:rsidR="001C1A4C" w:rsidRDefault="00245039">
                        <w:pPr>
                          <w:pStyle w:val="TableParagraph"/>
                          <w:spacing w:line="189" w:lineRule="exact"/>
                          <w:ind w:left="213" w:right="213"/>
                          <w:rPr>
                            <w:sz w:val="16"/>
                          </w:rPr>
                        </w:pPr>
                        <w:r>
                          <w:rPr>
                            <w:sz w:val="16"/>
                          </w:rPr>
                          <w:t>Aircraft</w:t>
                        </w:r>
                      </w:p>
                    </w:tc>
                  </w:tr>
                  <w:tr w:rsidR="001C1A4C">
                    <w:trPr>
                      <w:trHeight w:hRule="exact" w:val="368"/>
                    </w:trPr>
                    <w:tc>
                      <w:tcPr>
                        <w:tcW w:w="531" w:type="dxa"/>
                      </w:tcPr>
                      <w:p w:rsidR="001C1A4C" w:rsidRDefault="00245039">
                        <w:pPr>
                          <w:pStyle w:val="TableParagraph"/>
                          <w:spacing w:before="62"/>
                          <w:ind w:left="0"/>
                          <w:rPr>
                            <w:sz w:val="16"/>
                          </w:rPr>
                        </w:pPr>
                        <w:r>
                          <w:rPr>
                            <w:sz w:val="16"/>
                          </w:rPr>
                          <w:t>8</w:t>
                        </w:r>
                      </w:p>
                    </w:tc>
                    <w:tc>
                      <w:tcPr>
                        <w:tcW w:w="1381" w:type="dxa"/>
                      </w:tcPr>
                      <w:p w:rsidR="001C1A4C" w:rsidRDefault="00245039">
                        <w:pPr>
                          <w:pStyle w:val="TableParagraph"/>
                          <w:spacing w:line="162" w:lineRule="exact"/>
                          <w:ind w:right="99"/>
                          <w:rPr>
                            <w:sz w:val="16"/>
                          </w:rPr>
                        </w:pPr>
                        <w:r>
                          <w:rPr>
                            <w:sz w:val="16"/>
                          </w:rPr>
                          <w:t>Coefficient of</w:t>
                        </w:r>
                      </w:p>
                      <w:p w:rsidR="001C1A4C" w:rsidRDefault="00245039">
                        <w:pPr>
                          <w:pStyle w:val="TableParagraph"/>
                          <w:spacing w:line="189" w:lineRule="exact"/>
                          <w:ind w:right="99"/>
                          <w:rPr>
                            <w:sz w:val="16"/>
                          </w:rPr>
                        </w:pPr>
                        <w:r>
                          <w:rPr>
                            <w:sz w:val="16"/>
                          </w:rPr>
                          <w:t>Lift</w:t>
                        </w:r>
                      </w:p>
                    </w:tc>
                    <w:tc>
                      <w:tcPr>
                        <w:tcW w:w="1097" w:type="dxa"/>
                      </w:tcPr>
                      <w:p w:rsidR="001C1A4C" w:rsidRDefault="00245039">
                        <w:pPr>
                          <w:pStyle w:val="TableParagraph"/>
                          <w:spacing w:before="62"/>
                          <w:ind w:left="47" w:right="47"/>
                          <w:rPr>
                            <w:sz w:val="16"/>
                          </w:rPr>
                        </w:pPr>
                        <w:r>
                          <w:rPr>
                            <w:sz w:val="16"/>
                          </w:rPr>
                          <w:t>0.90</w:t>
                        </w:r>
                      </w:p>
                    </w:tc>
                    <w:tc>
                      <w:tcPr>
                        <w:tcW w:w="1948" w:type="dxa"/>
                      </w:tcPr>
                      <w:p w:rsidR="001C1A4C" w:rsidRDefault="00245039">
                        <w:pPr>
                          <w:pStyle w:val="TableParagraph"/>
                          <w:spacing w:line="162" w:lineRule="exact"/>
                          <w:ind w:left="213" w:right="213"/>
                          <w:rPr>
                            <w:sz w:val="16"/>
                          </w:rPr>
                        </w:pPr>
                        <w:r>
                          <w:rPr>
                            <w:sz w:val="16"/>
                          </w:rPr>
                          <w:t>Generic for Slow</w:t>
                        </w:r>
                      </w:p>
                      <w:p w:rsidR="001C1A4C" w:rsidRDefault="00245039">
                        <w:pPr>
                          <w:pStyle w:val="TableParagraph"/>
                          <w:spacing w:line="189" w:lineRule="exact"/>
                          <w:ind w:left="213" w:right="213"/>
                          <w:rPr>
                            <w:sz w:val="16"/>
                          </w:rPr>
                        </w:pPr>
                        <w:r>
                          <w:rPr>
                            <w:sz w:val="16"/>
                          </w:rPr>
                          <w:t>Aircraft</w:t>
                        </w:r>
                      </w:p>
                    </w:tc>
                  </w:tr>
                  <w:tr w:rsidR="001C1A4C">
                    <w:trPr>
                      <w:trHeight w:hRule="exact" w:val="192"/>
                    </w:trPr>
                    <w:tc>
                      <w:tcPr>
                        <w:tcW w:w="531" w:type="dxa"/>
                      </w:tcPr>
                      <w:p w:rsidR="001C1A4C" w:rsidRDefault="00245039">
                        <w:pPr>
                          <w:pStyle w:val="TableParagraph"/>
                          <w:spacing w:line="171" w:lineRule="exact"/>
                          <w:ind w:left="0"/>
                          <w:rPr>
                            <w:sz w:val="16"/>
                          </w:rPr>
                        </w:pPr>
                        <w:r>
                          <w:rPr>
                            <w:sz w:val="16"/>
                          </w:rPr>
                          <w:t>9</w:t>
                        </w:r>
                      </w:p>
                    </w:tc>
                    <w:tc>
                      <w:tcPr>
                        <w:tcW w:w="1381" w:type="dxa"/>
                      </w:tcPr>
                      <w:p w:rsidR="001C1A4C" w:rsidRDefault="00245039">
                        <w:pPr>
                          <w:pStyle w:val="TableParagraph"/>
                          <w:spacing w:line="171" w:lineRule="exact"/>
                          <w:ind w:right="99"/>
                          <w:rPr>
                            <w:sz w:val="16"/>
                          </w:rPr>
                        </w:pPr>
                        <w:r>
                          <w:rPr>
                            <w:sz w:val="16"/>
                          </w:rPr>
                          <w:t>Propeller Pitch</w:t>
                        </w:r>
                      </w:p>
                    </w:tc>
                    <w:tc>
                      <w:tcPr>
                        <w:tcW w:w="1097" w:type="dxa"/>
                      </w:tcPr>
                      <w:p w:rsidR="001C1A4C" w:rsidRDefault="00245039">
                        <w:pPr>
                          <w:pStyle w:val="TableParagraph"/>
                          <w:spacing w:line="171" w:lineRule="exact"/>
                          <w:ind w:left="0"/>
                          <w:rPr>
                            <w:sz w:val="16"/>
                          </w:rPr>
                        </w:pPr>
                        <w:r>
                          <w:rPr>
                            <w:sz w:val="16"/>
                          </w:rPr>
                          <w:t>1</w:t>
                        </w:r>
                      </w:p>
                    </w:tc>
                    <w:tc>
                      <w:tcPr>
                        <w:tcW w:w="1948" w:type="dxa"/>
                      </w:tcPr>
                      <w:p w:rsidR="001C1A4C" w:rsidRDefault="00245039">
                        <w:pPr>
                          <w:pStyle w:val="TableParagraph"/>
                          <w:spacing w:line="171" w:lineRule="exact"/>
                          <w:ind w:left="213" w:right="213"/>
                          <w:rPr>
                            <w:sz w:val="16"/>
                          </w:rPr>
                        </w:pPr>
                        <w:r>
                          <w:rPr>
                            <w:sz w:val="16"/>
                          </w:rPr>
                          <w:t>Assumed</w:t>
                        </w:r>
                      </w:p>
                    </w:tc>
                  </w:tr>
                  <w:tr w:rsidR="001C1A4C">
                    <w:trPr>
                      <w:trHeight w:hRule="exact" w:val="368"/>
                    </w:trPr>
                    <w:tc>
                      <w:tcPr>
                        <w:tcW w:w="531" w:type="dxa"/>
                      </w:tcPr>
                      <w:p w:rsidR="001C1A4C" w:rsidRDefault="00245039">
                        <w:pPr>
                          <w:pStyle w:val="TableParagraph"/>
                          <w:spacing w:before="62"/>
                          <w:ind w:left="69" w:right="69"/>
                          <w:rPr>
                            <w:sz w:val="16"/>
                          </w:rPr>
                        </w:pPr>
                        <w:r>
                          <w:rPr>
                            <w:sz w:val="16"/>
                          </w:rPr>
                          <w:t>10</w:t>
                        </w:r>
                      </w:p>
                    </w:tc>
                    <w:tc>
                      <w:tcPr>
                        <w:tcW w:w="1381" w:type="dxa"/>
                      </w:tcPr>
                      <w:p w:rsidR="001C1A4C" w:rsidRDefault="00245039">
                        <w:pPr>
                          <w:pStyle w:val="TableParagraph"/>
                          <w:spacing w:line="162" w:lineRule="exact"/>
                          <w:ind w:left="356" w:firstLine="5"/>
                          <w:jc w:val="left"/>
                          <w:rPr>
                            <w:sz w:val="16"/>
                          </w:rPr>
                        </w:pPr>
                        <w:r>
                          <w:rPr>
                            <w:sz w:val="16"/>
                          </w:rPr>
                          <w:t>Propeller</w:t>
                        </w:r>
                      </w:p>
                      <w:p w:rsidR="001C1A4C" w:rsidRDefault="00245039">
                        <w:pPr>
                          <w:pStyle w:val="TableParagraph"/>
                          <w:spacing w:line="189" w:lineRule="exact"/>
                          <w:ind w:left="356"/>
                          <w:jc w:val="left"/>
                          <w:rPr>
                            <w:sz w:val="16"/>
                          </w:rPr>
                        </w:pPr>
                        <w:r>
                          <w:rPr>
                            <w:sz w:val="16"/>
                          </w:rPr>
                          <w:t>Diameter</w:t>
                        </w:r>
                      </w:p>
                    </w:tc>
                    <w:tc>
                      <w:tcPr>
                        <w:tcW w:w="1097" w:type="dxa"/>
                      </w:tcPr>
                      <w:p w:rsidR="001C1A4C" w:rsidRDefault="00245039">
                        <w:pPr>
                          <w:pStyle w:val="TableParagraph"/>
                          <w:spacing w:before="62"/>
                          <w:ind w:left="47" w:right="47"/>
                          <w:rPr>
                            <w:sz w:val="16"/>
                          </w:rPr>
                        </w:pPr>
                        <w:r>
                          <w:rPr>
                            <w:sz w:val="16"/>
                          </w:rPr>
                          <w:t>2m</w:t>
                        </w:r>
                      </w:p>
                    </w:tc>
                    <w:tc>
                      <w:tcPr>
                        <w:tcW w:w="1948" w:type="dxa"/>
                      </w:tcPr>
                      <w:p w:rsidR="001C1A4C" w:rsidRDefault="00245039">
                        <w:pPr>
                          <w:pStyle w:val="TableParagraph"/>
                          <w:spacing w:before="62"/>
                          <w:ind w:left="213" w:right="213"/>
                          <w:rPr>
                            <w:sz w:val="16"/>
                          </w:rPr>
                        </w:pPr>
                        <w:r>
                          <w:rPr>
                            <w:sz w:val="16"/>
                          </w:rPr>
                          <w:t>Assumed</w:t>
                        </w:r>
                      </w:p>
                    </w:tc>
                  </w:tr>
                  <w:tr w:rsidR="001C1A4C">
                    <w:trPr>
                      <w:trHeight w:hRule="exact" w:val="368"/>
                    </w:trPr>
                    <w:tc>
                      <w:tcPr>
                        <w:tcW w:w="531" w:type="dxa"/>
                      </w:tcPr>
                      <w:p w:rsidR="001C1A4C" w:rsidRDefault="00245039">
                        <w:pPr>
                          <w:pStyle w:val="TableParagraph"/>
                          <w:spacing w:before="62"/>
                          <w:ind w:left="69" w:right="69"/>
                          <w:rPr>
                            <w:sz w:val="16"/>
                          </w:rPr>
                        </w:pPr>
                        <w:r>
                          <w:rPr>
                            <w:sz w:val="16"/>
                          </w:rPr>
                          <w:t>11</w:t>
                        </w:r>
                      </w:p>
                    </w:tc>
                    <w:tc>
                      <w:tcPr>
                        <w:tcW w:w="1381" w:type="dxa"/>
                      </w:tcPr>
                      <w:p w:rsidR="001C1A4C" w:rsidRDefault="00245039">
                        <w:pPr>
                          <w:pStyle w:val="TableParagraph"/>
                          <w:spacing w:line="162" w:lineRule="exact"/>
                          <w:ind w:left="340" w:firstLine="21"/>
                          <w:jc w:val="left"/>
                          <w:rPr>
                            <w:sz w:val="16"/>
                          </w:rPr>
                        </w:pPr>
                        <w:r>
                          <w:rPr>
                            <w:sz w:val="16"/>
                          </w:rPr>
                          <w:t>Propeller</w:t>
                        </w:r>
                      </w:p>
                      <w:p w:rsidR="001C1A4C" w:rsidRDefault="00245039">
                        <w:pPr>
                          <w:pStyle w:val="TableParagraph"/>
                          <w:spacing w:line="189" w:lineRule="exact"/>
                          <w:ind w:left="340"/>
                          <w:jc w:val="left"/>
                          <w:rPr>
                            <w:sz w:val="16"/>
                          </w:rPr>
                        </w:pPr>
                        <w:r>
                          <w:rPr>
                            <w:sz w:val="16"/>
                          </w:rPr>
                          <w:t>Efficiency</w:t>
                        </w:r>
                      </w:p>
                    </w:tc>
                    <w:tc>
                      <w:tcPr>
                        <w:tcW w:w="1097" w:type="dxa"/>
                      </w:tcPr>
                      <w:p w:rsidR="001C1A4C" w:rsidRDefault="00245039">
                        <w:pPr>
                          <w:pStyle w:val="TableParagraph"/>
                          <w:spacing w:before="62"/>
                          <w:ind w:left="47" w:right="47"/>
                          <w:rPr>
                            <w:sz w:val="16"/>
                          </w:rPr>
                        </w:pPr>
                        <w:r>
                          <w:rPr>
                            <w:sz w:val="16"/>
                          </w:rPr>
                          <w:t>0.8</w:t>
                        </w:r>
                      </w:p>
                    </w:tc>
                    <w:tc>
                      <w:tcPr>
                        <w:tcW w:w="1948" w:type="dxa"/>
                      </w:tcPr>
                      <w:p w:rsidR="001C1A4C" w:rsidRDefault="00245039">
                        <w:pPr>
                          <w:pStyle w:val="TableParagraph"/>
                          <w:spacing w:before="62"/>
                          <w:ind w:left="213" w:right="213"/>
                          <w:rPr>
                            <w:sz w:val="16"/>
                          </w:rPr>
                        </w:pPr>
                        <w:r>
                          <w:rPr>
                            <w:sz w:val="16"/>
                          </w:rPr>
                          <w:t>Assumed</w:t>
                        </w:r>
                      </w:p>
                    </w:tc>
                  </w:tr>
                  <w:tr w:rsidR="001C1A4C">
                    <w:trPr>
                      <w:trHeight w:hRule="exact" w:val="368"/>
                    </w:trPr>
                    <w:tc>
                      <w:tcPr>
                        <w:tcW w:w="531" w:type="dxa"/>
                      </w:tcPr>
                      <w:p w:rsidR="001C1A4C" w:rsidRDefault="00245039">
                        <w:pPr>
                          <w:pStyle w:val="TableParagraph"/>
                          <w:spacing w:before="62"/>
                          <w:ind w:left="69" w:right="69"/>
                          <w:rPr>
                            <w:sz w:val="16"/>
                          </w:rPr>
                        </w:pPr>
                        <w:r>
                          <w:rPr>
                            <w:sz w:val="16"/>
                          </w:rPr>
                          <w:t>12</w:t>
                        </w:r>
                      </w:p>
                    </w:tc>
                    <w:tc>
                      <w:tcPr>
                        <w:tcW w:w="1381" w:type="dxa"/>
                      </w:tcPr>
                      <w:p w:rsidR="001C1A4C" w:rsidRDefault="00245039">
                        <w:pPr>
                          <w:pStyle w:val="TableParagraph"/>
                          <w:spacing w:line="162" w:lineRule="exact"/>
                          <w:ind w:right="99"/>
                          <w:rPr>
                            <w:sz w:val="16"/>
                          </w:rPr>
                        </w:pPr>
                        <w:r>
                          <w:rPr>
                            <w:sz w:val="16"/>
                          </w:rPr>
                          <w:t>Propeller Motor</w:t>
                        </w:r>
                      </w:p>
                      <w:p w:rsidR="001C1A4C" w:rsidRDefault="00245039">
                        <w:pPr>
                          <w:pStyle w:val="TableParagraph"/>
                          <w:spacing w:line="189" w:lineRule="exact"/>
                          <w:ind w:right="99"/>
                          <w:rPr>
                            <w:sz w:val="16"/>
                          </w:rPr>
                        </w:pPr>
                        <w:r>
                          <w:rPr>
                            <w:sz w:val="16"/>
                          </w:rPr>
                          <w:t>Efficiency</w:t>
                        </w:r>
                      </w:p>
                    </w:tc>
                    <w:tc>
                      <w:tcPr>
                        <w:tcW w:w="1097" w:type="dxa"/>
                      </w:tcPr>
                      <w:p w:rsidR="001C1A4C" w:rsidRDefault="00245039">
                        <w:pPr>
                          <w:pStyle w:val="TableParagraph"/>
                          <w:spacing w:before="62"/>
                          <w:ind w:left="47" w:right="47"/>
                          <w:rPr>
                            <w:sz w:val="16"/>
                          </w:rPr>
                        </w:pPr>
                        <w:r>
                          <w:rPr>
                            <w:sz w:val="16"/>
                          </w:rPr>
                          <w:t>0.8</w:t>
                        </w:r>
                      </w:p>
                    </w:tc>
                    <w:tc>
                      <w:tcPr>
                        <w:tcW w:w="1948" w:type="dxa"/>
                      </w:tcPr>
                      <w:p w:rsidR="001C1A4C" w:rsidRDefault="00245039">
                        <w:pPr>
                          <w:pStyle w:val="TableParagraph"/>
                          <w:spacing w:before="62"/>
                          <w:ind w:left="213" w:right="213"/>
                          <w:rPr>
                            <w:sz w:val="16"/>
                          </w:rPr>
                        </w:pPr>
                        <w:r>
                          <w:rPr>
                            <w:sz w:val="16"/>
                          </w:rPr>
                          <w:t>Assumed</w:t>
                        </w:r>
                      </w:p>
                    </w:tc>
                  </w:tr>
                </w:tbl>
                <w:p w:rsidR="001C1A4C" w:rsidRDefault="001C1A4C">
                  <w:pPr>
                    <w:pStyle w:val="BodyText"/>
                  </w:pPr>
                </w:p>
              </w:txbxContent>
            </v:textbox>
            <w10:wrap anchorx="page"/>
          </v:shape>
        </w:pict>
      </w:r>
      <w:r>
        <w:t xml:space="preserve">The parameters in table 1 describe the model of the HAPS simulated in this work. </w:t>
      </w:r>
      <w:r>
        <w:rPr>
          <w:spacing w:val="-3"/>
        </w:rPr>
        <w:t xml:space="preserve">Similarly, </w:t>
      </w:r>
      <w:r>
        <w:t xml:space="preserve">the specifications  of the solar model and related power parameters are shown in table 2 </w:t>
      </w:r>
      <w:r>
        <w:rPr>
          <w:spacing w:val="-3"/>
        </w:rPr>
        <w:t xml:space="preserve">below. </w:t>
      </w:r>
      <w:r>
        <w:t>While, table 3 describes th</w:t>
      </w:r>
      <w:r>
        <w:t>e HAPS system communications and link budget parameters which ulti- mately defines the profile of the service segment e.g. HAPS communications payload power and link data</w:t>
      </w:r>
      <w:r>
        <w:rPr>
          <w:spacing w:val="17"/>
        </w:rPr>
        <w:t xml:space="preserve"> </w:t>
      </w:r>
      <w:r>
        <w:t>rates.</w:t>
      </w:r>
      <w:r>
        <w:rPr>
          <w:spacing w:val="42"/>
        </w:rPr>
        <w:t xml:space="preserve"> </w:t>
      </w:r>
      <w:r>
        <w:t>The</w:t>
      </w:r>
      <w:r>
        <w:t xml:space="preserve"> </w:t>
      </w:r>
      <w:r>
        <w:t xml:space="preserve">link budget is based on a payload power of 80 </w:t>
      </w:r>
      <w:r>
        <w:rPr>
          <w:spacing w:val="-3"/>
        </w:rPr>
        <w:t xml:space="preserve">Watts, </w:t>
      </w:r>
      <w:r>
        <w:t>with the simulated HA</w:t>
      </w:r>
      <w:r>
        <w:t>PS able to support about 100 subscribers with each downlink connection consuming about 0.83Watts of</w:t>
      </w:r>
      <w:r>
        <w:rPr>
          <w:spacing w:val="8"/>
        </w:rPr>
        <w:t xml:space="preserve"> </w:t>
      </w:r>
      <w:r>
        <w:rPr>
          <w:spacing w:val="-3"/>
        </w:rPr>
        <w:t>power.</w:t>
      </w:r>
    </w:p>
    <w:p w:rsidR="001C1A4C" w:rsidRDefault="001C1A4C">
      <w:pPr>
        <w:pStyle w:val="BodyText"/>
        <w:rPr>
          <w:sz w:val="18"/>
        </w:rPr>
      </w:pPr>
    </w:p>
    <w:p w:rsidR="001C1A4C" w:rsidRDefault="00245039">
      <w:pPr>
        <w:pStyle w:val="Heading1"/>
        <w:numPr>
          <w:ilvl w:val="1"/>
          <w:numId w:val="3"/>
        </w:numPr>
        <w:tabs>
          <w:tab w:val="left" w:pos="575"/>
        </w:tabs>
        <w:spacing w:before="121"/>
        <w:ind w:left="574" w:hanging="454"/>
        <w:jc w:val="both"/>
      </w:pPr>
      <w:r>
        <w:t>Model Validation and</w:t>
      </w:r>
      <w:r>
        <w:rPr>
          <w:spacing w:val="-12"/>
        </w:rPr>
        <w:t xml:space="preserve"> </w:t>
      </w:r>
      <w:r>
        <w:t>Assumptions</w:t>
      </w:r>
    </w:p>
    <w:p w:rsidR="001C1A4C" w:rsidRDefault="00245039">
      <w:pPr>
        <w:pStyle w:val="BodyText"/>
        <w:spacing w:before="79" w:line="230" w:lineRule="exact"/>
        <w:ind w:left="120"/>
        <w:jc w:val="both"/>
      </w:pPr>
      <w:r>
        <w:t>The HAPS aircraft and communication models are based  on standard models for flight performance and commu- nications</w:t>
      </w:r>
      <w:r>
        <w:rPr>
          <w:spacing w:val="32"/>
        </w:rPr>
        <w:t xml:space="preserve"> </w:t>
      </w:r>
      <w:r>
        <w:t>link</w:t>
      </w:r>
      <w:r>
        <w:rPr>
          <w:spacing w:val="32"/>
        </w:rPr>
        <w:t xml:space="preserve"> </w:t>
      </w:r>
      <w:r>
        <w:t>budgets</w:t>
      </w:r>
      <w:r>
        <w:rPr>
          <w:spacing w:val="32"/>
        </w:rPr>
        <w:t xml:space="preserve"> </w:t>
      </w:r>
      <w:r>
        <w:t>and</w:t>
      </w:r>
      <w:r>
        <w:rPr>
          <w:spacing w:val="32"/>
        </w:rPr>
        <w:t xml:space="preserve"> </w:t>
      </w:r>
      <w:r>
        <w:t>can</w:t>
      </w:r>
      <w:r>
        <w:rPr>
          <w:spacing w:val="32"/>
        </w:rPr>
        <w:t xml:space="preserve"> </w:t>
      </w:r>
      <w:r>
        <w:t>be</w:t>
      </w:r>
      <w:r>
        <w:rPr>
          <w:spacing w:val="32"/>
        </w:rPr>
        <w:t xml:space="preserve"> </w:t>
      </w:r>
      <w:r>
        <w:t>validated</w:t>
      </w:r>
      <w:r>
        <w:rPr>
          <w:spacing w:val="32"/>
        </w:rPr>
        <w:t xml:space="preserve"> </w:t>
      </w:r>
      <w:r>
        <w:t>against</w:t>
      </w:r>
      <w:r>
        <w:rPr>
          <w:spacing w:val="32"/>
        </w:rPr>
        <w:t xml:space="preserve"> </w:t>
      </w:r>
      <w:r>
        <w:t>these standard models. However, validation of the simulation output which is essentially an integ</w:t>
      </w:r>
      <w:r>
        <w:t xml:space="preserve">ration of all models </w:t>
      </w:r>
      <w:r>
        <w:rPr>
          <w:spacing w:val="2"/>
        </w:rPr>
        <w:t xml:space="preserve"> </w:t>
      </w:r>
      <w:r>
        <w:t>into</w:t>
      </w:r>
    </w:p>
    <w:p w:rsidR="001C1A4C" w:rsidRDefault="00245039">
      <w:pPr>
        <w:pStyle w:val="BodyText"/>
        <w:spacing w:before="63" w:line="230" w:lineRule="exact"/>
        <w:ind w:left="120" w:right="118"/>
        <w:jc w:val="both"/>
      </w:pPr>
      <w:r>
        <w:br w:type="column"/>
      </w:r>
      <w:r>
        <w:t>a system is more challenging. Therefore, various validation procedures are being developed for this work and will continue</w:t>
      </w:r>
      <w:r>
        <w:rPr>
          <w:spacing w:val="-5"/>
        </w:rPr>
        <w:t xml:space="preserve"> </w:t>
      </w:r>
      <w:r>
        <w:t>to</w:t>
      </w:r>
      <w:r>
        <w:rPr>
          <w:spacing w:val="-5"/>
        </w:rPr>
        <w:t xml:space="preserve"> </w:t>
      </w:r>
      <w:r>
        <w:t>be</w:t>
      </w:r>
      <w:r>
        <w:rPr>
          <w:spacing w:val="-5"/>
        </w:rPr>
        <w:t xml:space="preserve"> </w:t>
      </w:r>
      <w:r>
        <w:t>improved</w:t>
      </w:r>
      <w:r>
        <w:rPr>
          <w:spacing w:val="-5"/>
        </w:rPr>
        <w:t xml:space="preserve"> </w:t>
      </w:r>
      <w:r>
        <w:t>over</w:t>
      </w:r>
      <w:r>
        <w:rPr>
          <w:spacing w:val="-5"/>
        </w:rPr>
        <w:t xml:space="preserve"> </w:t>
      </w:r>
      <w:r>
        <w:t>time.</w:t>
      </w:r>
      <w:r>
        <w:rPr>
          <w:spacing w:val="-5"/>
        </w:rPr>
        <w:t xml:space="preserve"> </w:t>
      </w:r>
      <w:r>
        <w:t>Every</w:t>
      </w:r>
      <w:r>
        <w:rPr>
          <w:spacing w:val="-5"/>
        </w:rPr>
        <w:t xml:space="preserve"> </w:t>
      </w:r>
      <w:r>
        <w:t>simulation</w:t>
      </w:r>
      <w:r>
        <w:rPr>
          <w:spacing w:val="-5"/>
        </w:rPr>
        <w:t xml:space="preserve"> </w:t>
      </w:r>
      <w:r>
        <w:t>output is tested for statistical significance and to isolate n</w:t>
      </w:r>
      <w:r>
        <w:t>oise due to errors or bugs. Model and simulation validation and verification is a critical aspect of all research based on computer modeling and simulation</w:t>
      </w:r>
      <w:r>
        <w:rPr>
          <w:spacing w:val="-3"/>
        </w:rPr>
        <w:t xml:space="preserve"> </w:t>
      </w:r>
      <w:r>
        <w:t>methodology.</w:t>
      </w:r>
    </w:p>
    <w:p w:rsidR="001C1A4C" w:rsidRDefault="00245039">
      <w:pPr>
        <w:pStyle w:val="BodyText"/>
        <w:spacing w:before="4" w:line="235" w:lineRule="auto"/>
        <w:ind w:left="120" w:firstLine="285"/>
      </w:pPr>
      <w:r>
        <w:t>Below are some assumptions made on the simulated models;</w:t>
      </w:r>
    </w:p>
    <w:p w:rsidR="001C1A4C" w:rsidRDefault="00245039">
      <w:pPr>
        <w:pStyle w:val="ListParagraph"/>
        <w:numPr>
          <w:ilvl w:val="2"/>
          <w:numId w:val="3"/>
        </w:numPr>
        <w:tabs>
          <w:tab w:val="left" w:pos="715"/>
        </w:tabs>
        <w:spacing w:before="103" w:line="230" w:lineRule="exact"/>
        <w:ind w:left="714" w:right="117" w:hanging="309"/>
        <w:rPr>
          <w:rFonts w:ascii="Book Antiqua"/>
          <w:sz w:val="19"/>
        </w:rPr>
      </w:pPr>
      <w:r>
        <w:rPr>
          <w:rFonts w:ascii="Book Antiqua"/>
          <w:sz w:val="19"/>
        </w:rPr>
        <w:t>The HAPS platform does not acc</w:t>
      </w:r>
      <w:r>
        <w:rPr>
          <w:rFonts w:ascii="Book Antiqua"/>
          <w:sz w:val="19"/>
        </w:rPr>
        <w:t xml:space="preserve">elerate </w:t>
      </w:r>
      <w:r>
        <w:rPr>
          <w:rFonts w:ascii="Book Antiqua"/>
          <w:spacing w:val="-3"/>
          <w:sz w:val="19"/>
        </w:rPr>
        <w:t xml:space="preserve">(Velocity </w:t>
      </w:r>
      <w:r>
        <w:rPr>
          <w:rFonts w:ascii="Book Antiqua"/>
          <w:sz w:val="19"/>
        </w:rPr>
        <w:t>is constant).</w:t>
      </w:r>
    </w:p>
    <w:p w:rsidR="001C1A4C" w:rsidRDefault="00245039">
      <w:pPr>
        <w:pStyle w:val="ListParagraph"/>
        <w:numPr>
          <w:ilvl w:val="2"/>
          <w:numId w:val="3"/>
        </w:numPr>
        <w:tabs>
          <w:tab w:val="left" w:pos="715"/>
        </w:tabs>
        <w:spacing w:before="2"/>
        <w:ind w:left="714" w:hanging="309"/>
        <w:rPr>
          <w:rFonts w:ascii="Book Antiqua"/>
          <w:sz w:val="19"/>
        </w:rPr>
      </w:pPr>
      <w:r>
        <w:rPr>
          <w:rFonts w:ascii="Book Antiqua"/>
          <w:sz w:val="19"/>
        </w:rPr>
        <w:t>Effect of wind turbulence is</w:t>
      </w:r>
      <w:r>
        <w:rPr>
          <w:rFonts w:ascii="Book Antiqua"/>
          <w:spacing w:val="20"/>
          <w:sz w:val="19"/>
        </w:rPr>
        <w:t xml:space="preserve"> </w:t>
      </w:r>
      <w:r>
        <w:rPr>
          <w:rFonts w:ascii="Book Antiqua"/>
          <w:sz w:val="19"/>
        </w:rPr>
        <w:t>negligible.</w:t>
      </w:r>
    </w:p>
    <w:p w:rsidR="001C1A4C" w:rsidRDefault="001C1A4C">
      <w:pPr>
        <w:pStyle w:val="BodyText"/>
        <w:spacing w:before="2"/>
        <w:rPr>
          <w:sz w:val="23"/>
        </w:rPr>
      </w:pPr>
    </w:p>
    <w:p w:rsidR="001C1A4C" w:rsidRDefault="00245039">
      <w:pPr>
        <w:pStyle w:val="Heading1"/>
        <w:numPr>
          <w:ilvl w:val="1"/>
          <w:numId w:val="3"/>
        </w:numPr>
        <w:tabs>
          <w:tab w:val="left" w:pos="575"/>
        </w:tabs>
        <w:ind w:left="574" w:hanging="454"/>
        <w:jc w:val="both"/>
      </w:pPr>
      <w:r>
        <w:t>Validation Analysis and</w:t>
      </w:r>
      <w:r>
        <w:rPr>
          <w:spacing w:val="-15"/>
        </w:rPr>
        <w:t xml:space="preserve"> </w:t>
      </w:r>
      <w:r>
        <w:t>Generalisation</w:t>
      </w:r>
    </w:p>
    <w:p w:rsidR="001C1A4C" w:rsidRDefault="00245039">
      <w:pPr>
        <w:pStyle w:val="BodyText"/>
        <w:spacing w:before="72" w:line="235" w:lineRule="auto"/>
        <w:ind w:left="60" w:right="118"/>
        <w:jc w:val="right"/>
      </w:pPr>
      <w:r>
        <w:t>In order to verify and validate the model and to further provide some generalisation of the methodology applied to the work, a series of simula</w:t>
      </w:r>
      <w:r>
        <w:t>tion was carried out on major</w:t>
      </w:r>
      <w:r>
        <w:t xml:space="preserve"> </w:t>
      </w:r>
      <w:r>
        <w:t>latitudes of the earth. These latitudes were selected based on a 30 degree spacing starting from the equator northwards</w:t>
      </w:r>
      <w:r>
        <w:t xml:space="preserve"> </w:t>
      </w:r>
      <w:r>
        <w:t>an southwards. This approach provided a universal picture and an easier analytical framework to base the v</w:t>
      </w:r>
      <w:r>
        <w:t>alidation. It</w:t>
      </w:r>
      <w:r>
        <w:rPr>
          <w:w w:val="99"/>
        </w:rPr>
        <w:t xml:space="preserve"> </w:t>
      </w:r>
      <w:r>
        <w:t>is also makes verification of the model by third party much</w:t>
      </w:r>
      <w:r>
        <w:t xml:space="preserve"> </w:t>
      </w:r>
      <w:r>
        <w:t>easier as these locations may have existing mappings of</w:t>
      </w:r>
      <w:r>
        <w:t xml:space="preserve"> </w:t>
      </w:r>
      <w:r>
        <w:t>irradiation. The latitudes investigated are; 30, 60, 90 degrees</w:t>
      </w:r>
      <w:r>
        <w:t xml:space="preserve"> </w:t>
      </w:r>
      <w:r>
        <w:t>(North and South) including the equator which is 0 degrees.</w:t>
      </w:r>
      <w:r>
        <w:t xml:space="preserve"> </w:t>
      </w:r>
      <w:r>
        <w:t>Fi</w:t>
      </w:r>
      <w:r>
        <w:t>gure 1, shows the solar power profile over the selected</w:t>
      </w:r>
      <w:r>
        <w:t xml:space="preserve"> </w:t>
      </w:r>
      <w:r>
        <w:t>latitudes and provides an irradiation distribution over the</w:t>
      </w:r>
      <w:r>
        <w:rPr>
          <w:w w:val="99"/>
        </w:rPr>
        <w:t xml:space="preserve"> </w:t>
      </w:r>
      <w:r>
        <w:t>geographical regions during a specific time and season of</w:t>
      </w:r>
      <w:r>
        <w:t xml:space="preserve"> </w:t>
      </w:r>
      <w:r>
        <w:t>the year (mid-winter). It can be deduced from the graph</w:t>
      </w:r>
    </w:p>
    <w:p w:rsidR="001C1A4C" w:rsidRDefault="001C1A4C">
      <w:pPr>
        <w:spacing w:line="235" w:lineRule="auto"/>
        <w:jc w:val="right"/>
        <w:sectPr w:rsidR="001C1A4C">
          <w:type w:val="continuous"/>
          <w:pgSz w:w="12240" w:h="15840"/>
          <w:pgMar w:top="700" w:right="840" w:bottom="280" w:left="840" w:header="720" w:footer="720" w:gutter="0"/>
          <w:cols w:num="2" w:space="720" w:equalWidth="0">
            <w:col w:w="5160" w:space="120"/>
            <w:col w:w="5280"/>
          </w:cols>
        </w:sectPr>
      </w:pPr>
    </w:p>
    <w:p w:rsidR="001C1A4C" w:rsidRDefault="00245039">
      <w:pPr>
        <w:pStyle w:val="BodyText"/>
        <w:spacing w:before="148" w:line="230" w:lineRule="exact"/>
        <w:ind w:left="100"/>
        <w:jc w:val="both"/>
      </w:pPr>
      <w:r>
        <w:lastRenderedPageBreak/>
        <w:t>as expected that implementing HAPS in some  latitudes  will present significant challenges as solar energy will be inadequate. For instance operating HAPS at 60 degrees north and below may be infeasible during this period and therefore, requires critical c</w:t>
      </w:r>
      <w:r>
        <w:t>onsiderations. The solar irradia- tion</w:t>
      </w:r>
      <w:r>
        <w:rPr>
          <w:spacing w:val="-7"/>
        </w:rPr>
        <w:t xml:space="preserve"> </w:t>
      </w:r>
      <w:r>
        <w:t>at</w:t>
      </w:r>
      <w:r>
        <w:rPr>
          <w:spacing w:val="-7"/>
        </w:rPr>
        <w:t xml:space="preserve"> </w:t>
      </w:r>
      <w:r>
        <w:t>below</w:t>
      </w:r>
      <w:r>
        <w:rPr>
          <w:spacing w:val="-7"/>
        </w:rPr>
        <w:t xml:space="preserve"> </w:t>
      </w:r>
      <w:r>
        <w:t>4000</w:t>
      </w:r>
      <w:r>
        <w:rPr>
          <w:spacing w:val="-7"/>
        </w:rPr>
        <w:t xml:space="preserve"> </w:t>
      </w:r>
      <w:r>
        <w:t>watts</w:t>
      </w:r>
      <w:r>
        <w:rPr>
          <w:spacing w:val="-7"/>
        </w:rPr>
        <w:t xml:space="preserve"> </w:t>
      </w:r>
      <w:r>
        <w:t>for</w:t>
      </w:r>
      <w:r>
        <w:rPr>
          <w:spacing w:val="-7"/>
        </w:rPr>
        <w:t xml:space="preserve"> </w:t>
      </w:r>
      <w:r>
        <w:t>a</w:t>
      </w:r>
      <w:r>
        <w:rPr>
          <w:spacing w:val="-7"/>
        </w:rPr>
        <w:t xml:space="preserve"> </w:t>
      </w:r>
      <w:r>
        <w:t>limited</w:t>
      </w:r>
      <w:r>
        <w:rPr>
          <w:spacing w:val="-7"/>
        </w:rPr>
        <w:t xml:space="preserve"> </w:t>
      </w:r>
      <w:r>
        <w:t>time</w:t>
      </w:r>
      <w:r>
        <w:rPr>
          <w:spacing w:val="-7"/>
        </w:rPr>
        <w:t xml:space="preserve"> </w:t>
      </w:r>
      <w:r>
        <w:t>of</w:t>
      </w:r>
      <w:r>
        <w:rPr>
          <w:spacing w:val="-7"/>
        </w:rPr>
        <w:t xml:space="preserve"> </w:t>
      </w:r>
      <w:r>
        <w:t>the</w:t>
      </w:r>
      <w:r>
        <w:rPr>
          <w:spacing w:val="-7"/>
        </w:rPr>
        <w:t xml:space="preserve"> </w:t>
      </w:r>
      <w:r>
        <w:t>day</w:t>
      </w:r>
      <w:r>
        <w:rPr>
          <w:spacing w:val="-7"/>
        </w:rPr>
        <w:t xml:space="preserve"> </w:t>
      </w:r>
      <w:r>
        <w:t>will</w:t>
      </w:r>
      <w:r>
        <w:rPr>
          <w:spacing w:val="-7"/>
        </w:rPr>
        <w:t xml:space="preserve"> </w:t>
      </w:r>
      <w:r>
        <w:t>not able to sustain flight, propulsion and payload requirements of any active HAPS</w:t>
      </w:r>
      <w:r>
        <w:rPr>
          <w:spacing w:val="20"/>
        </w:rPr>
        <w:t xml:space="preserve"> </w:t>
      </w:r>
      <w:r>
        <w:t>platform.</w:t>
      </w:r>
    </w:p>
    <w:p w:rsidR="001C1A4C" w:rsidRDefault="00245039">
      <w:pPr>
        <w:pStyle w:val="BodyText"/>
        <w:rPr>
          <w:sz w:val="10"/>
        </w:rPr>
      </w:pPr>
      <w:r>
        <w:br w:type="column"/>
      </w:r>
    </w:p>
    <w:p w:rsidR="001C1A4C" w:rsidRDefault="001C1A4C">
      <w:pPr>
        <w:pStyle w:val="BodyText"/>
        <w:rPr>
          <w:sz w:val="10"/>
        </w:rPr>
      </w:pPr>
    </w:p>
    <w:p w:rsidR="001C1A4C" w:rsidRDefault="00245039">
      <w:pPr>
        <w:spacing w:before="80"/>
        <w:ind w:left="100" w:right="-17"/>
        <w:rPr>
          <w:rFonts w:ascii="Arial"/>
          <w:b/>
          <w:sz w:val="10"/>
        </w:rPr>
      </w:pPr>
      <w:r>
        <w:rPr>
          <w:rFonts w:ascii="Arial"/>
          <w:b/>
          <w:color w:val="252525"/>
          <w:w w:val="50"/>
          <w:sz w:val="10"/>
        </w:rPr>
        <w:t>12000</w:t>
      </w: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245039">
      <w:pPr>
        <w:spacing w:before="63"/>
        <w:ind w:left="100" w:right="-17"/>
        <w:rPr>
          <w:rFonts w:ascii="Arial"/>
          <w:b/>
          <w:sz w:val="10"/>
        </w:rPr>
      </w:pPr>
      <w:r>
        <w:rPr>
          <w:rFonts w:ascii="Arial"/>
          <w:b/>
          <w:color w:val="252525"/>
          <w:w w:val="50"/>
          <w:sz w:val="10"/>
        </w:rPr>
        <w:t>10000</w:t>
      </w: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245039">
      <w:pPr>
        <w:spacing w:before="63"/>
        <w:ind w:left="130" w:right="-19"/>
        <w:rPr>
          <w:rFonts w:ascii="Arial"/>
          <w:b/>
          <w:sz w:val="10"/>
        </w:rPr>
      </w:pPr>
      <w:r>
        <w:rPr>
          <w:rFonts w:ascii="Arial"/>
          <w:b/>
          <w:color w:val="252525"/>
          <w:w w:val="50"/>
          <w:sz w:val="10"/>
        </w:rPr>
        <w:t>8000</w:t>
      </w:r>
    </w:p>
    <w:p w:rsidR="001C1A4C" w:rsidRDefault="00245039">
      <w:pPr>
        <w:pStyle w:val="BodyText"/>
        <w:spacing w:before="9"/>
        <w:rPr>
          <w:rFonts w:ascii="Arial"/>
          <w:b/>
          <w:sz w:val="14"/>
        </w:rPr>
      </w:pPr>
      <w:r>
        <w:br w:type="column"/>
      </w:r>
    </w:p>
    <w:p w:rsidR="001C1A4C" w:rsidRDefault="00245039">
      <w:pPr>
        <w:ind w:left="100"/>
        <w:rPr>
          <w:rFonts w:ascii="Arial"/>
          <w:b/>
          <w:sz w:val="15"/>
        </w:rPr>
      </w:pPr>
      <w:r>
        <w:rPr>
          <w:rFonts w:ascii="Arial"/>
          <w:b/>
          <w:w w:val="50"/>
          <w:sz w:val="15"/>
        </w:rPr>
        <w:t>Mid-Summer Solar Power Profile</w:t>
      </w:r>
    </w:p>
    <w:p w:rsidR="001C1A4C" w:rsidRDefault="001C1A4C">
      <w:pPr>
        <w:rPr>
          <w:rFonts w:ascii="Arial"/>
          <w:sz w:val="15"/>
        </w:rPr>
        <w:sectPr w:rsidR="001C1A4C">
          <w:pgSz w:w="12240" w:h="15840"/>
          <w:pgMar w:top="700" w:right="0" w:bottom="280" w:left="860" w:header="503" w:footer="0" w:gutter="0"/>
          <w:cols w:num="3" w:space="720" w:equalWidth="0">
            <w:col w:w="5140" w:space="234"/>
            <w:col w:w="243" w:space="1746"/>
            <w:col w:w="4017"/>
          </w:cols>
        </w:sectPr>
      </w:pPr>
    </w:p>
    <w:p w:rsidR="001C1A4C" w:rsidRDefault="001C1A4C">
      <w:pPr>
        <w:pStyle w:val="BodyText"/>
        <w:spacing w:before="7"/>
        <w:rPr>
          <w:rFonts w:ascii="Arial"/>
          <w:b/>
          <w:sz w:val="17"/>
        </w:rPr>
      </w:pPr>
    </w:p>
    <w:p w:rsidR="001C1A4C" w:rsidRDefault="001C1A4C">
      <w:pPr>
        <w:rPr>
          <w:rFonts w:ascii="Arial"/>
          <w:sz w:val="17"/>
        </w:rPr>
        <w:sectPr w:rsidR="001C1A4C">
          <w:type w:val="continuous"/>
          <w:pgSz w:w="12240" w:h="15840"/>
          <w:pgMar w:top="700" w:right="0" w:bottom="280" w:left="860" w:header="720" w:footer="720" w:gutter="0"/>
          <w:cols w:space="720"/>
        </w:sectPr>
      </w:pPr>
    </w:p>
    <w:p w:rsidR="001C1A4C" w:rsidRDefault="001C1A4C">
      <w:pPr>
        <w:pStyle w:val="BodyText"/>
        <w:rPr>
          <w:rFonts w:ascii="Arial"/>
          <w:b/>
          <w:sz w:val="8"/>
        </w:rPr>
      </w:pPr>
    </w:p>
    <w:p w:rsidR="001C1A4C" w:rsidRDefault="001C1A4C">
      <w:pPr>
        <w:pStyle w:val="BodyText"/>
        <w:spacing w:before="4"/>
        <w:rPr>
          <w:rFonts w:ascii="Arial"/>
          <w:b/>
          <w:sz w:val="11"/>
        </w:rPr>
      </w:pPr>
    </w:p>
    <w:p w:rsidR="001C1A4C" w:rsidRDefault="00245039">
      <w:pPr>
        <w:ind w:left="194" w:right="-17"/>
        <w:rPr>
          <w:rFonts w:ascii="Arial"/>
          <w:b/>
          <w:sz w:val="9"/>
        </w:rPr>
      </w:pPr>
      <w:r>
        <w:rPr>
          <w:rFonts w:ascii="Arial"/>
          <w:b/>
          <w:color w:val="252525"/>
          <w:w w:val="55"/>
          <w:sz w:val="9"/>
        </w:rPr>
        <w:t>12000</w:t>
      </w:r>
    </w:p>
    <w:p w:rsidR="001C1A4C" w:rsidRDefault="00245039">
      <w:pPr>
        <w:spacing w:before="76"/>
        <w:ind w:left="194" w:right="-18"/>
        <w:rPr>
          <w:rFonts w:ascii="Arial"/>
          <w:b/>
          <w:sz w:val="14"/>
        </w:rPr>
      </w:pPr>
      <w:r>
        <w:br w:type="column"/>
      </w:r>
      <w:r>
        <w:rPr>
          <w:rFonts w:ascii="Arial"/>
          <w:b/>
          <w:w w:val="55"/>
          <w:sz w:val="14"/>
        </w:rPr>
        <w:t>Mid-Winter</w:t>
      </w:r>
      <w:r>
        <w:rPr>
          <w:rFonts w:ascii="Arial"/>
          <w:b/>
          <w:spacing w:val="-8"/>
          <w:w w:val="55"/>
          <w:sz w:val="14"/>
        </w:rPr>
        <w:t xml:space="preserve"> </w:t>
      </w:r>
      <w:r>
        <w:rPr>
          <w:rFonts w:ascii="Arial"/>
          <w:b/>
          <w:w w:val="55"/>
          <w:sz w:val="14"/>
        </w:rPr>
        <w:t>Solar</w:t>
      </w:r>
      <w:r>
        <w:rPr>
          <w:rFonts w:ascii="Arial"/>
          <w:b/>
          <w:spacing w:val="-8"/>
          <w:w w:val="55"/>
          <w:sz w:val="14"/>
        </w:rPr>
        <w:t xml:space="preserve"> </w:t>
      </w:r>
      <w:r>
        <w:rPr>
          <w:rFonts w:ascii="Arial"/>
          <w:b/>
          <w:w w:val="55"/>
          <w:sz w:val="14"/>
        </w:rPr>
        <w:t>Power</w:t>
      </w:r>
      <w:r>
        <w:rPr>
          <w:rFonts w:ascii="Arial"/>
          <w:b/>
          <w:spacing w:val="-8"/>
          <w:w w:val="55"/>
          <w:sz w:val="14"/>
        </w:rPr>
        <w:t xml:space="preserve"> </w:t>
      </w:r>
      <w:r>
        <w:rPr>
          <w:rFonts w:ascii="Arial"/>
          <w:b/>
          <w:w w:val="55"/>
          <w:sz w:val="14"/>
        </w:rPr>
        <w:t>Profile</w:t>
      </w:r>
    </w:p>
    <w:p w:rsidR="001C1A4C" w:rsidRDefault="00245039">
      <w:pPr>
        <w:pStyle w:val="BodyText"/>
        <w:rPr>
          <w:rFonts w:ascii="Arial"/>
          <w:b/>
          <w:sz w:val="10"/>
        </w:rPr>
      </w:pPr>
      <w:r>
        <w:br w:type="column"/>
      </w:r>
    </w:p>
    <w:p w:rsidR="001C1A4C" w:rsidRDefault="001C1A4C">
      <w:pPr>
        <w:pStyle w:val="BodyText"/>
        <w:rPr>
          <w:rFonts w:ascii="Arial"/>
          <w:b/>
          <w:sz w:val="10"/>
        </w:rPr>
      </w:pPr>
    </w:p>
    <w:p w:rsidR="001C1A4C" w:rsidRDefault="001C1A4C">
      <w:pPr>
        <w:pStyle w:val="BodyText"/>
        <w:rPr>
          <w:rFonts w:ascii="Arial"/>
          <w:b/>
          <w:sz w:val="14"/>
        </w:rPr>
      </w:pPr>
    </w:p>
    <w:p w:rsidR="001C1A4C" w:rsidRDefault="00245039">
      <w:pPr>
        <w:ind w:left="194"/>
        <w:rPr>
          <w:rFonts w:ascii="Arial"/>
          <w:b/>
          <w:sz w:val="10"/>
        </w:rPr>
      </w:pPr>
      <w:r>
        <w:pict>
          <v:group id="_x0000_s1313" style="position:absolute;left:0;text-align:left;margin-left:324.75pt;margin-top:-110.55pt;width:241.6pt;height:226.55pt;z-index:251640832;mso-position-horizontal-relative:page" coordorigin="6495,-2211" coordsize="4832,4531">
            <v:shape id="_x0000_s1326" style="position:absolute;left:10250;top:-81051;width:191700;height:86400" coordorigin="10250,-81051" coordsize="191700,86400" o:spt="100" adj="0,,0" path="m6498,2309r4825,m6498,2309r,-100m7034,2309r,-100m7570,2309r,-100m8106,2309r,-100m8643,2309r,-100m9179,2309r,-100m9715,2309r,-100m10251,2309r,-100m10787,2309r,-100m11323,2309r,-100m6498,-2208r4825,m6498,-2208r,100m7034,-2208r,100m7570,-2208r,100m8106,-2208r,100m8643,-2208r,100m9179,-2208r,100m9715,-2208r,100m10251,-2208r,100m10787,-2208r,100m11323,-2208r,100m6498,2309r,-4517m11323,2309r,-4517m6498,2309r48,m6498,1556r48,m6498,803r48,m6498,51r48,m6498,-702r48,m6498,-1455r48,m6498,-2208r48,m11323,2309r-48,m11323,1556r-48,m11323,803r-48,m11323,51r-48,m11323,-702r-48,m11323,-1455r-48,m11323,-2208r-48,e" filled="f" strokecolor="#252525" strokeweight=".06833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5" type="#_x0000_t75" style="position:absolute;left:6810;top:-2135;width:4280;height:4455">
              <v:imagedata r:id="rId9" o:title=""/>
            </v:shape>
            <v:line id="_x0000_s1324" style="position:absolute" from="6821,2309" to="11080,2309" strokecolor="#a1132e" strokeweight=".36892mm"/>
            <v:rect id="_x0000_s1323" style="position:absolute;left:9821;top:-2059;width:589;height:1208" stroked="f"/>
            <v:line id="_x0000_s1322" style="position:absolute" from="9836,-1961" to="9987,-1961" strokecolor="#0071bc" strokeweight=".36892mm"/>
            <v:line id="_x0000_s1321" style="position:absolute" from="9836,-1624" to="9987,-1624" strokecolor="#edb01f" strokeweight=".36892mm"/>
            <v:line id="_x0000_s1320" style="position:absolute" from="9836,-1455" to="9987,-1455" strokecolor="#7d2e8d" strokeweight=".36892mm"/>
            <v:line id="_x0000_s1319" style="position:absolute" from="9836,-949" to="9987,-949" strokecolor="#a1132e" strokeweight=".36892mm"/>
            <v:rect id="_x0000_s1318" style="position:absolute;left:9821;top:-2059;width:589;height:1208" filled="f" strokecolor="#252525" strokeweight=".05361mm"/>
            <v:shape id="_x0000_s1317" type="#_x0000_t202" style="position:absolute;left:9836;top:-2007;width:522;height:251" filled="f" stroked="f">
              <v:textbox inset="0,0,0,0">
                <w:txbxContent>
                  <w:p w:rsidR="001C1A4C" w:rsidRDefault="00245039">
                    <w:pPr>
                      <w:spacing w:line="122" w:lineRule="exact"/>
                      <w:rPr>
                        <w:rFonts w:ascii="Arial"/>
                        <w:b/>
                        <w:sz w:val="12"/>
                      </w:rPr>
                    </w:pPr>
                    <w:r>
                      <w:rPr>
                        <w:rFonts w:ascii="Times New Roman"/>
                        <w:position w:val="-11"/>
                        <w:sz w:val="19"/>
                        <w:u w:val="thick" w:color="D95218"/>
                      </w:rPr>
                      <w:t xml:space="preserve">   </w:t>
                    </w:r>
                    <w:r>
                      <w:rPr>
                        <w:rFonts w:ascii="Arial"/>
                        <w:b/>
                        <w:w w:val="50"/>
                        <w:sz w:val="12"/>
                      </w:rPr>
                      <w:t>90Deg North</w:t>
                    </w:r>
                  </w:p>
                </w:txbxContent>
              </v:textbox>
            </v:shape>
            <v:shape id="_x0000_s1316" type="#_x0000_t202" style="position:absolute;left:9836;top:-1838;width:556;height:463" filled="f" stroked="f">
              <v:textbox inset="0,0,0,0">
                <w:txbxContent>
                  <w:p w:rsidR="001C1A4C" w:rsidRDefault="00245039">
                    <w:pPr>
                      <w:spacing w:line="122" w:lineRule="exact"/>
                      <w:ind w:left="128"/>
                      <w:jc w:val="center"/>
                      <w:rPr>
                        <w:rFonts w:ascii="Arial"/>
                        <w:b/>
                        <w:sz w:val="12"/>
                      </w:rPr>
                    </w:pPr>
                    <w:r>
                      <w:rPr>
                        <w:rFonts w:ascii="Arial"/>
                        <w:b/>
                        <w:w w:val="50"/>
                        <w:sz w:val="12"/>
                      </w:rPr>
                      <w:t>60Deg North</w:t>
                    </w:r>
                  </w:p>
                  <w:p w:rsidR="001C1A4C" w:rsidRDefault="00245039">
                    <w:pPr>
                      <w:spacing w:before="30"/>
                      <w:ind w:left="128"/>
                      <w:jc w:val="center"/>
                      <w:rPr>
                        <w:rFonts w:ascii="Arial"/>
                        <w:b/>
                        <w:sz w:val="12"/>
                      </w:rPr>
                    </w:pPr>
                    <w:r>
                      <w:rPr>
                        <w:rFonts w:ascii="Arial"/>
                        <w:b/>
                        <w:w w:val="50"/>
                        <w:sz w:val="12"/>
                      </w:rPr>
                      <w:t>30Deg North</w:t>
                    </w:r>
                  </w:p>
                  <w:p w:rsidR="001C1A4C" w:rsidRDefault="00245039">
                    <w:pPr>
                      <w:spacing w:before="30"/>
                      <w:jc w:val="center"/>
                      <w:rPr>
                        <w:rFonts w:ascii="Arial"/>
                        <w:b/>
                        <w:sz w:val="12"/>
                      </w:rPr>
                    </w:pPr>
                    <w:r>
                      <w:rPr>
                        <w:rFonts w:ascii="Arial"/>
                        <w:b/>
                        <w:color w:val="252525"/>
                        <w:w w:val="50"/>
                        <w:position w:val="1"/>
                        <w:sz w:val="10"/>
                        <w:u w:val="thick" w:color="77AC2F"/>
                      </w:rPr>
                      <w:t xml:space="preserve"> </w:t>
                    </w:r>
                    <w:r>
                      <w:rPr>
                        <w:rFonts w:ascii="Arial"/>
                        <w:b/>
                        <w:color w:val="252525"/>
                        <w:position w:val="1"/>
                        <w:sz w:val="10"/>
                        <w:u w:val="thick" w:color="77AC2F"/>
                      </w:rPr>
                      <w:t xml:space="preserve">     </w:t>
                    </w:r>
                    <w:r>
                      <w:rPr>
                        <w:rFonts w:ascii="Arial"/>
                        <w:b/>
                        <w:w w:val="50"/>
                        <w:sz w:val="12"/>
                      </w:rPr>
                      <w:t>0Deg Equator</w:t>
                    </w:r>
                  </w:p>
                </w:txbxContent>
              </v:textbox>
            </v:shape>
            <v:shape id="_x0000_s1315" type="#_x0000_t202" style="position:absolute;left:9836;top:-1254;width:532;height:385" filled="f" stroked="f">
              <v:textbox inset="0,0,0,0">
                <w:txbxContent>
                  <w:p w:rsidR="001C1A4C" w:rsidRDefault="00245039">
                    <w:pPr>
                      <w:spacing w:before="75" w:line="292" w:lineRule="auto"/>
                      <w:ind w:left="162" w:right="-17" w:hanging="163"/>
                      <w:rPr>
                        <w:rFonts w:ascii="Arial"/>
                        <w:b/>
                        <w:sz w:val="12"/>
                      </w:rPr>
                    </w:pPr>
                    <w:r>
                      <w:rPr>
                        <w:rFonts w:ascii="Times New Roman"/>
                        <w:position w:val="3"/>
                        <w:sz w:val="19"/>
                        <w:u w:val="thick" w:color="4DBDEE"/>
                      </w:rPr>
                      <w:t xml:space="preserve">   </w:t>
                    </w:r>
                    <w:r>
                      <w:rPr>
                        <w:rFonts w:ascii="Arial"/>
                        <w:b/>
                        <w:w w:val="50"/>
                        <w:sz w:val="12"/>
                      </w:rPr>
                      <w:t>60Deg South 90Deg South</w:t>
                    </w:r>
                  </w:p>
                </w:txbxContent>
              </v:textbox>
            </v:shape>
            <v:shape id="_x0000_s1314" type="#_x0000_t202" style="position:absolute;left:9998;top:-1332;width:370;height:126" filled="f" stroked="f">
              <v:textbox inset="0,0,0,0">
                <w:txbxContent>
                  <w:p w:rsidR="001C1A4C" w:rsidRDefault="00245039">
                    <w:pPr>
                      <w:spacing w:line="122" w:lineRule="exact"/>
                      <w:ind w:right="-17"/>
                      <w:rPr>
                        <w:rFonts w:ascii="Arial"/>
                        <w:b/>
                        <w:sz w:val="12"/>
                      </w:rPr>
                    </w:pPr>
                    <w:r>
                      <w:rPr>
                        <w:rFonts w:ascii="Arial"/>
                        <w:b/>
                        <w:w w:val="50"/>
                        <w:sz w:val="12"/>
                      </w:rPr>
                      <w:t>30Deg South</w:t>
                    </w:r>
                  </w:p>
                </w:txbxContent>
              </v:textbox>
            </v:shape>
            <w10:wrap anchorx="page"/>
          </v:group>
        </w:pict>
      </w:r>
      <w:r>
        <w:pict>
          <v:shape id="_x0000_s1312" type="#_x0000_t202" style="position:absolute;left:0;text-align:left;margin-left:311.35pt;margin-top:-23.8pt;width:5.55pt;height:50.8pt;z-index:251642880;mso-position-horizontal-relative:page" filled="f" stroked="f">
            <v:textbox style="layout-flow:vertical;mso-layout-flow-alt:bottom-to-top" inset="0,0,0,0">
              <w:txbxContent>
                <w:p w:rsidR="001C1A4C" w:rsidRDefault="00245039">
                  <w:pPr>
                    <w:spacing w:before="8"/>
                    <w:ind w:left="20" w:right="-425"/>
                    <w:rPr>
                      <w:rFonts w:ascii="Arial"/>
                      <w:b/>
                      <w:sz w:val="7"/>
                    </w:rPr>
                  </w:pPr>
                  <w:r>
                    <w:rPr>
                      <w:rFonts w:ascii="Arial"/>
                      <w:b/>
                      <w:color w:val="252525"/>
                      <w:w w:val="209"/>
                      <w:sz w:val="7"/>
                    </w:rPr>
                    <w:t>Power</w:t>
                  </w:r>
                  <w:r>
                    <w:rPr>
                      <w:rFonts w:ascii="Arial"/>
                      <w:b/>
                      <w:color w:val="252525"/>
                      <w:sz w:val="7"/>
                    </w:rPr>
                    <w:t xml:space="preserve"> </w:t>
                  </w:r>
                  <w:r>
                    <w:rPr>
                      <w:rFonts w:ascii="Arial"/>
                      <w:b/>
                      <w:color w:val="252525"/>
                      <w:spacing w:val="1"/>
                      <w:sz w:val="7"/>
                    </w:rPr>
                    <w:t xml:space="preserve"> </w:t>
                  </w:r>
                  <w:r>
                    <w:rPr>
                      <w:rFonts w:ascii="Arial"/>
                      <w:b/>
                      <w:color w:val="252525"/>
                      <w:w w:val="209"/>
                      <w:sz w:val="7"/>
                    </w:rPr>
                    <w:t>(Watts)</w:t>
                  </w:r>
                </w:p>
              </w:txbxContent>
            </v:textbox>
            <w10:wrap anchorx="page"/>
          </v:shape>
        </w:pict>
      </w:r>
      <w:r>
        <w:rPr>
          <w:rFonts w:ascii="Arial"/>
          <w:b/>
          <w:color w:val="252525"/>
          <w:w w:val="60"/>
          <w:sz w:val="10"/>
        </w:rPr>
        <w:t>6000</w:t>
      </w:r>
    </w:p>
    <w:p w:rsidR="001C1A4C" w:rsidRDefault="001C1A4C">
      <w:pPr>
        <w:rPr>
          <w:rFonts w:ascii="Arial"/>
          <w:sz w:val="10"/>
        </w:rPr>
        <w:sectPr w:rsidR="001C1A4C">
          <w:type w:val="continuous"/>
          <w:pgSz w:w="12240" w:h="15840"/>
          <w:pgMar w:top="700" w:right="0" w:bottom="280" w:left="860" w:header="720" w:footer="720" w:gutter="0"/>
          <w:cols w:num="3" w:space="720" w:equalWidth="0">
            <w:col w:w="335" w:space="1688"/>
            <w:col w:w="1298" w:space="1989"/>
            <w:col w:w="6070"/>
          </w:cols>
        </w:sectPr>
      </w:pPr>
    </w:p>
    <w:p w:rsidR="001C1A4C" w:rsidRDefault="001C1A4C">
      <w:pPr>
        <w:pStyle w:val="BodyText"/>
        <w:spacing w:before="10"/>
        <w:rPr>
          <w:rFonts w:ascii="Arial"/>
          <w:b/>
          <w:sz w:val="25"/>
        </w:rPr>
      </w:pPr>
    </w:p>
    <w:p w:rsidR="001C1A4C" w:rsidRDefault="001C1A4C">
      <w:pPr>
        <w:rPr>
          <w:rFonts w:ascii="Arial"/>
          <w:sz w:val="25"/>
        </w:rPr>
        <w:sectPr w:rsidR="001C1A4C">
          <w:type w:val="continuous"/>
          <w:pgSz w:w="12240" w:h="15840"/>
          <w:pgMar w:top="700" w:right="0" w:bottom="280" w:left="860" w:header="720" w:footer="720" w:gutter="0"/>
          <w:cols w:space="720"/>
        </w:sectPr>
      </w:pPr>
    </w:p>
    <w:p w:rsidR="001C1A4C" w:rsidRDefault="001C1A4C">
      <w:pPr>
        <w:pStyle w:val="BodyText"/>
        <w:spacing w:before="7"/>
        <w:rPr>
          <w:rFonts w:ascii="Arial"/>
          <w:b/>
          <w:sz w:val="7"/>
        </w:rPr>
      </w:pPr>
    </w:p>
    <w:p w:rsidR="001C1A4C" w:rsidRDefault="00245039">
      <w:pPr>
        <w:ind w:left="194" w:right="-17"/>
        <w:rPr>
          <w:rFonts w:ascii="Arial"/>
          <w:b/>
          <w:sz w:val="9"/>
        </w:rPr>
      </w:pPr>
      <w:r>
        <w:rPr>
          <w:rFonts w:ascii="Arial"/>
          <w:b/>
          <w:color w:val="252525"/>
          <w:w w:val="55"/>
          <w:sz w:val="9"/>
        </w:rPr>
        <w:t>10000</w:t>
      </w:r>
    </w:p>
    <w:p w:rsidR="001C1A4C" w:rsidRDefault="00245039">
      <w:pPr>
        <w:pStyle w:val="BodyText"/>
        <w:rPr>
          <w:rFonts w:ascii="Arial"/>
          <w:b/>
          <w:sz w:val="10"/>
        </w:rPr>
      </w:pPr>
      <w:r>
        <w:br w:type="column"/>
      </w:r>
    </w:p>
    <w:p w:rsidR="001C1A4C" w:rsidRDefault="001C1A4C">
      <w:pPr>
        <w:pStyle w:val="BodyText"/>
        <w:rPr>
          <w:rFonts w:ascii="Arial"/>
          <w:b/>
          <w:sz w:val="10"/>
        </w:rPr>
      </w:pPr>
    </w:p>
    <w:p w:rsidR="001C1A4C" w:rsidRDefault="001C1A4C">
      <w:pPr>
        <w:pStyle w:val="BodyText"/>
        <w:spacing w:before="6"/>
        <w:rPr>
          <w:rFonts w:ascii="Arial"/>
          <w:b/>
          <w:sz w:val="9"/>
        </w:rPr>
      </w:pPr>
    </w:p>
    <w:p w:rsidR="001C1A4C" w:rsidRDefault="00245039">
      <w:pPr>
        <w:spacing w:before="1"/>
        <w:ind w:left="194"/>
        <w:rPr>
          <w:rFonts w:ascii="Arial"/>
          <w:b/>
          <w:sz w:val="10"/>
        </w:rPr>
      </w:pPr>
      <w:r>
        <w:rPr>
          <w:rFonts w:ascii="Arial"/>
          <w:b/>
          <w:color w:val="252525"/>
          <w:w w:val="60"/>
          <w:sz w:val="10"/>
        </w:rPr>
        <w:t>4000</w:t>
      </w:r>
    </w:p>
    <w:p w:rsidR="001C1A4C" w:rsidRDefault="001C1A4C">
      <w:pPr>
        <w:rPr>
          <w:rFonts w:ascii="Arial"/>
          <w:sz w:val="10"/>
        </w:rPr>
        <w:sectPr w:rsidR="001C1A4C">
          <w:type w:val="continuous"/>
          <w:pgSz w:w="12240" w:h="15840"/>
          <w:pgMar w:top="700" w:right="0" w:bottom="280" w:left="860" w:header="720" w:footer="720" w:gutter="0"/>
          <w:cols w:num="2" w:space="720" w:equalWidth="0">
            <w:col w:w="335" w:space="4975"/>
            <w:col w:w="6070"/>
          </w:cols>
        </w:sectPr>
      </w:pPr>
    </w:p>
    <w:p w:rsidR="001C1A4C" w:rsidRDefault="001C1A4C">
      <w:pPr>
        <w:pStyle w:val="BodyText"/>
        <w:spacing w:before="7"/>
        <w:rPr>
          <w:rFonts w:ascii="Arial"/>
          <w:b/>
          <w:sz w:val="18"/>
        </w:rPr>
      </w:pPr>
    </w:p>
    <w:p w:rsidR="001C1A4C" w:rsidRDefault="001C1A4C">
      <w:pPr>
        <w:pStyle w:val="BodyText"/>
        <w:spacing w:before="7"/>
        <w:rPr>
          <w:rFonts w:ascii="Arial"/>
          <w:b/>
          <w:sz w:val="7"/>
        </w:rPr>
      </w:pPr>
    </w:p>
    <w:p w:rsidR="001C1A4C" w:rsidRDefault="00245039">
      <w:pPr>
        <w:ind w:left="224"/>
        <w:rPr>
          <w:rFonts w:ascii="Arial"/>
          <w:b/>
          <w:sz w:val="9"/>
        </w:rPr>
      </w:pPr>
      <w:r>
        <w:pict>
          <v:group id="_x0000_s1293" style="position:absolute;left:0;text-align:left;margin-left:60.8pt;margin-top:-64.75pt;width:241.55pt;height:201.35pt;z-index:251639808;mso-position-horizontal-relative:page" coordorigin="1216,-1295" coordsize="4831,4027">
            <v:shape id="_x0000_s1311" style="position:absolute;left:10250;top:-82221;width:191700;height:86400" coordorigin="10250,-82221" coordsize="191700,86400" o:spt="100" adj="0,,0" path="m1218,2723r4825,m1218,2723r,-89m1754,2723r,-89m2290,2723r,-89m2826,2723r,-89m3363,2723r,-89m3899,2723r,-89m4435,2723r,-89m4971,2723r,-89m5507,2723r,-89m6043,2723r,-89m1218,-1292r4825,m1218,-1292r,89m1754,-1292r,89m2290,-1292r,89m2826,-1292r,89m3363,-1292r,89m3899,-1292r,89m4435,-1292r,89m4971,-1292r,89m5507,-1292r,89m6043,-1292r,89m1218,2723r,-4015m6043,2723r,-4015m1218,2723r48,m1218,2054r48,m1218,1384r48,m1218,715r48,m1218,46r48,m1218,-623r48,m1218,-1292r48,m6043,2723r-48,m6043,2054r-48,m6043,1384r-48,m6043,715r-48,m6043,46r-48,m6043,-623r-48,m6043,-1292r-48,e" filled="f" strokecolor="#252525" strokeweight=".06322mm">
              <v:stroke joinstyle="round"/>
              <v:formulas/>
              <v:path arrowok="t" o:connecttype="segments"/>
            </v:shape>
            <v:line id="_x0000_s1310" style="position:absolute" from="1541,2723" to="5800,2723" strokecolor="#0071bc" strokeweight=".32792mm"/>
            <v:shape id="_x0000_s1309" style="position:absolute;left:1541;top:1609;width:4260;height:1114" coordorigin="1541,1609" coordsize="4260,1114" path="m1541,1752r1,48l1542,1801r,11l1544,1744r,-3l1545,1714r2,46l1547,1763r1,47l1549,1779r,-2l1551,1705r1,12l1552,1719r2,88l1554,1806r,-1l1557,1697r,-1l1557,1696r2,97l1559,1794r1,11l1562,1723r,-3l1563,1687r1,48l1564,1738r2,64l1567,1778r,-3l1569,1678r,4l1569,1683r3,115l1572,1799r,l1574,1689r,-2l1575,1669r2,77l1577,1749r1,47l1579,1754r1,-3l1581,1661r1,9l1582,1671r3,122l1585,1793r2,-120l1587,1671r1,-17l1590,1732r,3l1591,1789r1,-32l1592,1754r2,-108l1595,1649r,1l1597,1780r,1l1598,1786r2,-104l1600,1679r1,-39l1602,1685r,4l1604,1781r1,-7l1605,1772r2,-135l1607,1636r1,-3l1610,1734r,3l1611,1777r1,-46l1612,1728r2,-100l1615,1631r,2l1617,1763r,2l1618,1772r2,-87l1620,1682r1,-60l1622,1647r,3l1625,1766r2,-117l1627,1646r1,-28l1630,1665r,3l1632,1760r,-3l1632,1756r3,-125l1635,1629r1,-14l1637,1679r,3l1639,1754r1,-8l1640,1744r2,-122l1643,1621r,-9l1645,1679r,3l1647,1746r,-8l1648,1737r2,-116l1650,1619r1,-9l1653,1670r,3l1655,1738r,-5l1655,1732r3,-107l1658,1624r,-15l1660,1653r,2l1662,1730r1,-1l1663,1729r2,-93l1665,1634r1,-25l1668,1632r,2l1670,1719r,l1670,1720r3,-63l1673,1655r2,-45l1675,1615r,1l1678,1696r,2l1679,1710r1,-28l1680,1680r3,-67l1683,1613r,-1l1685,1662r,1l1687,1699r1,-3l1688,1695r2,-63l1690,1631r2,-15l1693,1630r,1l1695,1684r,l1696,1687r2,-25l1698,1661r2,-40l1703,1652r,1l1705,1674r,-1l1705,1673r3,-32l1708,1640r2,-13l1710,1630r1,l1713,1654r,1l1714,1660r1,-4l1716,1656r2,-18l1718,1638r1,-3l1721,1638r2,7l1724,1645r2,-1l1726,1644r2,1l1729,1645r2,-3l1733,1631r1,-2l1736,1634r,l1738,1653r,l1739,1656r2,-7l1741,1649r2,-27l1743,1622r2,-6l1746,1622r,l1748,1649r,1l1750,1657r1,-4l1751,1653r2,-28l1753,1624r2,-10l1756,1616r,1l1758,1643r,l1760,1655r1,-1l1761,1654r2,-25l1763,1628r3,-15l1766,1613r2,22l1768,1636r3,17l1773,1633r,-1l1776,1612r2,16l1778,1629r3,23l1781,1653r2,-15l1784,1637r2,-25l1786,1612r1,-1l1788,1622r1,1l1791,1649r,1l1792,1652r2,-9l1794,1642r2,-27l1796,1615r1,-4l1799,1617r,1l1801,1646r,l1802,1652r2,-5l1804,1647r2,-28l1806,1619r2,-8l1809,1614r,l1811,1641r,1l1813,1652r1,-1l1814,1650r2,-25l1816,1625r2,-14l1819,1612r2,25l1821,1637r3,16l1824,1653r2,-21l1826,1631r3,-18l1831,1632r,1l1834,1654r,1l1836,1639r,-1l1839,1615r,-1l1841,1628r,1l1844,1655r,l1845,1657r1,-11l1846,1646r3,-27l1849,1619r1,-3l1851,1625r1,1l1854,1654r,l1855,1659r2,-6l1857,1653r2,-28l1859,1625r1,-6l1862,1623r,l1864,1652r,l1866,1662r1,-3l1867,1659r2,-26l1869,1632r2,-10l1872,1623r,l1874,1650r,l1876,1665r1,-1l1879,1642r,-1l1881,1625r1,l1884,1647r,1l1887,1669r2,-17l1889,1651r3,-22l1892,1629r2,16l1894,1646r3,25l1897,1672r,1l1899,1661r,l1902,1635r,l1903,1633r1,11l1904,1645r3,28l1907,1674r1,3l1909,1670r,l1912,1643r,l1913,1638r1,6l1914,1645r3,29l1917,1675r2,7l1919,1679r1,l1922,1653r,-1l1924,1643r1,3l1925,1647r2,27l1927,1674r2,14l1930,1687r2,-24l1932,1663r2,-14l1935,1650r2,24l1937,1674r3,20l1942,1675r,-1l1945,1655r2,19l1947,1675r3,24l1950,1700r2,-13l1952,1686r3,-23l1955,1662r2,13l1957,1676r3,28l1960,1704r1,3l1962,1699r,-1l1965,1673r,-1l1966,1669r1,8l1967,1678r3,29l1970,1708r1,7l1972,1710r,l1975,1684r,l1976,1677r1,4l1977,1681r3,29l1980,1711r2,11l1982,1721r,l1985,1697r,-1l1987,1685r,1l1988,1686r2,26l1990,1713r2,18l1995,1710r,l1997,1693r3,22l2000,1715r3,24l2003,1739r2,-14l2005,1724r3,-22l2008,1702r2,15l2010,1718r3,28l2013,1746r,2l2015,1739r,-1l2018,1714r,-1l2018,1711r2,10l2020,1722r3,30l2023,1752r1,6l2025,1753r,-1l2028,1726r,l2029,1721r1,5l2030,1727r3,30l2033,1757r2,11l2035,1766r,l2038,1741r,l2040,1731r,2l2040,1733r3,29l2043,1762r2,16l2045,1778r3,-21l2048,1757r2,-15l2050,1742r3,24l2053,1767r2,22l2058,1773r,l2060,1753r3,18l2063,1772r3,27l2066,1799r,1l2068,1790r,-1l2071,1766r,-1l2071,1764r2,13l2073,1777r3,30l2076,1807r1,5l2078,1806r,l2081,1780r,l2082,1776r1,8l2083,1784r3,31l2086,1815r1,9l2088,1822r,-1l2091,1797r,-1l2092,1788r1,4l2093,1792r3,30l2096,1822r2,15l2098,1836r3,-22l2101,1813r2,-12l2103,1802r3,26l2106,1829r2,21l2111,1832r,l2113,1814r3,21l2116,1836r2,26l2119,1863r2,-12l2121,1850r2,-21l2124,1828r2,15l2126,1843r2,30l2129,1874r1,3l2131,1870r,-1l2134,1845r,l2134,1842r2,9l2136,1852r3,31l2139,1884r1,7l2141,1888r,l2144,1863r,-1l2145,1856r1,5l2146,1862r3,31l2149,1893r2,13l2151,1905r,l2154,1882r,-1l2156,1871r,2l2156,1873r3,28l2159,1902r2,19l2164,1902r,l2166,1886r,l2169,1910r,l2171,1936r1,l2174,1923r,-1l2176,1902r1,l2179,1919r,1l2181,1949r,1l2182,1952r2,-9l2184,1943r2,-23l2186,1919r1,-1l2189,1929r,1l2191,1962r,l2193,1969r1,-5l2194,1963r2,-24l2197,1939r5,35l2203,1985r1,-2l2204,1983r3,-23l2207,1960r1,-9l2209,1954r,l2212,1984r,1l2214,2002r,l2217,1982r,-1l2219,1968r,1l2222,1995r,1l2224,2019r,l2227,2005r,-1l2229,1986r3,20l2232,2007r2,28l2234,2035r1,2l2237,2027r,l2239,2004r1,l2242,2018r,l2244,2050r,l2246,2055r1,-5l2247,2049r2,-24l2249,2025r1,-3l2252,2030r,l2254,2063r,1l2256,2074r1,-3l2257,2071r2,-24l2260,2047r1,-7l2262,2044r,1l2264,2076r1,1l2267,2093r,-1l2270,2071r,-1l2271,2059r1,2l2272,2061r3,28l2275,2090r2,22l2280,2096r,-1l2282,2079r3,23l2285,2102r2,28l2287,2130r1,1l2290,2120r,l2292,2099r1,-1l2295,2115r,1l2297,2147r,1l2298,2151r2,-6l2300,2144r2,-23l2302,2120r1,-2l2305,2129r,1l2307,2163r,1l2309,2172r1,-4l2310,2168r2,-24l2312,2144r5,34l2319,2192r1,-1l2322,2169r,l2324,2160r1,2l2325,2162r2,30l2327,2193r3,20l2332,2195r1,-1l2335,2181r,l2337,2206r1,1l2340,2234r,l2343,2221r,l2345,2202r3,19l2348,2222r2,31l2350,2253r1,3l2353,2247r,l2355,2225r,l2356,2224r2,13l2358,2237r2,34l2360,2271r2,7l2363,2273r,l2365,2250r,-1l2366,2246r2,7l2368,2254r2,34l2370,2288r2,12l2373,2299r,-1l2375,2276r,-1l2377,2268r1,4l2378,2272r2,32l2380,2305r3,18l2383,2322r2,-19l2385,2303r2,-12l2388,2292r,l2390,2320r,1l2393,2345r,l2395,2331r,-1l2398,2314r2,22l2401,2337r2,29l2403,2366r1,2l2406,2359r,-1l2408,2337r,l2411,2352r,1l2413,2386r,l2414,2392r2,-6l2416,2386r2,-23l2418,2363r1,-3l2421,2368r,1l2423,2403r,1l2425,2414r1,-2l2426,2412r2,-23l2428,2389r1,-6l2431,2385r,l2433,2418r,l2435,2435r1,-1l2438,2414r,-1l2440,2405r1,l2443,2431r,l2446,2454r2,-16l2448,2438r2,-13l2451,2425r2,17l2453,2443r3,29l2456,2472r,1l2458,2462r,-1l2460,2445r1,l2463,2453r,1l2466,2486r,1l2467,2491r1,-7l2469,2484r2,-20l2471,2464r3,2l2474,2466r2,33l2476,2500r2,8l2479,2505r,l2481,2483r3,l2486,2510r,1l2488,2525r1,l2491,2503r,l2492,2501r2,l2496,2520r,1l2499,2542r2,-18l2501,2523r1,-4l2504,2519r2,10l2506,2529r3,28l2509,2557r2,-13l2511,2544r1,-8l2514,2536r2,2l2516,2538r3,31l2519,2570r1,3l2521,2565r,-1l2523,2552r3,l2529,2580r,1l2530,2587r1,-4l2531,2583r2,-15l2537,2568r2,21l2539,2589r2,12l2541,2600r1,l2544,2584r3,l2549,2596r,1l2551,2615r1,l2554,2599r3,l2559,2602r,l2562,2627r,1l2564,2614r,-1l2564,2613r5,l2572,2638r,l2572,2640r2,-10l2574,2630r1,-3l2579,2627r3,19l2582,2646r1,6l2584,2646r,l2585,2640r4,l2592,2652r,l2594,2663r,-3l2594,2660r2,-8l2599,2652r3,4l2602,2657r2,16l2604,2672r2,-8l2610,2664r2,l2615,2682r1,-7l2622,2675r3,15l2625,2690r,1l2627,2685r5,l2635,2695r,l2636,2699r1,-5l2642,2694r3,4l2645,2698r1,8l2647,2703r,l2648,2703r4,l2655,2703r2,10l2657,2712r1,-2l2665,2710r2,8l2668,2716r7,l2677,2721r1,l2680,2721r5,l2688,2721r,2l5186,2723r2,-2l5196,2721r2,1l5198,2720r,l5199,2717r7,l5208,2718r,l5210,2711r6,l5219,2713r,l5221,2704r5,l5229,2705r,l5229,2707r2,-10l5231,2697r1,-2l5236,2695r3,l5240,2700r1,-5l5241,2694r1,-8l5249,2686r1,6l5251,2690r,l5253,2676r6,l5261,2684r,-1l5264,2665r5,l5271,2674r3,-19l5274,2655r,-2l5279,2653r2,9l5281,2662r1,2l5284,2651r,l5285,2641r4,l5292,2648r,1l5293,2653r1,-7l5294,2645r2,-17l5299,2628r3,5l5302,2633r1,8l5304,2638r,l5306,2614r3,l5312,2616r,1l5314,2629r,-1l5317,2601r,l5317,2600r2,l5322,2600r2,16l5327,2594r,l5328,2585r4,l5334,2601r1,1l5337,2587r,l5338,2569r4,l5344,2585r,l5345,2588r2,-9l5347,2578r2,-25l5352,2553r2,13l5355,2567r1,6l5357,2569r,-1l5359,2538r1,-1l5360,2537r2,l5365,2547r,l5366,2558r1,-2l5367,2556r3,-29l5370,2527r,-8l5372,2519r3,7l5375,2527r2,15l5380,2519r,-1l5381,2502r1,l5385,2505r,l5387,2525r1,1l5390,2509r,-1l5392,2483r,l5395,2484r,l5397,2506r,l5398,2509r2,-11l5400,2497r2,-32l5403,2464r2,l5407,2485r,1l5409,2491r1,-6l5410,2485r2,-34l5412,2450r1,-5l5415,2445r2,18l5417,2463r2,10l5420,2470r,l5422,2439r1,l5424,2425r1,l5427,2439r1,1l5430,2454r,-1l5433,2427r,l5435,2404r,l5438,2414r,1l5440,2434r3,-19l5443,2414r2,-31l5445,2383r1,-1l5448,2389r,l5450,2412r,l5451,2413r2,-12l5453,2400r2,-34l5455,2365r2,-6l5458,2363r,l5460,2386r,l5461,2390r2,-7l5463,2383r2,-34l5465,2348r2,-13l5468,2336r,l5470,2358r,1l5472,2367r1,-4l5473,2363r2,-32l5475,2331r3,-20l5480,2330r,1l5482,2343r1,-1l5485,2315r,-1l5488,2289r,-1l5490,2302r,1l5493,2320r3,-21l5496,2298r2,-30l5498,2268r1,-3l5501,2274r,1l5503,2296r1,1l5506,2283r,-1l5508,2249r,l5509,2243r2,5l5511,2248r2,24l5513,2272r1,3l5516,2266r,-1l5518,2232r,-1l5520,2220r1,2l5521,2223r2,23l5523,2246r2,7l5526,2248r,l5528,2216r,-1l5530,2198r1,1l5533,2219r,1l5535,2231r1,-2l5536,2229r2,-28l5538,2200r3,-23l5543,2193r,l5546,2209r2,-23l5548,2185r3,-28l5551,2157r1,-2l5553,2166r,1l5556,2187r,1l5558,2171r1,l5561,2139r,-1l5562,2134r1,7l5564,2141r2,24l5566,2165r1,2l5569,2156r,l5571,2122r,l5573,2114r1,3l5574,2117r2,24l5576,2141r1,5l5579,2141r,-1l5581,2108r,-1l5583,2093r1,1l5586,2116r,1l5588,2126r1,-2l5589,2124r2,-29l5591,2094r3,-21l5596,2091r,1l5598,2106r1,l5601,2081r,l5604,2054r,l5606,2067r,l5609,2087r2,-18l5611,2068r3,-31l5614,2037r1,-3l5616,2043r,l5619,2066r,l5620,2068r1,-12l5621,2055r3,-33l5624,2022r1,-7l5626,2020r1,l5629,2044r,l5630,2049r1,-7l5632,2041r2,-32l5634,2008r2,-11l5637,1998r,1l5639,2022r,l5641,2030r1,-3l5642,2027r2,-30l5644,1996r2,-17l5647,1979r2,20l5649,1999r2,13l5652,2012r2,-27l5654,1984r3,-23l5657,1961r2,15l5659,1976r3,19l5664,1974r,-1l5667,1945r,l5667,1943r2,11l5669,1954r3,22l5672,1977r2,-14l5674,1962r3,-31l5677,1931r1,-5l5679,1932r,1l5682,1957r,l5683,1960r1,-8l5684,1952r3,-33l5687,1919r2,-10l5689,1912r,l5692,1937r,l5693,1944r1,-4l5694,1939r3,-30l5697,1908r2,-15l5699,1894r3,22l5702,1916r2,12l5704,1926r1,l5707,1899r,-1l5710,1877r2,17l5712,1895r2,17l5717,1890r,-1l5720,1863r,-1l5722,1874r,l5725,1896r,l5727,1881r,-1l5730,1850r,l5731,1846r1,8l5732,1854r3,25l5735,1879r1,2l5737,1871r,l5740,1839r,l5741,1832r1,4l5742,1836r3,25l5745,1861r1,6l5747,1862r,-1l5750,1831r,-1l5752,1817r,2l5752,1819r3,23l5755,1843r2,10l5757,1851r,-1l5760,1823r,-1l5762,1803r3,20l5765,1824r2,15l5767,1839r3,-24l5770,1815r3,-25l5773,1790r2,15l5775,1805r3,20l5778,1825r2,-17l5780,1808r3,-29l5783,1779r,-2l5785,1787r,l5788,1811r,l5788,1813r2,-12l5790,1801r3,-31l5793,1770r1,-6l5795,1770r,l5798,1795r,l5799,1800r1,-5e" filled="f" strokecolor="#d95218" strokeweight=".31828mm">
              <v:path arrowok="t"/>
            </v:shape>
            <v:shape id="_x0000_s1308" style="position:absolute;left:1541;top:-164;width:4260;height:2887" coordorigin="1541,-164" coordsize="4260,2887" path="m1541,57r1,41l1542,100r1,25l1544,85r,-2l1546,30r1,15l1547,47r2,73l1549,117r,-1l1552,17r,-1l1552,15r2,79l1554,95r1,18l1557,57r,-3l1558,1r1,18l1559,21r3,84l1562,103r,l1564,r,-2l1565,-12r2,60l1567,51r1,44l1569,73r,-2l1572,-24r2,86l1574,63r1,19l1577,41r,-2l1579,-33r,2l1580,-30r2,85l1582,57r1,11l1585,25r,-3l1587,-40r,2l1587,-38r3,74l1590,38r1,12l1592,22r,-2l1595,-43r2,47l1597,6r2,23l1600,21r,-1l1602,-35r,-1l1603,-44r2,14l1605,-29r2,32l1607,3r3,-22l1610,-19r2,-22l1615,-31r,1l1616,-27r1,-1l1620,-32r2,-2l1625,-48r,l1627,-60r3,14l1630,-46r2,11l1632,-35r3,-19l1635,-55r2,-18l1638,-73r2,11l1640,-62r2,15l1645,-61r,-1l1647,-83r1,l1648,-85r2,8l1650,-77r3,17l1653,-59r2,-9l1655,-68r3,-23l1658,-91r1,-4l1660,-91r,l1663,-72r,l1664,-69r1,-5l1665,-75r3,-23l1668,-98r1,-7l1670,-104r,l1673,-85r,l1674,-79r1,-2l1675,-81r3,-22l1678,-103r2,-12l1680,-114r3,16l1683,-98r2,10l1685,-88r3,-19l1688,-107r2,-16l1693,-110r,l1695,-96r3,-14l1698,-110r2,-20l1701,-131r2,9l1703,-122r2,18l1706,-103r2,-9l1708,-113r2,-22l1711,-135r1,-3l1713,-133r,1l1715,-113r1,l1717,-110r1,-5l1718,-115r3,-23l1721,-138r1,-6l1723,-141r,l1726,-122r,l1727,-116r1,-2l1728,-118r3,-21l1731,-139r2,-10l1733,-148r3,17l1736,-130r2,10l1738,-121r3,-18l1741,-139r2,-14l1746,-139r,l1748,-125r3,-13l1751,-139r2,-18l1754,-157r2,10l1756,-146r2,17l1759,-128r2,-9l1761,-137r2,-21l1763,-158r1,-2l1766,-153r,l1768,-134r,1l1769,-130r2,-6l1771,-136r2,-21l1773,-157r2,-5l1776,-159r,1l1778,-138r,l1780,-132r1,-2l1781,-135r2,-20l1784,-155r1,-8l1786,-162r2,19l1789,-143r2,10l1791,-134r3,-17l1794,-152r2,-12l1799,-148r,1l1801,-133r3,-14l1804,-147r2,-16l1806,-163r3,11l1809,-151r2,18l1812,-132r2,-10l1814,-142r2,-19l1817,-162r2,7l1819,-154r2,20l1821,-133r1,2l1824,-136r,l1826,-157r,l1828,-160r1,4l1829,-156r2,22l1831,-134r2,6l1834,-131r,l1836,-151r,l1838,-158r1,2l1839,-156r2,21l1841,-135r2,10l1844,-126r2,-17l1846,-144r3,-10l1849,-154r2,18l1852,-135r2,14l1857,-135r,l1859,-150r3,14l1862,-136r2,19l1865,-117r2,-9l1867,-126r2,-18l1870,-145r2,9l1872,-135r2,21l1874,-114r1,3l1877,-117r,l1879,-136r,l1880,-139r2,6l1882,-133r2,22l1884,-110r2,5l1887,-107r,-1l1889,-126r,-1l1891,-132r1,2l1892,-129r2,21l1894,-107r2,10l1897,-98r2,-17l1899,-116r2,-9l1902,-124r2,20l1904,-104r3,15l1909,-103r,-1l1912,-116r2,15l1914,-100r3,19l1917,-81r2,-9l1920,-91r2,-16l1922,-107r3,11l1925,-96r2,22l1927,-74r1,3l1930,-77r,l1932,-96r,l1933,-98r2,8l1935,-90r2,23l1937,-66r2,5l1940,-64r,l1942,-82r,-1l1943,-87r2,4l1945,-83r2,23l1947,-59r2,9l1950,-50r2,-18l1952,-68r2,-7l1955,-74r2,21l1957,-52r3,14l1962,-52r,l1965,-63r,l1967,-45r,l1970,-25r,l1972,-35r,l1975,-50r,l1977,-37r,l1980,-14r,l1981,-11r1,-6l1982,-18r3,-17l1986,-37r1,9l1988,-27r2,24l1990,-2r1,5l1992,r1,l1995,-19r,l1996,-22r2,5l1998,-17r2,25l2000,9r2,9l2003,17,2005,r,-1l2007,-7r1,2l2008,-4r2,23l2010,19r3,15l2015,19r,l2017,9r1,1l2020,30r,l2023,50r,l2025,40r,-1l2028,26r2,16l2030,42r3,24l2033,66r1,2l2035,61r,l2038,44r,l2040,54r,1l2043,81r,l2044,86r1,-4l2045,82r3,-17l2048,64r1,-2l2050,68r,1l2053,95r,1l2055,105r,-2l2058,86r,l2059,81r1,3l2061,84r2,26l2063,110r2,14l2066,124r2,-14l2068,109r2,-8l2071,102r2,23l2073,125r3,19l2076,145r2,-11l2078,133r2,-12l2081,121r2,19l2083,140r3,24l2086,164r,2l2088,159r,-1l2091,143r,-1l2093,156r,l2096,183r,l2097,188r1,-4l2098,183r3,-17l2101,166r1,-2l2103,173r,l2106,201r,1l2108,210r,-1l2108,208r3,-17l2111,191r5,29l2118,233r,l2121,218r,l2123,211r,1l2123,213r3,24l2126,238r2,19l2129,257r2,-11l2131,246r2,-11l2134,235r2,21l2136,257r3,24l2139,282r2,-8l2141,274r3,-14l2146,275r,1l2149,303r,1l2150,308r1,-5l2151,303r3,-17l2154,285r2,11l2156,296r3,29l2159,326r1,8l2161,332r,l2164,315r,-1l2169,347r2,14l2171,360r3,-16l2174,344r1,-6l2176,341r,l2179,368r,1l2181,388r3,-13l2184,375r2,-9l2186,367r3,23l2189,391r2,24l2192,416r2,-9l2194,407r2,-13l2199,412r,1l2202,441r,1l2203,445r1,-5l2204,439r3,-15l2207,423r2,13l2209,436r3,31l2212,467r1,8l2214,472r,l2217,455r,l2218,453r1,8l2219,461r3,31l2222,493r2,12l2224,504r3,-16l2227,488r1,-5l2229,487r,l2232,517r,1l2234,536r3,-14l2237,522r2,-8l2239,515r,l2242,542r,1l2244,566r1,1l2247,557r,l2249,545r,l2252,567r,l2254,596r,l2255,599r2,-6l2257,593r2,-15l2260,577r2,16l2262,593r2,32l2265,625r1,7l2267,629r,-1l2270,612r,-2l2272,620r,1l2275,653r,1l2276,665r1,-1l2280,648r,-1l2285,682r2,17l2290,685r,-1l2291,678r1,2l2292,680r3,29l2295,710r2,23l2298,734r2,-11l2300,723r2,-11l2302,713r3,25l2305,738r2,29l2307,767r1,2l2310,762r,-1l2312,747r3,19l2315,767r2,32l2317,799r2,6l2320,801r,-1l2322,784r1,-1l2325,796r,1l2327,830r,1l2329,841r1,-2l2330,839r2,-17l2333,822r5,40l2340,878r,l2343,862r,l2344,856r1,4l2345,860r3,32l2348,893r2,22l2350,915r3,-12l2353,903r2,-9l2355,895r3,28l2358,924r2,28l2360,952r1,1l2363,945r,-1l2365,932r,l2368,954r,1l2370,987r,1l2371,992r2,-5l2373,987r2,-16l2376,971r2,15l2378,987r2,35l2380,1022r2,9l2383,1029r,-1l2385,1012r,-1l2386,1010r2,10l2388,1020r2,36l2390,1056r2,14l2393,1070r2,-16l2395,1053r2,-4l2398,1055r,l2400,1089r1,1l2403,1110r3,-13l2406,1097r1,-8l2408,1092r,l2411,1122r,1l2413,1150r1,1l2416,1141r,l2418,1130r,l2421,1156r,l2423,1189r,l2424,1192r2,-6l2426,1186r2,-15l2431,1190r,1l2433,1226r,1l2435,1234r1,-3l2436,1230r2,-16l2439,1213r2,12l2441,1226r2,37l2443,1263r2,13l2446,1275r2,-17l2448,1258r5,41l2456,1318r2,-14l2458,1303r2,-6l2461,1301r,l2463,1335r,l2466,1361r,l2468,1350r1,l2470,1340r1,1l2474,1370r,1l2476,1402r,l2477,1405r2,-8l2479,1397r2,-13l2484,1407r,l2486,1442r,1l2487,1449r2,-5l2489,1444r2,-16l2491,1428r3,15l2494,1444r2,37l2496,1482r2,11l2499,1491r,l2501,1474r,l2502,1472r2,10l2504,1482r2,38l2506,1521r3,17l2509,1537r2,-15l2511,1521r2,-4l2514,1522r,l2516,1558r,1l2519,1582r2,-12l2521,1570r2,-8l2524,1564r,l2526,1596r,l2529,1626r,1l2530,1628r1,-9l2531,1619r3,-12l2534,1608r2,26l2537,1634r2,35l2539,1670r1,4l2541,1669r1,-1l2544,1653r3,19l2547,1673r2,38l2549,1712r2,8l2552,1718r,l2554,1701r1,-2l2557,1712r,1l2559,1751r,1l2561,1767r1,-1l2564,1750r,-1l2569,1792r3,22l2574,1800r,-1l2576,1793r1,4l2577,1797r2,34l2579,1831r3,29l2582,1861r2,-10l2584,1850r2,-10l2587,1841r2,29l2589,1871r3,34l2592,1905r1,4l2594,1902r,-1l2597,1888r2,22l2599,1911r3,38l2602,1949r1,7l2604,1953r1,l2607,1937r,-1l2609,1951r1,1l2612,1992r,l2614,2005r1,-2l2615,2003r2,-16l2617,1986r5,48l2624,2053r3,-15l2627,2038r1,-5l2630,2038r,l2632,2075r,1l2635,2101r,1l2637,2090r,l2639,2081r1,2l2640,2084r2,31l2642,2116r3,33l2645,2149r1,2l2647,2143r,-1l2650,2130r,1l2652,2156r,1l2655,2194r,1l2656,2200r1,-5l2657,2195r3,-15l2662,2198r,1l2665,2239r,l2667,2250r,-2l2667,2247r3,-16l2671,2229r1,13l2672,2242r3,40l2675,2283r2,16l2677,2299r3,-16l2680,2283r5,43l2688,2349r2,-13l2690,2336r2,-7l2693,2332r,1l2695,2367r,1l2698,2398r,1l2698,2400r2,-10l2700,2390r2,-11l2703,2379r2,24l2705,2404r3,35l2708,2439r1,4l2710,2437r,l2712,2424r1,l2715,2434r,1l2718,2473r,1l2719,2482r1,-3l2720,2479r3,-15l2723,2464r2,1l2725,2465r3,38l2728,2504r2,14l2730,2517r3,-16l2735,2501r3,28l2738,2529r2,21l2743,2536r,-1l2746,2535r2,16l2748,2552r3,28l2751,2580r2,-11l2753,2569r,-2l2756,2567r2,4l2758,2571r3,34l2761,2605r,2l2763,2600r,-1l2764,2596r4,l2771,2626r,l2772,2632r1,-4l2773,2628r1,-5l2778,2623r3,20l2781,2644r2,11l2783,2653r,l2784,2647r4,l2791,2656r,1l2793,2674r,l2795,2669r3,l2801,2669r,1l2803,2691r1,l2805,2688r6,l2813,2704r1,l2814,2706r1,-2l2821,2704r3,8l2824,2712r1,4l2826,2716r5,l2834,2716r1,7l2844,2723r1,l5037,2723r3,l5041,2721r6,l5050,2721r2,-9l5057,2712r3,l5060,2713r2,-14l5062,2698r1,l5067,2698r3,l5070,2699r1,1l5072,2690r,-1l5073,2681r5,l5080,2681r1,4l5082,2679r1,l5084,2661r6,l5092,2667r1,-3l5093,2664r2,-26l5100,2638r2,8l5103,2646r2,-28l5105,2617r1,-4l5110,2613r3,9l5115,2602r,-1l5117,2585r3,l5123,2596r,1l5125,2583r,-1l5127,2555r3,l5133,2565r,l5134,2568r1,-7l5135,2560r3,-37l5138,2523r,-1l5140,2522r3,9l5143,2531r1,6l5145,2534r,-1l5148,2498r,-1l5149,2486r2,l5153,2494r,l5155,2503r1,-1l5156,2502r2,-30l5158,2471r2,-23l5161,2448r2,5l5163,2453r3,14l5168,2443r,-1l5171,2406r,l5173,2409r,l5176,2425r,1l5178,2409r,l5181,2368r,l5183,2358r,1l5186,2376r,l5187,2378r1,-10l5188,2368r3,-40l5191,2327r2,-19l5196,2323r,l5197,2328r1,-5l5198,2322r3,-36l5201,2285r2,-27l5204,2258r2,12l5206,2270r2,8l5208,2276r,l5211,2244r,-1l5213,2210r,l5214,2208r2,8l5216,2217r2,11l5219,2228r2,-26l5221,2201r3,-37l5224,2164r1,-5l5226,2163r,1l5229,2179r2,-19l5231,2159r3,-39l5234,2119r1,-10l5236,2111r,1l5239,2128r,l5239,2130r2,-13l5241,2117r3,-40l5244,2076r2,-16l5246,2061r3,16l5249,2077r1,3l5251,2073r,l5254,2035r,-1l5256,2011r3,14l5259,2025r1,7l5261,2029r,-1l5264,1994r,-1l5266,1964r,l5267,1963r2,9l5269,1973r2,10l5271,1982r3,-29l5274,1953r2,-35l5276,1918r1,-4l5279,1921r,l5281,1935r3,-21l5284,1913r2,-38l5287,1874r1,-7l5289,1870r,l5292,1886r,1l5294,1873r,-1l5297,1833r,-1l5299,1819r,1l5302,1837r,l5307,1791r2,-19l5312,1787r,l5313,1792r1,-4l5314,1787r3,-35l5317,1751r2,-26l5320,1725r2,11l5322,1736r2,9l5324,1744r,l5327,1713r,-1l5329,1680r,l5330,1678r2,8l5332,1686r2,13l5334,1698r3,-24l5337,1673r2,-36l5339,1637r2,-5l5342,1636r,l5344,1652r1,l5347,1635r,-1l5349,1597r,-1l5351,1586r1,2l5352,1588r2,17l5355,1605r,2l5357,1596r,-1l5359,1558r1,-1l5362,1540r,1l5365,1557r,l5366,1561r1,-6l5367,1555r3,-36l5370,1519r2,-24l5375,1508r,1l5376,1516r1,-2l5377,1513r3,-31l5380,1481r2,-29l5382,1452r1,-1l5385,1460r,l5387,1471r,l5390,1445r,-1l5392,1410r,l5393,1406r2,6l5395,1413r2,14l5400,1408r,-1l5402,1371r,-1l5404,1362r1,3l5405,1365r2,17l5408,1383r2,-13l5410,1370r2,-37l5412,1332r2,-13l5415,1320r2,16l5417,1337r2,3l5420,1332r,l5422,1296r1,-1l5425,1276r2,14l5428,1291r1,6l5430,1293r,l5433,1260r,l5435,1234r,-1l5438,1244r,1l5440,1254r,-1l5443,1226r,-1l5445,1194r,l5446,1191r2,8l5448,1199r2,13l5453,1191r,l5455,1156r,l5457,1150r1,4l5458,1154r2,16l5461,1171r2,-15l5463,1156r2,-36l5465,1119r2,-10l5468,1110r,l5470,1127r,l5475,1084r3,-16l5478,1068r2,16l5480,1084r2,5l5483,1085r,-1l5485,1051r,l5488,1028r,l5490,1040r,l5492,1049r1,-2l5493,1047r3,-28l5496,1018r2,-28l5498,990r1,-2l5501,997r,l5503,1009r,l5506,986r,l5508,954r,-1l5509,949r2,5l5511,955r2,15l5513,970r3,-16l5516,953r2,-34l5518,919r2,-8l5521,913r,l5523,930r,l5524,932r2,-11l5526,921r2,-34l5528,886r2,-13l5531,873r2,17l5533,890r5,-35l5541,835r2,14l5543,850r2,7l5546,854r,l5548,825r,-1l5551,799r,-1l5553,808r,1l5556,820r,-1l5558,795r1,l5561,765r,l5562,762r1,7l5564,769r2,14l5569,766r,-1l5571,733r,-1l5572,726r2,4l5574,730r2,17l5577,748r2,-12l5579,736r2,-34l5581,702r2,-11l5584,692r2,17l5586,710r5,-37l5594,657r,l5596,672r,l5598,678r1,-3l5599,675r2,-29l5601,645r3,-22l5604,623r2,11l5606,635r2,9l5609,643r2,-24l5611,618r3,-27l5614,591r1,-2l5616,597r,1l5619,611r2,-19l5621,592r3,-31l5624,561r1,-4l5626,561r1,1l5629,578r,l5631,566r1,-1l5634,533r,l5636,525r1,2l5637,527r2,17l5639,544r5,-38l5646,493r1,1l5649,509r,1l5651,515r1,-4l5652,511r2,-29l5654,481r3,-19l5659,475r,1l5661,484r1,-1l5664,458r,-1l5667,433r,-1l5669,441r,1l5672,454r2,-20l5674,433r3,-27l5677,406r1,-3l5679,408r,1l5682,424r,1l5684,411r,l5687,381r,-1l5688,374r1,3l5689,377r3,17l5692,394r1,2l5694,388r,-1l5697,357r,-1l5699,346r,1l5702,363r,1l5703,368r1,-4l5705,363r2,-28l5707,334r2,-16l5712,332r,l5714,340r1,-1l5715,339r2,-25l5717,313r3,-21l5720,291r2,11l5722,302r2,12l5725,313r2,-20l5727,293r3,-26l5730,267r1,-2l5732,272r,l5735,287r,1l5737,273r,l5740,245r,-1l5741,240r1,4l5742,244r3,17l5746,262r1,-9l5747,253r3,-29l5750,224r2,-9l5752,216r,1l5755,234r,l5756,238r1,-5l5757,232r3,-27l5760,205r2,-14l5762,191r3,16l5765,207r2,7l5767,212r,l5770,187r,-1l5773,168r,l5775,180r,l5777,191r1,-1l5780,170r,-1l5783,146r,-1l5785,153r,1l5788,168r2,-15l5790,153r3,-26l5793,126r1,-3l5795,128r,1l5798,145r,1l5800,139e" filled="f" strokecolor="#edb01f" strokeweight=".28061mm">
              <v:path arrowok="t"/>
            </v:shape>
            <v:shape id="_x0000_s1307" style="position:absolute;left:1541;top:-1165;width:4260;height:3888" coordorigin="1541,-1165" coordsize="4260,3888" path="m1541,-889r1,20l1542,-869r,1l1544,-912r,-2l1545,-925r2,25l1547,-899r1,22l1549,-893r,-2l1551,-940r1,2l1552,-938r2,50l1554,-888r,l1557,-940r,-1l1558,-955r1,24l1559,-929r2,29l1562,-908r,-1l1564,-967r,l1565,-968r2,41l1567,-925r1,12l1569,-934r,-2l1572,-980r,1l1572,-979r2,42l1574,-936r1,7l1577,-951r,-2l1579,-990r1,1l1582,-956r,l1583,-948r2,-12l1585,-961r2,-35l1587,-997r1,-1l1590,-982r,l1591,-970r1,-2l1592,-972r3,-23l1595,-995r1,-8l1597,-1002r3,7l1600,-995r2,-5l1605,-1005r2,-4l1610,-1020r,l1612,-1025r,1l1615,-1017r5,-17l1622,-1040r,l1625,-1034r1,2l1627,-1033r3,-13l1630,-1046r2,-9l1633,-1055r2,5l1637,-1046r,-1l1640,-1057r,l1642,-1068r1,-1l1645,-1065r2,5l1650,-1067r,-1l1653,-1080r1,-1l1655,-1079r3,6l1658,-1073r2,-4l1660,-1078r3,-12l1664,-1093r1,1l1668,-1086r5,-13l1675,-1104r,l1678,-1098r1,3l1680,-1096r3,-11l1683,-1107r2,-7l1688,-1109r2,4l1690,-1105r3,-9l1693,-1114r2,-9l1696,-1123r2,3l1700,-1114r3,-6l1703,-1121r2,-9l1706,-1132r2,2l1710,-1123r1,1l1713,-1126r2,-10l1717,-1139r1,1l1721,-1131r1,1l1723,-1131r3,-10l1728,-1146r,1l1731,-1139r1,3l1733,-1136r3,-9l1736,-1145r2,-6l1741,-1146r2,5l1746,-1148r2,-7l1749,-1156r2,4l1753,-1146r1,1l1756,-1150r2,-8l1759,-1159r2,2l1763,-1150r1,1l1766,-1151r2,-9l1770,-1162r1,1l1773,-1154r2,3l1776,-1152r2,-8l1780,-1164r1,l1783,-1157r3,4l1786,-1153r2,-6l1791,-1165r3,6l1796,-1153r,l1799,-1158r2,-7l1802,-1165r2,4l1806,-1153r1,l1809,-1156r2,-7l1812,-1164r2,2l1816,-1153r2,2l1819,-1153r2,-7l1823,-1162r1,1l1826,-1153r2,4l1829,-1149r2,-7l1833,-1160r1,1l1836,-1151r3,5l1841,-1151r3,-5l1846,-1150r3,8l1850,-1141r1,-4l1854,-1151r,l1857,-1147r2,10l1860,-1136r2,-2l1864,-1145r1,-1l1867,-1143r2,10l1871,-1130r1,-1l1874,-1138r2,-1l1877,-1138r2,10l1881,-1123r1,l1884,-1129r2,-3l1887,-1132r2,9l1889,-1123r3,8l1892,-1115r2,-4l1897,-1124r,l1899,-1117r,1l1902,-1107r1,1l1904,-1109r3,-6l1907,-1115r2,5l1909,-1109r3,11l1913,-1096r1,-1l1917,-1104r1,-1l1919,-1101r3,12l1922,-1089r2,4l1925,-1085r2,-7l1928,-1094r2,2l1932,-1080r,l1934,-1073r3,-6l1939,-1082r1,1l1942,-1070r,l1945,-1061r,l1947,-1065r2,-4l1950,-1069r2,9l1952,-1060r3,12l1956,-1047r1,-2l1960,-1056r,l1962,-1049r,l1965,-1036r1,4l1967,-1034r3,-7l1971,-1041r1,4l1972,-1036r3,14l1975,-1022r2,5l1977,-1017r3,-7l1985,-1009r2,8l1990,-1007r2,-2l1992,-1008r3,13l1995,-995r3,11l1998,-983r2,-5l2002,-992r1,l2005,-981r,l2008,-967r1,2l2010,-968r3,-6l2015,-966r,1l2018,-950r,l2019,-946r1,-2l2023,-955r,l2025,-949r,l2028,-933r,1l2030,-927r,l2033,-934r1,-1l2035,-932r,l2038,-915r,l2040,-906r3,-6l2044,-915r1,2l2048,-898r,1l2050,-885r1,1l2053,-889r2,-4l2055,-893r3,14l2058,-879r2,16l2061,-862r2,-3l2065,-871r3,11l2068,-860r3,18l2071,-842r1,4l2073,-840r3,-7l2076,-848r2,8l2078,-840r3,19l2081,-820r2,6l2083,-815r3,-7l2087,-824r1,5l2088,-818r3,19l2091,-799r2,10l2096,-796r5,19l2103,-764r1,1l2106,-769r2,-4l2108,-772r3,17l2111,-755r2,17l2114,-737r2,-3l2118,-746r,l2121,-732r,l2123,-712r,l2125,-709r1,-2l2128,-719r3,10l2131,-708r3,21l2134,-687r1,6l2136,-682r3,-8l2139,-691r2,7l2141,-684r3,22l2144,-661r2,9l2146,-652r3,-8l2150,-662r1,4l2151,-657r3,21l2154,-636r2,14l2156,-622r3,-6l2159,-628r1,-4l2161,-630r3,20l2164,-610r2,18l2167,-591r2,-4l2169,-596r2,-5l2171,-601r3,17l2174,-583r2,21l2176,-562r1,3l2179,-562r2,-8l2184,-556r,l2186,-533r,1l2188,-527r1,-1l2191,-537r1,-1l2194,-528r,l2196,-504r1,1l2199,-494r,l2202,-503r5,29l2209,-460r3,-8l2213,-471r1,3l2214,-468r3,23l2217,-444r2,18l2220,-425r2,-6l2222,-432r1,-4l2224,-435r3,20l2227,-414r2,22l2229,-392r1,2l2232,-394r,l2234,-401r,l2237,-384r,l2239,-359r,1l2241,-354r1,-2l2244,-365r1,l2247,-353r,1l2249,-325r,l2251,-317r1,-1l2254,-328r1,l2257,-320r,l2259,-292r1,l2262,-279r2,-10l2266,-291r1,5l2267,-286r3,27l2270,-259r2,18l2272,-241r3,-7l2275,-249r1,-4l2277,-251r,1l2280,-227r,1l2282,-204r1,2l2285,-207r,-1l2287,-214r,1l2290,-193r,1l2292,-166r,l2293,-162r2,-4l2295,-166r2,-8l2300,-159r,1l2302,-129r,l2304,-122r1,-2l2307,-134r1,l2310,-123r,l2312,-93r,1l2315,-81r,l2317,-92r1,-1l2320,-86r,l2322,-56r,l2325,-39r2,-9l2327,-48r2,-4l2330,-48r,l2332,-20r1,1l2335,2r1,1l2337,-4r1,l2339,-9r1,1l2340,-8r3,25l2343,17r2,26l2345,43r1,3l2348,42r,-1l2350,33r,1l2353,54r,1l2355,84r,l2357,90r1,-3l2358,87r2,-10l2363,92r,1l2365,124r,l2367,134r1,-1l2370,122r5,42l2378,179r,l2380,168r,l2385,203r3,21l2388,224r2,-8l2390,216r2,-5l2393,214r,l2395,242r,1l2398,269r,l2399,271r1,-7l2401,264r1,-7l2403,258r3,24l2406,283r2,30l2408,313r1,4l2411,314r,-1l2413,304r3,19l2416,324r2,32l2418,357r2,7l2421,363r2,-12l2423,351r3,13l2426,365r2,34l2428,399r2,13l2431,412r2,-12l2438,442r3,19l2443,451r,-1l2445,447r1,5l2446,452r2,31l2448,484r3,25l2451,510r2,-8l2453,502r2,-6l2456,498r,l2458,526r,l2461,556r,l2462,559r1,-5l2463,553r3,-8l2471,603r,l2472,609r2,-3l2474,606r2,-11l2479,612r,1l2481,648r,1l2483,659r1,-1l2486,646r1,-1l2489,657r,1l2491,694r,l2493,710r1,l2496,699r,-1l2501,739r3,22l2504,762r2,-10l2506,752r2,-5l2509,751r,l2511,783r,1l2514,812r,l2515,814r1,-7l2516,806r2,-7l2519,800r,1l2521,828r,l2524,861r,1l2525,866r1,-4l2526,861r3,-10l2534,910r,l2536,919r,-2l2537,916r2,-12l2539,904r2,16l2542,920r2,38l2544,958r2,14l2547,971r2,-12l2550,957r2,10l2552,968r2,37l2554,1006r3,19l2559,1014r,l2560,1011r2,5l2562,1017r2,35l2564,1053r3,26l2567,1079r2,-8l2569,1071r2,-6l2572,1067r,l2574,1099r,1l2577,1131r,1l2578,1134r1,-6l2579,1128r2,-9l2582,1120r2,26l2584,1147r3,35l2587,1183r1,6l2589,1185r,l2592,1174r2,20l2594,1195r3,38l2597,1233r2,11l2599,1243r3,-14l2602,1229r2,14l2605,1244r2,38l2607,1283r2,16l2609,1299r3,-13l2612,1286r1,-2l2615,1293r,1l2617,1331r,1l2620,1355r,l2622,1345r,-1l2623,1340r2,4l2625,1345r2,35l2627,1380r3,30l2630,1410r,1l2632,1403r,l2634,1396r1,2l2635,1398r2,30l2637,1429r3,35l2640,1464r1,4l2642,1463r,l2644,1453r1,l2647,1477r,1l2650,1516r,1l2651,1525r1,-3l2652,1522r3,-13l2657,1527r,1l2660,1568r,1l2662,1582r,-1l2665,1567r1,-1l2667,1578r,1l2670,1619r,1l2672,1639r3,-12l2675,1626r1,-2l2677,1631r1,l2680,1668r,1l2683,1696r,1l2685,1687r,l2687,1681r1,3l2688,1685r2,34l2690,1719r3,33l2693,1752r,2l2695,1748r,-1l2697,1739r1,1l2700,1769r,1l2703,1807r,l2704,1812r1,-4l2705,1808r3,-11l2710,1819r,1l2713,1860r,1l2714,1871r1,-2l2715,1869r3,-13l2718,1855r2,16l2720,1872r3,41l2723,1913r2,16l2725,1929r3,-13l2728,1915r1,-1l2730,1924r,l2733,1964r,1l2735,1988r3,-11l2738,1976r1,-4l2740,1978r,l2743,2016r,1l2745,2046r1,1l2748,2038r,l2750,2031r1,2l2751,2034r2,33l2753,2068r3,34l2756,2102r1,4l2758,2100r,l2760,2090r1,l2763,2118r,1l2766,2157r,1l2767,2165r1,-3l2768,2162r3,-13l2773,2169r,1l2776,2211r,1l2778,2224r,-1l2781,2209r5,56l2788,2284r3,-14l2791,2270r5,47l2798,2343r1,l2801,2333r,-1l2802,2327r1,4l2803,2332r3,36l2806,2369r2,32l2808,2401r1,1l2811,2395r,l2813,2387r,l2816,2411r,1l2819,2449r,l2820,2453r1,-4l2821,2448r2,-10l2824,2438r2,9l2826,2448r3,40l2829,2489r1,9l2831,2496r,-1l2833,2484r1,l2836,2484r,l2839,2522r,1l2841,2538r,-1l2843,2525r3,l2849,2551r,1l2851,2574r3,-11l2856,2563r3,13l2859,2577r2,28l2862,2606r2,-9l2866,2597r3,2l2869,2600r2,32l2871,2633r1,2l2874,2629r,-1l2879,2628r2,26l2882,2655r1,6l2884,2657r,-1l2884,2655r5,l2892,2671r,1l2893,2682r1,-1l2894,2681r1,-2l2899,2679r3,4l2902,2684r2,17l2904,2700r1,-1l2912,2699r2,15l2914,2714r1,l2922,2714r2,7l2924,2722r1,1l2932,2723r2,l4949,2723r2,-2l4959,2721r3,-9l4962,2711r7,l4970,2712r2,-8l4972,2703r1,-8l4979,2695r2,2l4982,2693r,-1l4984,2674r5,l4991,2678r1,-2l4992,2676r2,-26l4995,2649r4,l5002,2655r,l5004,2630r,-1l5005,2621r5,l5012,2628r,l5014,2611r1,-1l5016,2589r4,l5022,2597r1,2l5025,2587r,l5027,2554r3,l5032,2562r,l5033,2565r2,-6l5035,2559r2,-39l5037,2520r1,-5l5040,2515r2,7l5042,2522r2,6l5045,2526r,-1l5047,2491r,-1l5049,2473r1,l5052,2478r,l5054,2487r1,l5057,2458r,-1l5060,2426r2,3l5062,2429r3,13l5067,2420r,-1l5070,2378r,l5072,2372r,1l5072,2374r3,13l5075,2388r2,-15l5078,2372r2,-41l5080,2330r2,-18l5082,2313r3,13l5085,2326r1,2l5088,2319r,-1l5090,2279r,-1l5093,2253r,l5095,2264r,l5096,2269r2,-5l5098,2263r2,-36l5100,2226r3,-31l5103,2195r,-1l5105,2202r,l5107,2209r1,-1l5108,2207r2,-32l5110,2174r3,-36l5113,2138r1,-4l5115,2140r,l5117,2150r1,l5120,2124r,-1l5123,2083r,l5124,2075r1,3l5125,2078r3,13l5130,2072r,-1l5133,2030r,-1l5135,2016r,1l5138,2031r1,1l5140,2019r,l5143,1978r,-1l5145,1957r3,13l5148,1970r1,3l5150,1966r1,-1l5153,1926r,-1l5156,1899r,l5158,1909r,l5160,1914r1,-3l5161,1910r2,-34l5163,1875r3,-32l5166,1842r,-2l5168,1847r,1l5170,1856r1,-1l5173,1826r,-1l5176,1788r,-1l5177,1782r1,4l5178,1786r3,12l5183,1775r,-1l5186,1734r,l5187,1724r1,2l5188,1726r3,13l5191,1740r2,-16l5193,1723r3,-41l5196,1682r2,-16l5198,1667r3,13l5201,1680r5,-49l5208,1609r3,11l5211,1620r1,4l5213,1619r,-1l5216,1581r,l5219,1552r,-1l5221,1560r,l5223,1567r1,-2l5224,1564r2,-32l5226,1531r3,-33l5229,1498r1,-4l5231,1500r,l5233,1510r1,-1l5236,1483r,-1l5239,1445r,-1l5240,1438r1,3l5241,1441r3,12l5246,1433r,-1l5249,1394r,-1l5251,1381r,1l5254,1396r,l5256,1383r,-1l5259,1343r,l5261,1325r,l5264,1338r,l5265,1340r1,-7l5266,1332r3,-38l5269,1294r2,-24l5272,1269r2,11l5274,1280r1,5l5276,1281r,-1l5279,1246r,-1l5281,1216r,l5282,1214r2,7l5284,1221r2,8l5286,1228r1,l5289,1198r,l5292,1163r,l5293,1159r1,4l5294,1164r2,10l5297,1174r2,-23l5299,1150r3,-37l5302,1112r1,-8l5304,1106r,1l5307,1119r,l5309,1103r,-1l5312,1064r,-1l5314,1050r,1l5317,1063r,2l5319,1054r,l5322,1017r,-1l5324,996r3,11l5327,1008r1,3l5329,1005r,-1l5332,970r,-1l5334,943r1,l5337,951r,1l5338,957r1,-2l5339,954r3,-30l5342,923r2,-31l5344,892r1,-2l5347,896r,l5349,904r,l5352,878r,-1l5354,843r1,-1l5356,837r1,3l5357,841r2,10l5362,832r,-1l5365,795r,-1l5366,785r1,1l5370,798r,1l5372,786r,-1l5375,749r,-1l5377,733r,l5380,745r,l5385,703r2,-21l5387,682r3,10l5390,692r1,4l5392,692r,-1l5395,659r,-1l5397,632r1,-1l5400,638r,l5402,645r,-2l5402,643r3,-27l5405,615r2,-31l5407,584r1,-3l5410,585r,1l5412,595r,-1l5415,573r,-1l5417,538r,l5419,531r1,2l5420,534r2,11l5423,545r2,-16l5425,528r2,-34l5428,493r1,-11l5430,482r3,12l5433,495r2,-10l5435,485r3,-35l5438,450r2,-17l5443,444r,l5444,447r1,-6l5445,440r3,-32l5448,407r2,-22l5451,385r2,8l5453,393r1,5l5455,396r,-1l5458,367r,-1l5460,339r,l5461,337r2,6l5463,343r2,8l5465,350r3,-24l5468,325r2,-30l5470,295r2,-5l5473,293r,1l5475,303r3,-18l5478,284r2,-32l5480,252r2,-8l5483,245r2,11l5486,257r2,-13l5488,243r2,-32l5490,211r3,-13l5493,198r3,11l5501,171r2,-19l5506,162r,l5507,165r1,-4l5508,161r3,-29l5511,132r2,-23l5514,108r2,7l5516,115r1,5l5518,119r,l5521,94r,-1l5523,66r,l5524,64r2,4l5526,68r2,8l5528,76r3,-20l5531,55r2,-29l5533,26r2,-6l5536,22r,1l5538,33r,l5541,18r,l5543,-13r,l5545,-23r1,1l5548,-11r1,1l5551,-20r,l5553,-50r,l5556,-65r2,10l5564,-87r2,-19l5566,-106r3,7l5569,-98r1,4l5571,-97r,l5574,-122r,l5576,-146r1,-1l5579,-142r,1l5581,-135r,-1l5584,-157r,l5586,-183r,-1l5587,-187r2,3l5589,-184r2,9l5594,-191r,-1l5596,-220r,l5598,-227r1,2l5601,-215r1,l5604,-226r,l5606,-254r,-1l5608,-265r1,l5611,-255r1,1l5614,-260r,-1l5616,-288r,l5619,-303r2,8l5621,-295r2,3l5624,-295r,-1l5626,-320r1,-1l5629,-340r,-1l5631,-335r1,1l5633,-329r1,-2l5637,-352r,-1l5639,-375r,l5640,-377r2,4l5642,-373r2,7l5649,-408r,-1l5651,-413r1,2l5654,-402r3,-12l5657,-414r2,-26l5659,-441r2,-7l5662,-448r2,10l5665,-437r2,-8l5667,-445r2,-26l5669,-471r3,-12l5672,-483r2,9l5675,-472r2,-4l5677,-476r2,-24l5679,-500r3,-16l5682,-516r2,6l5684,-510r2,4l5687,-507r2,-21l5689,-529r3,-19l5693,-549r1,4l5694,-544r3,5l5697,-539r2,-17l5700,-557r2,-21l5702,-578r1,-3l5704,-579r3,8l5710,-584r,l5712,-607r,l5714,-613r1,2l5717,-603r1,1l5720,-611r,l5722,-634r,l5724,-643r1,l5727,-634r5,-26l5735,-673r2,7l5739,-663r1,-2l5740,-665r2,-20l5742,-685r3,-16l5745,-702r2,5l5749,-692r1,l5752,-709r,l5755,-728r1,-2l5757,-726r3,6l5762,-733r,l5765,-753r,l5766,-757r1,2l5770,-748r,1l5773,-756r,l5775,-777r,l5777,-783r1,l5780,-775r1,1l5783,-779r,l5785,-799r,-1l5788,-809r2,7l5791,-800r2,-2l5793,-803r2,-18l5795,-821r3,-13l5798,-834r2,5e" filled="f" strokecolor="#7d2e8d" strokeweight=".25961mm">
              <v:path arrowok="t"/>
            </v:shape>
            <v:shape id="_x0000_s1306" style="position:absolute;left:1541;top:-1134;width:4260;height:3858" coordorigin="1541,-1134" coordsize="4260,3858" path="m1541,-875r,1l1542,-881r,-1l1544,-928r,l1544,-927r3,45l1547,-882r,1l1549,-930r,-2l1550,-942r2,29l1552,-912r1,22l1554,-905r,-1l1557,-955r,1l1557,-953r2,52l1559,-901r1,2l1562,-945r,-2l1563,-966r1,15l1564,-950r3,39l1567,-912r,l1569,-970r,l1570,-977r2,26l1572,-950r2,26l1574,-929r,l1577,-981r,-1l1578,-986r1,23l1580,-962r1,22l1582,-943r,l1585,-985r,l1586,-992r1,10l1587,-982r3,23l1592,-981r,-1l1594,-997r1,1l1597,-984r1,3l1600,-985r,l1602,-996r3,-4l1607,-1005r2,-4l1610,-1009r2,5l1613,-1003r2,-3l1617,-1019r,l1619,-1024r1,l1622,-1018r5,-12l1630,-1037r2,5l1634,-1029r1,-1l1637,-1040r,l1640,-1048r,l1642,-1045r3,4l1645,-1041r2,-8l1648,-1050r2,-9l1651,-1060r2,3l1655,-1052r3,-6l1658,-1059r2,-10l1661,-1070r2,2l1665,-1063r1,1l1668,-1067r2,-10l1672,-1079r1,1l1675,-1073r1,1l1678,-1075r2,-10l1682,-1088r1,l1685,-1082r5,-10l1692,-1096r1,l1695,-1091r2,2l1698,-1090r2,-8l1703,-1104r2,5l1707,-1096r1,l1710,-1103r3,-7l1713,-1110r2,4l1718,-1102r,l1721,-1108r2,-7l1724,-1116r2,3l1728,-1108r,l1731,-1112r2,-8l1734,-1121r2,2l1738,-1113r1,l1741,-1116r2,-7l1744,-1125r2,1l1748,-1118r1,1l1751,-1119r2,-7l1755,-1128r1,l1758,-1122r2,2l1761,-1121r2,-7l1765,-1131r1,l1768,-1125r2,3l1771,-1123r2,-6l1776,-1133r,l1778,-1128r3,4l1781,-1124r2,-6l1786,-1134r2,4l1791,-1125r3,-4l1796,-1134r,l1799,-1131r2,6l1802,-1125r2,-3l1806,-1134r1,l1809,-1131r2,6l1812,-1124r2,-2l1816,-1132r1,-1l1819,-1131r2,7l1822,-1122r2,-2l1826,-1130r1,-1l1829,-1129r2,7l1833,-1120r1,-1l1836,-1126r2,-2l1839,-1127r2,7l1843,-1117r1,l1846,-1122r2,-3l1849,-1124r2,7l1854,-1113r3,-4l1859,-1121r,1l1862,-1114r2,6l1864,-1108r3,-3l1869,-1116r3,6l1874,-1103r1,1l1877,-1105r2,-5l1879,-1110r3,5l1884,-1097r1,1l1887,-1098r2,-5l1890,-1103r2,3l1894,-1091r2,2l1897,-1090r2,-5l1900,-1096r2,2l1904,-1084r2,3l1907,-1081r2,-6l1911,-1088r1,2l1914,-1077r3,5l1917,-1072r2,-5l1921,-1079r1,1l1925,-1069r,l1927,-1062r3,-4l1932,-1070r,1l1935,-1061r,l1937,-1052r1,l1940,-1055r2,-4l1942,-1059r3,7l1945,-1052r2,10l1948,-1041r2,-2l1952,-1048r,l1955,-1042r,l1957,-1031r2,2l1960,-1030r2,-6l1963,-1036r2,4l1965,-1032r2,12l1967,-1020r2,4l1970,-1017r2,-6l1973,-1024r2,3l1977,-1008r,l1980,-1003r,l1982,-1008r2,-2l1985,-1008r2,12l1988,-996r2,8l1992,-993r2,-3l1995,-995r3,11l1998,-983r2,9l2001,-973r2,-4l2005,-981r,l2008,-971r,1l2010,-959r1,1l2013,-960r2,-5l2018,-957r,l2020,-943r2,2l2023,-943r2,-6l2026,-949r2,6l2028,-942r2,14l2030,-928r2,4l2033,-924r2,-7l2036,-932r2,4l2038,-927r2,15l2040,-912r3,6l2043,-906r2,-6l2047,-914r1,3l2050,-896r,l2053,-887r2,-5l2057,-895r1,1l2060,-880r1,1l2063,-868r1,1l2066,-872r1,-4l2068,-875r3,12l2071,-862r2,14l2074,-847r2,-3l2078,-856r3,11l2081,-845r2,16l2083,-829r2,3l2086,-828r2,-7l2088,-835r3,8l2091,-826r2,17l2093,-809r2,5l2096,-805r2,-7l2099,-813r2,5l2101,-807r2,17l2103,-789r3,7l2106,-782r2,-7l2113,-769r3,10l2118,-765r2,-3l2121,-766r2,17l2123,-749r3,14l2127,-735r1,-4l2130,-744r1,1l2134,-729r,1l2136,-712r1,2l2139,-713r2,-7l2144,-707r,l2146,-688r,l2148,-685r1,-2l2151,-694r,l2154,-685r,l2156,-665r,1l2158,-659r1,-1l2161,-668r1,-1l2164,-662r,l2166,-641r,l2169,-632r,l2171,-640r5,23l2179,-605r2,-6l2183,-615r1,2l2184,-613r2,20l2186,-593r3,16l2190,-577r1,-5l2191,-582r2,-5l2194,-586r2,16l2197,-569r2,19l2200,-548r2,-3l2204,-558r,l2207,-545r,1l2209,-523r,1l2211,-519r1,-2l2214,-529r,l2217,-519r,l2219,-496r,1l2221,-489r1,l2224,-498r1,-1l2227,-492r,l2229,-469r,1l2232,-458r,l2234,-467r5,26l2242,-427r2,-7l2244,-434r2,-4l2247,-436r,1l2249,-414r,l2252,-396r1,1l2254,-400r,l2256,-406r1,1l2259,-387r1,1l2262,-365r,1l2263,-362r1,-4l2265,-366r2,-7l2272,-334r,l2274,-329r1,-2l2277,-340r,l2280,-330r,1l2282,-304r,1l2284,-295r1,-1l2287,-306r5,33l2295,-261r,l2297,-270r1,-2l2300,-268r,l2302,-243r,l2305,-226r,l2307,-233r,l2309,-238r1,2l2310,-235r2,22l2312,-212r3,21l2316,-190r1,-5l2317,-196r2,-6l2320,-202r2,20l2322,-181r3,24l2325,-157r1,3l2327,-157r,-1l2330,-166r2,15l2333,-150r2,27l2335,-123r2,6l2337,-119r3,-10l2340,-130r3,12l2343,-118r2,28l2345,-90r2,10l2348,-80r2,-11l2355,-57r3,15l2360,-52r,l2365,-23r3,19l2368,-4r2,-7l2370,-12r2,-5l2373,-15r,l2375,9r,1l2378,33r,1l2379,35r1,-5l2380,29r2,-7l2383,23r2,20l2385,44r3,27l2388,71r1,4l2390,71r,l2393,61r2,16l2395,78r3,29l2398,108r2,7l2400,113r3,-11l2403,101r3,11l2406,113r2,30l2408,144r2,11l2411,155r2,-12l2414,142r2,7l2416,149r2,30l2418,180r3,16l2423,186r,l2424,182r2,4l2426,187r2,27l2428,215r3,22l2431,237r2,-7l2433,229r2,-5l2436,225r,l2438,250r,1l2441,277r,l2442,279r1,-5l2443,274r2,-9l2446,266r2,20l2448,287r3,30l2451,317r1,5l2453,318r,l2456,308r2,15l2458,324r3,32l2461,356r2,8l2463,363r3,-12l2467,350r1,11l2469,362r2,32l2471,395r2,13l2474,407r2,-11l2476,396r1,-3l2479,400r,1l2481,432r,1l2484,451r2,-9l2486,441r2,-4l2489,440r,1l2491,470r,1l2494,495r,1l2496,488r,l2498,481r1,1l2499,482r2,26l2501,509r3,28l2504,537r1,3l2506,535r,l2509,525r,1l2511,547r,l2514,579r,l2515,585r1,-3l2516,582r3,-12l2521,585r,1l2524,620r,l2526,630r,-1l2529,616r1,-1l2531,626r,l2534,660r,1l2536,676r,l2539,664r,l2540,661r1,6l2542,667r2,33l2544,701r3,21l2547,722r2,-10l2549,712r2,-5l2552,710r,l2554,740r,1l2557,767r,2l2559,761r,l2561,753r1,1l2564,780r,1l2567,812r,l2568,815r1,-4l2569,810r3,-10l2574,821r,l2577,855r,1l2578,862r1,-2l2579,860r3,-13l2582,847r2,15l2584,863r3,34l2587,898r2,12l2589,909r3,-13l2593,894r1,10l2594,905r3,35l2597,940r2,18l2602,946r,-1l2603,942r1,6l2605,948r2,33l2607,982r2,23l2610,1006r2,-10l2612,996r2,-6l2615,993r,l2617,1023r,l2620,1052r,1l2620,1054r2,-7l2622,1047r2,-9l2625,1039r2,25l2627,1065r3,33l2630,1099r1,4l2632,1098r,l2635,1087r2,20l2637,1107r3,36l2640,1144r1,8l2642,1150r,l2645,1136r,l2647,1150r,l2650,1187r,1l2652,1201r,-1l2655,1187r,-1l2660,1231r2,19l2665,1238r,l2666,1234r1,5l2667,1239r3,34l2670,1274r2,25l2673,1300r2,-9l2675,1290r2,-6l2677,1286r1,l2680,1315r,1l2683,1347r,1l2683,1350r2,-7l2685,1343r2,-10l2688,1334r2,24l2690,1359r3,35l2693,1395r1,5l2695,1396r,l2698,1383r2,19l2700,1403r3,37l2703,1441r1,9l2705,1449r,-1l2708,1434r,-1l2710,1446r,1l2713,1485r,1l2715,1501r,-1l2718,1487r,-1l2723,1530r2,21l2728,1540r,-1l2729,1534r1,5l2730,1539r3,34l2733,1574r2,27l2736,1602r2,-9l2738,1593r2,-8l2740,1587r,l2743,1617r,1l2745,1650r1,l2746,1653r2,-6l2748,1647r2,-11l2751,1636r2,25l2753,1662r3,35l2756,1698r1,6l2758,1701r,l2761,1687r,l2763,1705r,1l2766,1744r,l2767,1756r1,-2l2771,1739r5,51l2778,1807r,l2781,1793r,-1l2782,1790r1,6l2783,1797r3,37l2786,1835r2,23l2791,1847r,-1l2792,1841r1,3l2793,1845r3,33l2796,1879r2,29l2798,1909r1,1l2801,1902r,-1l2803,1892r,1l2806,1923r,l2808,1958r,l2810,1961r1,-5l2811,1956r2,-12l2816,1967r,1l2819,2005r,1l2820,2013r1,-3l2821,2010r3,-14l2824,1996r2,16l2826,2013r3,38l2829,2052r2,13l2831,2064r3,-15l2834,2049r5,49l2841,2117r3,-14l2844,2103r1,-4l2846,2105r,1l2849,2142r,1l2851,2168r1,1l2854,2158r,-1l2855,2151r1,2l2856,2154r3,32l2859,2187r2,31l2861,2219r1,1l2864,2212r,l2866,2202r,1l2869,2231r,1l2871,2267r,1l2873,2272r1,-5l2874,2267r2,-13l2879,2276r,l2881,2315r1,l2883,2324r1,-3l2884,2321r2,-14l2887,2306r2,15l2889,2322r3,39l2892,2362r2,14l2894,2375r3,-15l2897,2360r,-2l2899,2364r,1l2902,2404r,1l2904,2425r3,-14l2907,2411r1,-4l2909,2407r3,31l2912,2438r2,28l2915,2466r2,-10l2917,2456r1,-7l2919,2449r3,19l2922,2469r2,32l2924,2501r1,3l2927,2496r,l2928,2488r1,l2932,2495r,l2934,2532r,l2936,2538r1,-4l2937,2533r1,-9l2939,2524r3,l2944,2559r,l2946,2569r1,-2l2947,2567r2,-10l2952,2557r2,24l2955,2582r2,15l2957,2597r2,-10l2962,2587r3,14l2965,2602r2,21l2969,2614r3,l2975,2618r,l2977,2646r1,l2980,2639r5,l2987,2664r,l2988,2667r2,-5l2995,2662r2,16l2997,2679r2,6l3000,2681r,l3005,2681r2,8l3007,2689r2,11l3010,2699r,-1l3010,2698r5,l3017,2698r,1l3020,2712r,l3020,2711r8,l3030,2720r,l3038,2720r2,3l3040,2723r1803,l4846,2722r1,-3l4853,2719r3,l4856,2719r2,-11l4863,2708r3,1l4868,2694r1,l4874,2694r2,2l4877,2697r1,-13l4879,2683r,-6l4884,2677r2,1l4886,2678r1,3l4889,2673r,-1l4890,2656r4,l4896,2657r,l4898,2662r1,-4l4899,2658r2,-25l4906,2633r2,8l4909,2640r,-1l4911,2610r,l4912,2608r4,l4919,2617r,l4921,2593r,-1l4922,2580r4,l4929,2591r2,-18l4931,2572r2,-23l4936,2549r3,11l4940,2562r1,-12l4941,2549r3,-34l4947,2515r2,11l4949,2526r1,4l4952,2523r,-1l4954,2485r,-1l4955,2479r2,l4959,2488r,1l4961,2495r1,-3l4962,2491r2,-34l4964,2456r2,-17l4967,2439r2,8l4969,2447r2,9l4972,2455r2,-29l4974,2425r3,-29l4979,2401r,l4982,2414r2,-24l4984,2389r3,-37l4987,2352r1,-7l4989,2348r,l4992,2363r,l4994,2346r,l4997,2307r,-1l4999,2293r,1l5002,2310r,l5003,2311r1,-11l5004,2300r3,-39l5007,2260r2,-18l5012,2256r,l5013,2260r1,-6l5015,2253r2,-37l5017,2216r3,-26l5020,2190r2,11l5022,2201r2,7l5025,2205r,l5027,2172r,-1l5030,2140r,l5030,2138r2,8l5032,2146r2,10l5035,2155r2,-28l5037,2127r3,-36l5040,2091r1,-5l5042,2091r,1l5045,2104r2,-21l5047,2082r3,-38l5050,2043r1,-8l5052,2037r,l5055,2052r,l5057,2037r,l5060,1997r,l5062,1983r,1l5065,1998r,1l5066,2001r1,-10l5067,1990r3,-37l5070,1952r2,-21l5075,1944r,1l5076,1949r1,-5l5078,1943r2,-35l5080,1907r2,-26l5083,1880r2,10l5085,1890r2,7l5088,1895r,l5090,1864r,-1l5093,1831r,l5093,1829r2,7l5095,1836r2,10l5098,1845r2,-25l5100,1819r3,-36l5103,1783r1,-6l5105,1781r,1l5108,1794r2,-19l5110,1774r3,-38l5113,1736r1,-10l5115,1728r,l5118,1742r,1l5120,1730r,-1l5123,1691r,-1l5125,1675r,l5128,1689r,1l5133,1645r2,-21l5138,1636r,l5139,1641r1,-4l5140,1636r3,-34l5143,1601r2,-27l5146,1573r2,9l5148,1582r2,8l5150,1589r1,-1l5153,1558r,-1l5156,1526r,-1l5156,1522r2,6l5158,1529r2,10l5166,1479r,-1l5167,1472r1,3l5168,1476r3,13l5171,1489r2,-18l5173,1471r3,-38l5176,1432r1,-10l5178,1423r3,14l5186,1388r2,-17l5188,1372r3,13l5191,1385r5,-41l5198,1322r3,10l5201,1333r1,5l5203,1335r,-1l5206,1302r,-1l5208,1273r1,-1l5211,1280r,l5213,1288r,-1l5216,1259r,-1l5219,1226r,l5220,1222r1,5l5221,1228r2,11l5226,1216r,l5229,1181r,-1l5230,1173r1,3l5231,1176r3,13l5234,1189r2,-16l5236,1173r3,-36l5239,1136r2,-12l5241,1125r3,14l5249,1093r2,-18l5251,1076r3,12l5254,1088r5,-37l5261,1027r1,l5264,1037r,l5265,1043r1,-3l5266,1040r3,-30l5269,1009r2,-28l5271,980r1,-1l5274,986r,l5276,995r,-1l5279,968r,l5281,935r,l5283,931r1,4l5284,935r2,12l5289,927r,-1l5292,892r,-1l5293,883r1,2l5294,886r3,13l5297,899r2,-14l5299,885r3,-36l5302,848r2,-12l5304,837r3,13l5307,850r,2l5309,843r,-1l5312,808r,-1l5314,789r3,12l5317,801r1,4l5319,800r,-1l5322,768r,-1l5324,743r1,l5327,752r,l5328,758r1,-2l5329,756r3,-28l5332,727r2,-28l5334,699r1,-2l5337,703r,l5339,712r5,-56l5344,655r2,-4l5347,654r,1l5349,666r3,-18l5352,648r2,-34l5355,614r1,-9l5357,607r2,12l5360,620r2,-12l5362,608r3,-34l5365,573r2,-13l5367,561r3,12l5370,573r,2l5372,568r,-1l5375,535r,-1l5377,516r3,10l5380,526r1,4l5382,526r,l5385,496r,-1l5387,472r1,-1l5390,479r,l5392,486r,-2l5392,484r3,-26l5395,457r2,-27l5397,430r1,-3l5400,433r,l5402,442r,l5405,421r,-1l5407,390r,-1l5409,384r1,3l5410,387r2,11l5415,383r,l5417,351r,-1l5419,341r1,1l5422,354r1,1l5425,345r,l5427,313r1,-1l5430,299r,l5433,310r,l5438,275r2,-18l5443,266r,l5444,270r1,-3l5445,267r3,-27l5448,239r2,-23l5451,215r2,7l5453,222r2,7l5455,228r3,-24l5458,203r2,-26l5460,176r1,-2l5463,178r,l5465,187r,l5468,169r,-1l5470,139r,l5472,133r1,2l5473,136r2,10l5476,147r2,-14l5478,133r2,-30l5480,102r2,-9l5483,94r2,11l5486,106r2,-9l5488,97r2,-29l5490,67r3,-14l5496,64r,l5497,67r1,-5l5498,61r3,-28l5501,33r2,-19l5503,14r3,9l5506,23r1,4l5508,25r,l5511,r,-1l5513,-23r1,-1l5516,-18r,l5518,-11r,-1l5521,-33r,-1l5523,-59r,l5524,-62r2,4l5526,-58r2,8l5531,-66r,l5533,-94r,l5535,-100r1,2l5538,-88r1,1l5541,-99r,l5543,-127r,-1l5545,-137r1,1l5548,-126r1,2l5551,-132r,l5553,-159r,l5556,-173r2,9l5559,-164r1,3l5561,-165r,l5563,-190r1,-1l5566,-209r,l5569,-202r,1l5570,-197r1,-2l5571,-199r3,-22l5574,-221r2,-22l5577,-244r2,5l5579,-239r2,7l5581,-233r3,-18l5584,-252r2,-23l5586,-276r1,-3l5589,-276r,1l5591,-267r3,-14l5594,-281r2,-26l5596,-307r2,-6l5599,-311r2,9l5602,-301r2,-10l5604,-311r2,-26l5606,-337r2,-9l5609,-346r2,10l5612,-335r2,-6l5614,-341r2,-25l5616,-366r3,-13l5621,-371r,l5623,-368r1,-3l5624,-371r2,-23l5627,-394r2,-17l5629,-411r2,6l5632,-405r1,5l5634,-401r3,-20l5637,-422r2,-19l5640,-443r2,5l5642,-438r2,6l5644,-432r3,-16l5647,-449r2,-21l5649,-471r1,-3l5652,-471r2,8l5657,-475r,l5659,-498r,l5661,-504r1,1l5664,-494r1,1l5667,-501r,-1l5669,-525r,l5671,-534r1,1l5674,-525r1,2l5677,-528r,l5679,-550r,-1l5682,-563r2,8l5686,-552r1,-3l5687,-555r2,-20l5689,-575r3,-16l5692,-591r2,6l5694,-585r2,4l5697,-582r2,-17l5700,-600r2,-17l5703,-619r1,4l5707,-609r,l5710,-623r,l5712,-642r,-1l5713,-646r2,3l5717,-636r3,-10l5720,-646r2,-20l5722,-667r2,-5l5725,-671r2,8l5728,-662r2,-7l5730,-669r2,-20l5732,-690r2,-7l5735,-697r2,8l5738,-688r2,-4l5740,-692r2,-19l5742,-712r3,-10l5747,-716r2,3l5750,-715r2,-17l5752,-733r3,-13l5755,-747r2,6l5759,-737r1,-1l5762,-753r,l5765,-769r1,-1l5767,-767r3,6l5770,-761r3,-12l5773,-773r2,-17l5775,-790r1,-3l5778,-791r2,7l5783,-793r,l5785,-810r,-1l5787,-815r1,1l5790,-807r1,1l5793,-812r,l5795,-830r,l5797,-836r1,l5800,-829e" filled="f" strokecolor="#77ac2f" strokeweight=".26019mm">
              <v:path arrowok="t"/>
            </v:shape>
            <v:shape id="_x0000_s1305" style="position:absolute;left:1541;top:-82;width:4260;height:2805" coordorigin="1541,-82" coordsize="4260,2805" path="m1541,106r,l1542,89r,-2l1544,19r,4l1544,24r3,81l1549,18r,-2l1550,8r2,65l1552,75r1,29l1554,66r,-2l1556,-3r1,10l1557,9r2,92l1562,4r,-2l1563,-12r1,56l1564,46r2,51l1567,79r,-2l1569,-19r3,90l1572,73r1,17l1574,46r,-2l1577,-24r,4l1577,-19r2,93l1580,75r,7l1582,28r,-2l1584,-28r1,6l1585,-21r2,84l1587,64r1,6l1590,25r,-2l1592,-28r,2l1592,-26r3,67l1595,43r1,13l1597,34r,-1l1600,-24r,l1600,-25r2,34l1602,10r2,27l1605,35r,l1607,-5r,-1l1609,-18r1,4l1610,-13r2,25l1612,12r1,3l1615,8r,l1617,-6r3,-1l1622,-12r1,-1l1625,-10r,l1627,3r1,1l1630,-4r,l1632,-25r,l1634,-28r1,4l1635,-23r2,17l1637,-5r2,2l1640,-7r,-1l1642,-29r1,l1644,-35r1,2l1645,-32r2,17l1648,-15r1,6l1650,-12r,l1653,-32r,l1655,-41r,1l1658,-24r,l1660,-16r,l1663,-34r,-1l1665,-47r,l1668,-33r,l1670,-21r3,-15l1673,-37r2,-15l1675,-52r3,10l1678,-41r2,14l1681,-26r2,-12l1683,-38r2,-18l1686,-57r2,7l1688,-49r2,16l1691,-31r2,-8l1693,-39r2,-20l1695,-59r1,-3l1698,-57r,l1700,-39r,1l1702,-36r1,-4l1703,-41r2,-19l1705,-61r2,-5l1708,-63r,l1710,-45r1,l1712,-39r1,-3l1713,-42r2,-19l1716,-61r1,-8l1718,-69r3,17l1721,-51r2,8l1723,-44r3,-17l1726,-61r2,-12l1728,-73r3,15l1731,-58r2,12l1736,-60r,-1l1738,-75r3,11l1741,-64r2,15l1744,-48r2,-11l1746,-59r2,-18l1749,-78r2,8l1751,-69r2,17l1754,-50r2,-8l1756,-58r2,-19l1758,-77r1,-2l1761,-74r,l1763,-55r,l1764,-52r2,-4l1766,-57r2,-19l1768,-76r2,-5l1771,-78r,l1773,-59r,l1775,-53r1,-2l1776,-56r2,-18l1778,-74r2,-8l1781,-80r2,17l1784,-62r1,8l1786,-55r2,-16l1789,-72r2,-10l1791,-82r3,16l1794,-66r2,12l1799,-68r,l1801,-82r3,12l1804,-69r2,15l1806,-54r3,-10l1809,-64r2,-17l1812,-82r2,10l1814,-72r2,17l1817,-53r2,-7l1819,-60r2,-19l1821,-79r1,-2l1824,-75r,l1826,-55r,l1827,-52r2,-4l1829,-56r2,-19l1831,-75r2,-4l1834,-76r,l1836,-56r,l1838,-50r1,-2l1839,-53r2,-18l1841,-71r2,-6l1844,-76r2,19l1846,-57r2,9l1849,-49r2,-16l1852,-66r2,-9l1854,-75r3,17l1857,-58r2,12l1862,-59r,l1864,-72r3,13l1867,-59r2,16l1869,-43r3,-9l1872,-53r2,-16l1875,-69r2,10l1877,-59r2,18l1880,-39r2,-7l1882,-46r2,-18l1885,-65r2,6l1887,-58r2,19l1889,-39r1,4l1892,-39r,l1894,-58r,l1896,-61r1,4l1897,-57r2,20l1899,-37r2,6l1902,-33r,l1904,-51r,l1906,-57r1,2l1907,-55r2,19l1909,-35r2,9l1912,-26r2,-17l1914,-43r2,-9l1917,-51r2,17l1920,-34r2,13l1925,-34r,l1927,-46r3,14l1930,-32r2,17l1932,-15r3,-10l1935,-25r2,-15l1937,-40r3,10l1940,-29r2,19l1943,-9r2,-6l1945,-16r2,-17l1948,-34r2,7l1950,-26r2,20l1952,-5r1,3l1955,-6r,l1957,-24r,l1958,-27r2,4l1960,-22r2,21l1962,-1r2,6l1965,3r2,-17l1967,-15r2,-5l1970,-18r,l1972,3r,l1974,13r1,-1l1977,-4r,l1979,-12r1,l1982,6r,1l1985,21r2,-13l1988,7r2,-11l1992,11r1,l1995,29r,l1998,19r,l2000,4r,l2003,16r,l2005,36r,l2006,38r2,-7l2008,31r2,-16l2011,13r2,8l2013,22r2,21l2015,44r1,3l2018,43r,l2020,26r,l2021,23r2,5l2023,28r2,22l2025,50r2,7l2028,55r,l2030,38r,l2032,33r1,2l2033,35r2,22l2035,57r2,10l2038,67r2,-16l2040,51r2,-8l2043,44r2,19l2045,64r3,14l2050,65r,l2053,54r,l2055,70r1,1l2058,88r,1l2060,79r1,l2063,65r,l2066,77r,1l2068,98r,1l2069,100r2,-6l2071,94r2,-17l2074,76r2,9l2076,85r2,23l2078,108r1,4l2081,108r,l2083,91r,l2084,88r2,6l2086,94r2,23l2088,117r2,8l2091,123r,l2093,106r,-1l2095,101r1,3l2096,104r2,22l2098,127r2,10l2101,137r2,-15l2103,121r2,-8l2106,115r2,20l2108,136r3,14l2113,138r,l2116,127r,l2118,144r,1l2121,163r,1l2123,155r,-1l2126,140r2,14l2129,154r2,22l2131,176r1,2l2134,172r,-1l2136,155r1,-1l2139,164r,l2141,188r,l2142,192r2,-3l2144,188r2,-17l2146,171r1,-2l2149,175r,l2151,199r,1l2153,207r1,-1l2156,189r,-1l2158,184r1,3l2159,187r2,23l2161,211r2,11l2164,222r2,-15l2166,206r2,-7l2169,200r2,22l2171,222r3,16l2176,225r,l2179,214r,1l2181,233r,l2184,253r,1l2186,244r,l2189,231r2,14l2191,245r3,23l2194,268r1,2l2196,264r1,l2199,248r1,-1l2202,257r,1l2204,282r,1l2205,287r2,-3l2207,283r2,-17l2209,266r1,-2l2212,270r,1l2214,295r,1l2216,304r1,-1l2217,302r2,-16l2219,285r2,-4l2222,284r,1l2224,309r,l2226,322r1,-1l2229,306r,l2231,298r1,2l2232,300r2,22l2234,323r3,16l2239,327r,l2242,316r,1l2244,336r,l2247,357r,1l2249,349r,-1l2252,335r2,14l2254,350r3,24l2257,374r1,2l2259,370r1,l2262,354r,-1l2264,364r1,l2267,390r,l2268,395r2,-3l2270,392r2,-17l2272,374r1,-2l2275,379r,l2277,406r,l2279,415r1,-2l2282,396r,l2283,391r2,4l2285,396r2,25l2287,422r2,12l2290,434r2,-15l2292,419r2,-8l2295,413r,l2297,436r,1l2300,454r2,-12l2302,442r2,-11l2305,431r2,21l2307,452r3,22l2310,475r2,-9l2312,465r3,-13l2317,467r,l2320,492r,1l2321,495r1,-6l2322,489r3,-16l2325,472r2,11l2327,484r3,26l2330,511r1,5l2332,513r1,l2335,496r,-1l2336,493r1,7l2338,501r2,27l2340,529r2,9l2343,536r2,-16l2345,519r1,-4l2348,518r,1l2350,545r,1l2352,559r1,l2355,544r,l2357,536r1,2l2358,538r2,24l2360,563r3,18l2365,569r,l2367,558r1,l2370,579r,1l2373,602r,2l2375,595r,l2378,580r2,17l2380,597r3,26l2383,623r1,3l2385,621r,-1l2388,604r,-1l2390,615r,l2393,643r,l2394,649r1,-3l2395,646r3,-18l2398,628r1,-2l2400,633r1,1l2403,662r,l2405,672r1,-1l2408,654r,l2409,649r2,4l2411,653r2,28l2413,681r2,15l2416,696r2,-16l2418,680r2,-7l2421,674r,l2423,699r,1l2426,719r,1l2428,708r,-1l2430,696r1,1l2433,718r,l2436,742r,2l2438,735r,l2441,720r2,17l2443,737r3,27l2446,765r1,3l2448,763r,-1l2451,745r,l2453,756r,1l2456,786r,l2457,793r1,-3l2458,789r3,-17l2461,771r5,35l2468,817r,-1l2471,799r,l2472,794r2,4l2474,798r2,28l2476,827r2,15l2481,827r,l2483,819r1,2l2484,821r2,25l2486,847r3,21l2489,868r2,-12l2491,855r2,-11l2494,845r2,21l2496,867r3,25l2499,892r,1l2501,885r,-1l2504,870r2,16l2506,887r3,28l2509,916r1,3l2511,914r,-1l2514,897r,-1l2516,907r,1l2519,938r,l2520,945r1,-2l2521,942r3,-18l2524,924r1,-2l2526,929r,l2529,960r,l2531,972r,-1l2534,953r,l2535,948r1,4l2537,952r2,29l2539,982r2,16l2544,983r,l2546,974r1,2l2547,976r2,26l2549,1003r3,21l2552,1025r2,-12l2554,1013r2,-12l2557,1001r2,22l2559,1023r3,27l2562,1050r,2l2564,1043r,l2567,1028r2,16l2569,1045r3,29l2572,1075r1,4l2574,1074r,-1l2577,1056r,-1l2579,1066r,1l2582,1098r,l2583,1106r1,-2l2584,1103r3,-18l2587,1085r1,-3l2589,1089r,1l2592,1121r,l2594,1134r,-1l2597,1116r,-1l2598,1110r1,3l2599,1114r3,29l2602,1144r2,17l2607,1146r,l2609,1137r,2l2610,1139r2,26l2612,1166r3,23l2615,1189r2,-11l2617,1177r2,-12l2620,1165r2,22l2622,1188r3,27l2625,1215r,2l2627,1209r,l2630,1193r2,17l2632,1210r3,30l2635,1241r1,4l2637,1240r,l2640,1222r,-1l2642,1232r,1l2645,1265r,l2646,1274r1,-3l2647,1271r3,-18l2650,1252r1,-3l2652,1256r,1l2655,1288r,1l2657,1302r,-1l2660,1284r,-1l2661,1278r1,3l2662,1282r3,29l2665,1312r2,19l2670,1316r,-1l2672,1306r,2l2672,1308r3,26l2675,1335r2,24l2678,1359r2,-11l2680,1348r2,-13l2683,1335r2,22l2685,1358r3,28l2688,1386r,2l2690,1381r,-1l2693,1364r,l2695,1380r,1l2698,1412r,l2699,1417r1,-4l2700,1412r3,-18l2703,1393r2,11l2705,1405r3,31l2708,1437r1,9l2710,1444r,l2713,1425r,l2714,1422r1,7l2715,1429r3,32l2718,1461r2,14l2720,1475r3,-18l2723,1457r1,-6l2725,1454r,1l2728,1484r,1l2730,1505r3,-15l2733,1490r2,-10l2735,1481r3,27l2738,1508r2,25l2741,1534r2,-11l2743,1523r2,-13l2748,1531r,1l2751,1561r,l2751,1564r2,-8l2753,1556r3,-17l2756,1539r2,16l2758,1556r3,31l2761,1588r1,5l2763,1589r,-1l2766,1570r,l2766,1568r2,11l2768,1580r3,33l2771,1613r1,10l2773,1621r,l2776,1602r,l2781,1638r2,15l2783,1652r3,-17l2786,1634r1,-6l2788,1631r,l2791,1661r,1l2793,1682r3,-14l2796,1667r2,-10l2798,1658r3,26l2801,1685r2,26l2804,1712r2,-11l2806,1701r2,-14l2811,1708r,1l2813,1739r1,l2814,1742r2,-7l2816,1734r3,-17l2819,1717r2,15l2821,1733r3,32l2824,1766r1,6l2826,1768r,-1l2829,1749r,-1l2829,1747r2,10l2831,1757r3,34l2834,1791r1,11l2836,1800r,l2839,1781r,l2840,1776r1,6l2841,1783r3,32l2844,1816r2,16l2846,1831r3,-17l2849,1814r1,-8l2851,1809r,l2854,1840r,l2856,1861r3,-13l2859,1847r2,-11l2861,1837r3,26l2864,1864r2,26l2867,1891r2,-10l2869,1881r2,-15l2874,1887r,1l2876,1918r,l2877,1921r2,-6l2879,1914r2,-18l2882,1896r2,15l2884,1912r2,32l2887,1945r1,6l2889,1948r,-1l2892,1928r,l2892,1926r2,9l2894,1936r3,34l2897,1970r1,11l2899,1980r,l2902,1960r,l2907,1995r2,16l2909,2011r3,-17l2912,1993r1,-7l2914,1988r,l2917,2018r,1l2919,2041r3,-14l2922,2027r2,-12l2924,2016r3,26l2927,2042r2,28l2930,2071r2,-10l2932,2061r2,-16l2937,2065r,1l2939,2097r,l2940,2101r2,-7l2942,2094r2,-18l2945,2075r2,14l2947,2090r2,33l2949,2123r2,7l2952,2127r,l2954,2107r1,l2955,2105r2,9l2957,2115r3,33l2960,2148r1,12l2962,2159r,l2965,2139r,l2970,2173r2,17l2972,2190r3,-18l2975,2172r1,-8l2977,2166r,l2980,2195r,1l2982,2219r,l2985,2206r,-1l2987,2193r,1l2990,2219r,l2992,2247r,1l2993,2249r2,-10l2995,2238r2,-15l3000,2242r,1l3002,2274r,1l3003,2278r2,-6l3005,2271r2,-18l3008,2252r2,14l3010,2266r2,34l3012,2300r2,8l3015,2304r,l3017,2284r,l3018,2281r2,9l3020,2290r3,34l3023,2325r1,12l3025,2336r3,-20l3028,2316r1,-6l3030,2315r,l3033,2348r,l3035,2366r,l3038,2349r,-1l3039,2339r1,2l3040,2342r3,28l3043,2371r2,24l3045,2395r3,-14l3048,2381r2,-13l3050,2368r3,22l3053,2391r2,28l3055,2420r1,1l3058,2412r,-1l3060,2395r,l3063,2408r,1l3065,2441r,l3066,2445r2,-6l3068,2439r2,-19l3073,2425r,l3075,2459r,l3077,2467r1,-3l3078,2464r2,-20l3080,2444r1,-1l3083,2443r2,32l3086,2476r1,12l3088,2487r2,-19l3091,2467r,-2l3093,2465r3,24l3096,2490r2,18l3101,2491r,l3101,2486r2,l3106,2502r,1l3108,2526r,1l3111,2514r,-1l3112,2506r1,l3116,2514r,l3118,2543r,l3119,2545r2,-10l3121,2535r1,-10l3123,2525r3,1l3126,2526r2,31l3128,2557r1,4l3131,2556r,-1l3132,2543r4,l3138,2568r,1l3140,2577r1,-2l3141,2574r2,-14l3146,2560r2,19l3148,2579r2,13l3151,2592r2,-16l3156,2576r2,11l3159,2588r2,19l3163,2592r3,l3169,2595r,l3171,2620r,l3174,2607r,l3174,2606r5,l3181,2631r,l3182,2633r2,-9l3184,2623r,-3l3189,2620r2,19l3191,2640r1,5l3194,2639r,l3195,2633r4,l3201,2646r,1l3203,2656r1,-3l3204,2653r1,-8l3209,2645r2,7l3211,2652r2,14l3214,2665r1,-8l3219,2657r2,l3221,2658r3,18l3226,2667r6,l3234,2684r,l3236,2677r6,l3244,2690r,l3245,2692r1,-6l3252,2686r2,8l3254,2695r1,4l3257,2695r,-1l3262,2694r2,3l3264,2697r2,9l3267,2703r,l3267,2702r7,l3276,2711r1,l3278,2708r6,l3287,2716r1,-2l3295,2714r2,5l3297,2720r1,-2l3305,2718r2,2l3308,2722r2,l3317,2722r1,1l4566,2723r2,-1l4576,2722r2,l4579,2718r,l4586,2718r2,1l4589,2717r,l4590,2714r6,l4599,2716r,-1l4600,2708r7,l4609,2711r2,-9l4617,2702r2,3l4620,2705r2,-11l4627,2694r2,3l4629,2697r1,2l4632,2689r,l4632,2686r5,l4639,2687r,l4641,2692r1,-6l4642,2686r1,-9l4647,2677r2,l4651,2684r1,-2l4652,2681r2,-14l4659,2667r3,8l4662,2675r2,-19l4670,2656r2,10l4675,2646r,l4675,2645r5,l4682,2654r1,1l4685,2641r,-1l4686,2632r4,l4692,2641r,1l4693,2644r2,-9l4695,2634r1,-15l4700,2619r2,8l4702,2627r2,5l4705,2627r,l4707,2606r3,l4712,2611r,l4714,2620r1,-3l4715,2617r2,-26l4717,2591r3,l4722,2593r,1l4725,2606r,l4727,2581r,-1l4728,2576r2,l4732,2576r,l4735,2592r2,-19l4738,2572r1,-13l4743,2559r2,17l4746,2577r2,-14l4748,2562r1,-20l4753,2542r2,16l4755,2558r1,3l4758,2552r,l4760,2524r3,l4765,2538r,1l4767,2544r1,-5l4768,2539r2,-32l4770,2507r1,-2l4773,2505r2,12l4775,2517r2,9l4778,2524r,l4780,2495r,-1l4781,2485r2,l4785,2494r,1l4788,2507r,l4790,2482r,-1l4792,2464r1,l4795,2471r,l4798,2488r2,-19l4800,2468r3,-26l4803,2442r2,4l4806,2447r2,19l4809,2467r1,-13l4811,2453r2,-33l4813,2420r,-1l4816,2421r,l4818,2441r,1l4819,2444r2,-8l4821,2436r2,-34l4823,2401r1,-7l4826,2395r2,20l4828,2415r2,5l4831,2416r,l4833,2384r,-1l4836,2368r,l4838,2384r,1l4840,2394r1,-2l4841,2392r2,-29l4843,2363r3,-24l4846,2339r2,13l4848,2352r3,13l4851,2365r2,-24l4853,2340r3,-28l4856,2311r1,-1l4858,2319r,l4861,2336r2,-18l4863,2317r3,-32l4866,2285r1,-4l4868,2286r,1l4871,2306r1,1l4873,2294r1,-1l4876,2260r,l4878,2251r,3l4879,2255r2,20l4881,2275r1,3l4884,2270r,-1l4886,2236r,-1l4888,2222r1,1l4891,2242r,1l4893,2248r1,-4l4894,2244r2,-32l4896,2212r3,-19l4901,2209r,1l4903,2219r1,-1l4904,2217r2,-28l4906,2188r3,-24l4909,2163r2,13l4911,2176r3,13l4914,2189r2,-23l4916,2165r3,-29l4919,2136r1,-2l4921,2142r,1l4924,2160r,l4926,2142r,-1l4929,2109r,l4930,2104r1,5l4931,2110r3,19l4935,2130r1,-12l4936,2117r3,-33l4939,2083r2,-8l4941,2077r,l4944,2097r,l4945,2101r2,-8l4947,2092r2,-32l4949,2059r2,-14l4952,2046r2,18l4954,2065r2,6l4957,2067r,l4959,2036r,-1l4962,2015r2,16l4964,2031r2,10l4967,2040r,-1l4969,2012r,-1l4972,1986r,l4974,1997r,1l4977,2011r,l4979,1988r,l4982,1958r,l4983,1956r1,8l4984,1964r3,17l4987,1981r2,-16l4989,1964r3,-32l4992,1931r1,-5l4994,1931r,l4997,1950r1,2l4999,1940r,-1l5002,1906r,-1l5004,1896r,2l5004,1899r3,19l5007,1918r5,-37l5014,1866r,1l5017,1885r,l5019,1892r1,-4l5020,1888r2,-31l5022,1856r3,-19l5027,1852r,l5029,1862r1,-1l5032,1833r,l5035,1808r,-1l5037,1818r,l5040,1832r,l5042,1810r,-1l5045,1780r,l5046,1777r1,8l5047,1785r3,17l5050,1802r2,-16l5052,1786r3,-33l5055,1753r1,-6l5057,1752r,l5060,1771r,l5061,1772r1,-10l5062,1761r3,-33l5065,1727r2,-9l5067,1719r,1l5070,1738r,1l5075,1703r2,-15l5077,1688r3,18l5080,1706r2,7l5082,1710r1,l5085,1679r,l5088,1658r2,14l5090,1673r2,10l5093,1682r2,-26l5095,1655r3,-26l5098,1629r2,10l5100,1639r3,14l5105,1632r,-1l5108,1602r,l5109,1599r1,7l5110,1606r3,18l5113,1624r2,-16l5115,1608r3,-32l5118,1576r1,-6l5120,1573r,1l5123,1593r,l5124,1594r1,-10l5125,1583r3,-32l5128,1550r2,-10l5130,1542r,l5133,1561r,l5134,1565r1,-6l5135,1559r3,-32l5138,1526r2,-15l5140,1511r3,17l5143,1529r2,7l5145,1533r,l5148,1503r,l5150,1482r3,13l5153,1496r2,10l5156,1506r2,-26l5158,1479r3,-26l5161,1452r2,10l5163,1463r3,14l5168,1457r,-1l5171,1427r,-1l5172,1423r1,7l5173,1430r3,17l5176,1448r2,-15l5178,1433r3,-32l5181,1401r1,-7l5183,1398r,l5186,1417r,l5187,1419r1,-10l5188,1409r3,-33l5191,1376r2,-10l5193,1367r,l5196,1386r,l5197,1390r1,-5l5198,1384r3,-31l5201,1353r2,-16l5203,1337r3,17l5206,1354r2,7l5208,1359r,-1l5211,1330r,l5213,1308r3,14l5216,1322r2,11l5219,1332r2,-24l5221,1307r3,-26l5224,1280r2,10l5226,1290r3,14l5231,1285r,-1l5234,1255r,l5235,1252r1,6l5236,1258r3,17l5239,1276r2,-14l5241,1262r3,-32l5244,1230r1,-7l5246,1227r,l5249,1245r,1l5250,1248r1,-9l5251,1238r3,-31l5254,1206r2,-11l5256,1197r,l5259,1215r,l5264,1183r2,-15l5266,1168r3,16l5269,1184r2,8l5271,1190r,-1l5274,1162r,-1l5276,1140r1,l5279,1153r,l5281,1164r,-1l5284,1140r,l5286,1114r1,l5287,1112r2,9l5289,1122r3,14l5294,1119r,-1l5297,1089r,l5298,1085r1,6l5299,1091r3,17l5302,1109r2,-13l5304,1096r3,-31l5307,1065r1,-7l5309,1061r,l5312,1079r,1l5313,1082r1,-8l5314,1073r3,-31l5317,1042r2,-11l5319,1032r3,18l5322,1050r1,5l5324,1050r,l5327,1021r,-1l5329,1004r,l5332,1020r,l5334,1028r,-2l5334,1026r3,-27l5337,999r2,-21l5340,978r2,12l5342,990r2,11l5344,1001r3,-22l5347,978r2,-25l5349,953r1,-2l5352,960r,l5354,975r3,-17l5357,957r2,-28l5360,929r1,-4l5362,931r,l5365,948r,1l5367,937r,-1l5370,907r,-1l5371,899r1,3l5372,903r3,17l5375,921r5,-36l5382,874r,1l5385,892r,1l5386,897r1,-3l5387,893r3,-28l5390,864r2,-16l5395,864r,l5397,872r,-2l5397,870r3,-25l5400,844r2,-21l5403,823r2,12l5405,835r2,12l5407,847r3,-22l5410,825r2,-25l5412,800r1,-2l5415,806r,1l5417,822r3,-16l5420,805r2,-28l5423,777r1,-3l5425,779r,l5427,796r1,1l5430,786r,-1l5433,756r,l5434,749r1,3l5435,752r3,18l5438,770r1,3l5440,766r,-1l5443,737r,-1l5445,725r,1l5448,743r,l5449,748r1,-3l5450,744r3,-26l5453,717r2,-16l5458,716r,l5460,725r,-2l5460,723r3,-24l5463,698r2,-20l5466,678r2,11l5468,690r2,11l5470,701r3,-20l5473,680r2,-24l5475,656r1,-2l5478,663r,l5480,678r3,-15l5483,662r2,-27l5485,635r2,-4l5488,636r,1l5490,653r1,2l5493,644r,l5496,616r,-1l5497,609r1,2l5498,611r3,18l5501,629r1,3l5503,626r,-1l5506,597r,l5508,586r,1l5511,604r,l5512,609r1,-3l5513,606r3,-26l5516,579r2,-15l5521,579r,l5523,587r,-1l5526,563r,-1l5528,542r1,l5531,553r,1l5533,566r,-1l5536,547r,-1l5538,522r,l5539,521r2,8l5541,529r2,15l5544,544r2,-14l5546,529r2,-26l5548,503r2,-3l5551,505r,l5553,521r1,2l5556,513r,l5558,486r1,-1l5560,479r1,2l5561,482r2,17l5564,499r1,3l5566,496r,l5569,469r,-1l5571,458r,1l5574,475r,1l5575,481r1,-2l5576,478r3,-25l5579,453r2,-15l5581,438r3,14l5584,453r2,8l5586,460r3,-22l5589,437r2,-19l5591,418r3,11l5594,429r2,12l5599,423r,l5601,400r,l5602,399r2,7l5604,407r2,15l5607,422r2,-14l5609,408r2,-25l5611,383r1,-4l5614,384r,1l5616,401r1,2l5619,394r,l5621,367r,l5623,361r1,2l5624,363r2,18l5627,381r5,-29l5633,342r1,1l5637,360r,l5638,366r1,-3l5639,363r3,-24l5642,338r2,-14l5647,339r,l5649,347r,l5652,326r,-1l5654,307r,-1l5657,317r,1l5659,330r3,-17l5662,312r2,-22l5665,289r2,8l5667,297r2,15l5670,312r2,-12l5672,299r2,-24l5674,275r1,-3l5677,277r,l5679,294r1,2l5682,287r,l5684,262r,l5686,255r1,3l5687,258r2,18l5689,276r5,-27l5696,239r1,1l5699,257r1,l5701,263r1,-3l5702,260r2,-23l5705,237r2,-14l5710,238r,l5712,247r,-1l5715,226r,l5717,208r,l5720,219r,1l5722,232r3,-17l5725,215r2,-21l5728,193r2,8l5730,201r2,15l5733,217r2,-12l5735,204r2,-23l5737,181r1,-3l5740,184r,l5742,200r1,2l5745,194r,l5747,170r,-1l5749,164r1,3l5750,167r2,17l5752,184r2,4l5755,183r,l5757,159r,l5759,150r1,1l5762,168r,l5764,174r1,-2l5765,172r2,-22l5767,150r3,-13l5770,137r3,14l5773,152r2,9l5775,160r3,-19l5778,141r2,-17l5783,135r,1l5785,148r3,-15l5788,132r2,-20l5791,111r2,8l5793,120r2,15l5796,135r2,-11l5798,124r2,-21e" filled="f" strokecolor="#4dbdee" strokeweight=".28244mm">
              <v:path arrowok="t"/>
            </v:shape>
            <v:shape id="_x0000_s1304" style="position:absolute;left:1541;top:1472;width:4260;height:533" coordorigin="1541,1472" coordsize="4260,533" path="m1541,1741r1,14l1542,1755r2,23l1544,1778r,-1l1547,1726r,-3l1549,1643r,2l1549,1646r2,53l1552,1697r1,-10l1554,1718r,3l1557,1792r,-1l1557,1791r1,-21l1559,1807r,1l1560,1812r2,-105l1562,1705r1,-16l1564,1734r,-1l1564,1732r2,-56l1567,1706r,3l1568,1789r1,-30l1569,1757r1,-25l1572,1790r,1l1572,1793r2,-103l1574,1690r1,-1l1577,1753r,-5l1577,1746r1,-49l1579,1737r1,4l1581,1796r1,-41l1582,1753r1,-20l1585,1777r,l1587,1675r2,59l1590,1733r,-1l1591,1705r1,42l1592,1750r1,66l1595,1786r,-2l1596,1766r1,12l1600,1661r,-2l1600,1655r2,38l1605,1729r,3l1607,1835r,-6l1607,1828r3,-24l1610,1803r2,-104l1612,1695r2,-56l1615,1653r,1l1617,1689r,2l1620,1827r,2l1621,1848r1,-8l1623,1841r2,-74l1625,1765r2,-133l1627,1631r1,-4l1630,1630r,l1632,1733r,3l1635,1857r,1l1636,1862r1,-10l1637,1851r3,-113l1640,1736r2,-116l1643,1619r1,-8l1645,1630r,2l1647,1742r1,2l1650,1856r,1l1651,1874r2,-22l1653,1850r2,-103l1655,1746r3,-94l1658,1651r1,-36l1660,1629r,2l1663,1720r,1l1665,1764r,1l1667,1838r1,-1l1668,1837r2,-70l1671,1766r2,38l1673,1805r,l1675,1720r,-2l1676,1700r2,22l1680,1658r,-3l1682,1587r1,21l1683,1610r2,116l1685,1727r3,24l1688,1752r2,133l1690,1888r1,32l1693,1857r,-3l1695,1754r,4l1695,1758r3,49l1698,1808r,1l1700,1701r,-3l1701,1674r2,44l1703,1719r2,22l1705,1732r,-1l1708,1614r,-3l1709,1595r1,66l1711,1664r2,72l1713,1732r,-1l1714,1732r1,-32l1716,1698r1,-29l1718,1687r,2l1720,1749r3,-20l1723,1729r1,5l1726,1726r,-1l1728,1739r,l1730,1745r1,-1l1733,1734r,5l1733,1740r3,44l1736,1784r,2l1738,1756r,-1l1740,1735r1,4l1741,1739r2,17l1743,1758r3,96l1746,1856r2,64l1748,1909r,-2l1751,1788r,-2l1753,1731r,-1l1755,1727r1,2l1756,1730r2,43l1758,1774r1,3l1761,1757r,-1l1763,1764r,-17l1763,1744r3,-64l1766,1679r2,-51l1768,1627r5,132l1773,1761r1,10l1776,1678r,-3l1778,1638r,15l1778,1654r3,91l1781,1746r,1l1783,1705r1,-1l1784,1704r2,126l1786,1833r2,129l1789,1963r,7l1791,1896r,-3l1794,1800r,-1l1796,1673r,-2l1799,1539r,-3l1800,1485r1,25l1801,1513r3,143l1804,1658r2,136l1806,1796r3,115l1809,1915r2,90l1811,1999r,-1l1814,1854r,-3l1816,1712r,-3l1819,1582r,-3l1821,1472r,2l1821,1474r3,133l1824,1610r2,123l1826,1736r3,152l1829,1891r2,105l1831,1994r,-1l1834,1860r,-3l1836,1785r,-1l1839,1642r,-4l1841,1558r,7l1841,1566r3,138l1844,1706r1,20l1846,1704r,-1l1847,1699r2,59l1849,1760r1,36l1851,1770r1,-2l1854,1637r,-1l1854,1633r3,82l1857,1718r2,77l1859,1795r3,77l1862,1875r2,101l1864,1974r,-1l1867,1840r,-3l1869,1700r,-3l1872,1555r,-3l1873,1501r1,26l1874,1530r3,135l1877,1666r2,51l1879,1719r3,102l1882,1822r,6l1884,1750r,-3l1886,1670r1,7l1887,1678r2,94l1889,1774r3,46l1892,1822r2,133l1894,1957r1,19l1897,1918r,-3l1899,1781r,-3l1902,1649r,-3l1904,1553r,1l1904,1554r3,121l1907,1677r1,35l1909,1705r,l1910,1700r2,19l1912,1720r1,7l1914,1678r,-3l1917,1572r,l1919,1676r1,3l1922,1798r,2l1925,1932r,3l1926,1963r1,-38l1927,1922r3,-117l1930,1804r2,-35l1932,1768r2,-45l1935,1725r,1l1937,1840r,3l1938,1871r2,-34l1940,1834r2,-115l1942,1717r3,-108l1945,1606r2,-86l1947,1521r,1l1950,1638r,3l1952,1699r,1l1955,1759r,l1955,1764r2,-64l1957,1697r2,-76l1960,1624r,1l1962,1728r,2l1965,1829r,2l1967,1947r,2l1968,1954r2,-74l1970,1877r2,-82l1972,1794r3,-36l1975,1757r1,-13l1977,1774r,2l1980,1884r,l1980,1885r2,-76l1982,1807r3,-107l1985,1698r2,-118l1988,1578r1,-21l1990,1599r,3l1992,1700r1,l1993,1703r2,-1l1996,1707r2,-18l1998,1687r2,-113l2000,1573r1,-9l2003,1620r,2l2005,1733r,2l2008,1842r,2l2009,1875r1,-22l2010,1851r3,-107l2013,1744r,-4l2015,1771r,1l2018,1817r,1l2020,1928r,1l2021,1947r2,-43l2023,1902r2,-106l2025,1795r3,-76l2028,1718r1,-28l2030,1707r,1l2033,1814r,1l2033,1820r2,-50l2035,1768r3,-83l2038,1683r2,-108l2040,1573r1,-21l2043,1590r,2l2045,1688r,1l2048,1708r,l2049,1715r1,-22l2050,1692r3,-104l2053,1587r,-4l2055,1644r1,2l2058,1743r,2l2060,1840r1,2l2061,1857r2,-40l2063,1815r3,-84l2068,1772r,1l2071,1835r,2l2073,1935r,1l2073,1938r3,-67l2076,1869r2,-80l2078,1788r3,-45l2081,1742r,-3l2083,1790r,2l2085,1863r1,-1l2086,1862r2,-83l2088,1777r3,-90l2091,1685r2,-80l2093,1605r3,78l2096,1686r2,44l2103,1614r,-2l2105,1555r1,6l2106,1562r2,99l2108,1663r3,61l2111,1725r2,33l2113,1756r,-1l2116,1663r,-2l2117,1638r1,25l2118,1664r3,89l2121,1754r2,91l2123,1847r2,32l2126,1862r,-1l2128,1766r1,-1l2136,1916r,1l2137,1925r2,-49l2139,1874r2,-83l2141,1790r3,-46l2144,1744r,-5l2146,1779r,2l2149,1855r,l2151,1785r,-2l2154,1699r,-1l2156,1627r,-1l2159,1699r,2l2161,1742r5,-129l2166,1611r2,-45l2169,1575r,1l2171,1669r,2l2174,1712r,l2175,1724r1,-10l2176,1713r3,-90l2179,1621r1,-13l2181,1643r,2l2184,1732r,1l2186,1809r,1l2187,1822r2,-31l2189,1789r2,-77l2192,1711r2,44l2194,1756r2,69l2197,1826r2,77l2199,1903r,1l2202,1834r,-2l2204,1782r1,l2207,1786r,1l2209,1860r,2l2211,1903r1,-10l2212,1892r2,-87l2214,1804r3,-61l2217,1741r1,-23l2219,1727r,1l2222,1817r,1l2222,1826r2,-32l2224,1793r3,-76l2227,1716r2,-81l2229,1634r1,-9l2232,1665r,2l2234,1734r,l2237,1708r,-1l2239,1644r,-2l2242,1578r,l2242,1579r2,76l2244,1656r3,50l2247,1706r2,12l2249,1714r,l2252,1636r,-2l2253,1608r1,18l2254,1627r3,83l2257,1712r2,65l2260,1778r1,17l2262,1776r,-2l2264,1693r1,-1l2265,1690r2,39l2267,1730r3,69l2270,1801r2,72l2272,1873r,2l2275,1817r,-2l2277,1767r5,94l2282,1863r2,42l2285,1897r,-1l2287,1813r,-2l2290,1772r,l2291,1763r1,13l2292,1777r3,84l2295,1862r,7l2297,1832r,-2l2300,1756r,-2l2302,1695r,-1l2303,1690r2,44l2305,1736r2,56l2312,1666r,-1l2314,1618r1,2l2315,1621r2,78l2317,1700r2,22l2325,1602r,-1l2326,1588r1,29l2327,1619r3,75l2330,1695r2,24l2333,1720r2,-41l2335,1678r2,-62l2338,1616r2,64l2340,1682r3,65l2343,1748r2,34l2345,1781r,l2348,1707r,-2l2349,1683r1,15l2350,1699r3,64l2353,1764r2,72l2355,1837r1,16l2358,1829r,-2l2360,1755r,-1l2361,1753r2,20l2363,1774r2,55l2365,1830r3,63l2370,1827r,-1l2373,1782r,l2374,1779r1,7l2375,1786r3,74l2378,1861r1,23l2380,1866r,-1l2383,1790r,-1l2385,1743r,-1l2386,1735r2,26l2388,1762r2,70l2390,1832r1,l2393,1786r,-2l2395,1718r,-1l2398,1668r2,67l2401,1736r1,29l2408,1635r,-1l2409,1615r2,18l2411,1634r2,74l2413,1709r1,6l2416,1709r,l2418,1664r,-2l2421,1598r,l2423,1656r,2l2426,1710r,l2427,1722r1,-3l2428,1719r3,-69l2431,1648r1,-24l2433,1639r,1l2436,1712r,1l2438,1764r,1l2439,1774r2,-24l2441,1749r2,-68l2443,1681r1,-1l2446,1722r,1l2448,1785r,2l2451,1835r,l2453,1770r,-2l2455,1741r6,119l2461,1861r1,17l2463,1856r,-2l2466,1785r,l2467,1778r1,3l2469,1782r2,44l2471,1828r2,58l2476,1825r,-1l2479,1775r,-1l2480,1763r1,5l2481,1768r3,71l2484,1841r1,16l2486,1839r,-2l2489,1769r,-1l2491,1719r,-1l2492,1714r2,30l2494,1746r2,59l2499,1760r,-1l2501,1697r,-2l2503,1658r1,2l2504,1660r2,69l2506,1731r2,18l2509,1741r,l2511,1696r,-1l2514,1627r,-1l2515,1618r1,31l2516,1651r3,60l2519,1712r1,2l2521,1707r,-1l2524,1653r,-2l2526,1607r,3l2526,1610r3,68l2529,1679r2,37l2531,1717r2,5l2534,1709r,-1l2536,1637r1,-1l2537,1629r2,31l2539,1662r2,62l2542,1725r2,38l2544,1763r,l2547,1717r,-2l2549,1674r5,119l2554,1794r2,21l2557,1805r,-1l2559,1734r,-1l2564,1798r,1l2567,1857r,1l2567,1858r2,-48l2569,1809r3,-42l2577,1855r,1l2578,1879r1,-12l2579,1866r3,-69l2582,1796r2,-19l2587,1809r,1l2589,1871r,l2592,1821r,-1l2594,1768r,-1l2596,1751r1,2l2597,1753r2,65l2599,1819r2,19l2602,1824r,-1l2604,1761r1,-1l2607,1712r,-1l2608,1706r1,28l2610,1736r2,56l2615,1753r,-1l2617,1695r,-1l2619,1659r1,3l2620,1663r2,66l2622,1730r1,16l2625,1739r,-1l2627,1697r,-1l2630,1632r,-1l2630,1626r2,35l2632,1663r3,52l2635,1716r,1l2637,1707r,-1l2640,1650r,-2l2642,1615r,5l2642,1621r3,66l2645,1688r2,29l2648,1718r2,-21l2650,1696r2,-64l2652,1631r1,-2l2655,1667r,1l2657,1724r,1l2660,1748r,-1l2660,1747r2,-56l2662,1689r2,-26l2665,1670r,1l2667,1729r,1l2670,1781r,1l2671,1790r1,-21l2672,1768r3,-61l2675,1707r,-1l2677,1737r1,1l2680,1792r,2l2682,1832r1,-1l2683,1831r2,-61l2685,1768r2,-21l2693,1854r,1l2693,1862r2,-28l2695,1832r3,-55l2698,1776r,-2l2700,1783r,l2703,1836r,1l2705,1873r,-4l2705,1869r3,-63l2708,1805r2,-29l2711,1774r2,20l2713,1795r2,64l2715,1859r1,3l2718,1828r,-1l2720,1772r,-1l2723,1750r,l2723,1751r2,54l2725,1807r2,26l2728,1826r,l2730,1769r,-1l2733,1720r,l2734,1712r1,20l2735,1734r3,59l2738,1793r,1l2740,1763r,-1l2743,1708r,-1l2745,1673r,l2746,1674r2,60l2748,1735r2,20l2756,1648r,-1l2756,1641r2,29l2758,1672r3,52l2761,1724r,1l2763,1711r,l2766,1658r,-2l2767,1624r1,5l2768,1630r3,63l2771,1694r2,21l2776,1690r,-1l2778,1629r,-1l2779,1627r2,38l2781,1667r2,49l2783,1716r2,13l2786,1727r,l2788,1669r,-1l2790,1646r1,11l2791,1658r2,57l2793,1716r3,39l2796,1756r1,3l2798,1733r,-2l2801,1679r2,38l2803,1719r3,51l2806,1771r2,25l2808,1792r,l2811,1731r,-1l2812,1716r1,12l2814,1728r2,48l2816,1777r3,51l2819,1829r,2l2821,1795r,-2l2823,1750r6,82l2829,1833r1,23l2831,1847r,-1l2834,1784r,-1l2835,1773r1,3l2836,1776r3,37l2839,1815r2,51l2844,1819r,-1l2846,1779r,l2847,1776r2,10l2849,1786r2,61l2851,1848r1,13l2854,1843r,-1l2856,1785r,-1l2859,1760r2,38l2861,1800r3,41l2864,1839r,l2866,1789r,-1l2869,1744r,-1l2870,1732r1,10l2871,1743r3,62l2874,1805r1,5l2876,1787r,-1l2879,1735r,-1l2881,1698r3,49l2884,1748r2,28l2892,1677r,-1l2893,1666r1,19l2894,1686r3,56l2897,1743r,1l2899,1728r,-1l2902,1678r,-1l2904,1642r,2l2904,1644r3,57l2907,1703r2,20l2909,1722r3,-28l2912,1693r2,-57l2914,1635r1,-4l2917,1662r,2l2919,1712r,1l2921,1717r1,-4l2922,1712r2,-52l2924,1659r2,-25l2927,1642r,l2929,1701r,l2932,1728r,l2932,1729r2,-25l2934,1702r3,-52l2937,1650r2,41l2939,1692r3,46l2942,1738r2,15l2944,1749r,l2947,1690r,-1l2952,1744r2,38l2955,1783r,1l2957,1747r,-1l2959,1708r6,90l2965,1799r1,16l2967,1804r,-1l2970,1744r,l2975,1800r2,40l2980,1791r,-1l2982,1763r5,84l2987,1848r1,9l2990,1834r,-1l2992,1780r,l2993,1776r2,5l2995,1782r2,46l2997,1830r2,31l3000,1858r,-1l3002,1801r,-1l3005,1774r,l3007,1795r,1l3010,1852r,l3010,1853r2,-35l3012,1817r3,-46l3015,1771r2,-13l3017,1761r,1l3020,1817r,1l3021,1835r2,-12l3023,1822r2,-51l3025,1770r3,-34l3028,1735r,-1l3030,1765r,1l3032,1809r1,-1l3035,1770r,-1l3038,1722r,-1l3039,1705r1,8l3040,1714r3,58l3043,1773r5,-56l3050,1678r3,44l3053,1723r2,29l3060,1665r,-1l3061,1655r2,19l3063,1675r2,53l3065,1729r1,2l3068,1720r,l3070,1674r,-1l3072,1641r1,2l3073,1644r2,55l3075,1700r3,20l3078,1720r2,-25l3080,1693r3,-53l3083,1639r,-2l3085,1671r1,1l3088,1716r,1l3089,1722r1,-5l3091,1717r2,-54l3093,1662r1,-17l3096,1656r,1l3098,1711r,l3101,1735r,1l3103,1705r,-2l3105,1661r1,l3108,1704r,1l3111,1747r,l3112,1758r1,-9l3113,1748r3,-57l3116,1690r1,-5l3118,1704r,1l3121,1753r,l3123,1784r3,-45l3126,1738r2,-27l3128,1714r,1l3131,1755r,1l3133,1803r,l3134,1810r2,-20l3136,1789r2,-51l3138,1738r1,-1l3141,1758r,1l3143,1806r,1l3145,1833r1,-3l3146,1829r2,-55l3148,1773r2,-14l3151,1763r,1l3153,1799r1,1l3156,1847r,1l3156,1849r2,-37l3159,1811r2,-38l3161,1773r2,14l3164,1788r2,52l3166,1842r1,14l3169,1842r,-1l3171,1788r,-1l3173,1776r1,1l3176,1816r,1l3178,1854r1,-1l3179,1853r2,-49l3181,1803r3,-32l3184,1771r1,-2l3186,1783r,1l3189,1839r,1l3189,1843r2,-26l3191,1816r3,-47l3194,1768r2,-16l3196,1754r,l3199,1803r,2l3200,1825r1,-7l3201,1817r3,-48l3204,1768r2,-35l3206,1733r1,-3l3209,1757r,1l3211,1802r3,-34l3214,1767r2,-45l3216,1722r2,-16l3219,1713r,l3221,1769r,l3227,1719r2,-36l3232,1725r,1l3234,1754r5,-82l3239,1671r1,-8l3242,1682r,1l3244,1733r,l3245,1735r2,-12l3247,1723r2,-45l3249,1677r2,-27l3252,1653r,l3254,1707r,1l3256,1724r1,-1l3259,1694r,-1l3262,1645r,l3262,1644r2,36l3264,1681r3,38l3267,1720r1,2l3269,1713r,l3272,1660r,-1l3273,1646r1,15l3274,1662r3,50l3277,1713r2,16l3279,1729r3,-38l3282,1690r2,-33l3284,1658r,l3287,1705r,1l3289,1740r,l3290,1744r2,-15l3292,1728r2,-52l3295,1676r,-2l3297,1700r,1l3300,1745r,1l3302,1764r,-1l3302,1762r3,-50l3305,1711r1,-16l3307,1703r,l3310,1747r,1l3312,1785r,l3313,1787r2,-30l3315,1756r2,-39l3320,1749r,1l3322,1794r,1l3324,1809r1,-9l3325,1799r2,-54l3327,1744r5,51l3335,1828r,l3337,1781r,-1l3339,1758r6,80l3345,1838r1,5l3347,1817r,-1l3350,1772r,l3350,1771r2,10l3352,1782r3,47l3355,1830r2,21l3357,1843r,l3360,1791r,-1l3362,1776r,1l3365,1809r,1l3368,1852r2,-42l3370,1809r3,-33l3373,1775r,-2l3375,1785r,1l3378,1838r,1l3378,1845r2,-20l3380,1824r3,-47l3383,1777r2,-14l3385,1764r,l3388,1808r,1l3389,1833r1,-5l3390,1828r3,-47l3393,1780r2,-31l3395,1749r1,-2l3398,1769r,1l3400,1816r3,-33l3403,1782r2,-40l3405,1741r2,-14l3408,1733r,l3410,1787r,l3415,1738r3,-31l3420,1747r,1l3422,1775r6,-81l3428,1693r1,-6l3430,1706r1,1l3433,1754r,l3433,1755r2,-17l3436,1737r2,-43l3438,1693r2,-23l3441,1674r,l3443,1726r,1l3445,1739r1,-4l3446,1735r2,-34l3448,1700r3,-42l3451,1658r2,36l3453,1696r3,32l3458,1711r,-1l3461,1661r,l3462,1651r1,17l3463,1669r3,48l3466,1717r1,7l3468,1720r,l3471,1679r,-1l3473,1651r,2l3473,1654r3,49l3476,1704r2,23l3479,1727r2,-22l3481,1704r2,-47l3483,1657r1,-1l3486,1689r,1l3488,1729r,l3490,1736r1,-6l3491,1730r2,-51l3493,1678r2,-11l3496,1682r,1l3498,1728r,1l3501,1750r2,-37l3504,1712r2,-29l3506,1685r,l3509,1726r,1l3511,1763r,l3512,1768r2,-17l3514,1750r2,-48l3516,1702r,-1l3519,1726r,l3521,1768r,1l3523,1787r1,-3l3524,1784r2,-50l3526,1733r1,-12l3529,1729r,1l3531,1769r,1l3534,1806r,l3536,1771r,-1l3538,1739r6,75l3544,1814r1,9l3546,1808r,-1l3549,1758r,l3554,1810r2,26l3556,1834r,-1l3559,1784r,-1l3561,1768r,2l3561,1770r3,29l3564,1800r2,44l3566,1844r1,1l3569,1811r,-1l3572,1775r,l3574,1788r,l3577,1837r,1l3578,1848r1,-15l3579,1832r3,-47l3582,1784r1,-8l3584,1778r,l3587,1817r,1l3589,1846r,-2l3589,1843r3,-46l3592,1796r2,-25l3595,1771r2,20l3597,1792r2,46l3599,1838r1,1l3602,1808r,-1l3604,1769r,-1l3606,1760r1,6l3607,1766r2,50l3609,1817r1,10l3612,1814r,-1l3614,1769r,-1l3617,1746r2,37l3619,1784r2,28l3622,1810r,l3624,1770r,-1l3627,1734r,l3628,1729r1,17l3629,1747r3,47l3632,1794r,1l3634,1771r,-1l3637,1729r,-1l3639,1712r,3l3640,1716r2,50l3642,1767r1,10l3645,1768r,-1l3647,1729r,-1l3650,1695r,l3652,1731r,1l3654,1760r6,-73l3660,1686r1,-7l3662,1697r,1l3665,1744r,l3665,1746r2,-13l3667,1732r3,-42l3670,1689r2,-22l3672,1671r,1l3675,1721r,1l3676,1734r1,-2l3677,1732r3,-32l3680,1699r2,-39l3685,1696r,1l3687,1728r1,l3690,1712r,-1l3692,1663r,l3693,1656r2,18l3695,1675r2,45l3697,1720r2,6l3700,1723r,l3702,1680r1,-1l3704,1657r1,5l3705,1662r2,47l3708,1710r2,20l3712,1706r1,-1l3715,1663r3,35l3718,1699r2,35l3720,1734r1,5l3723,1730r,l3725,1680r,-1l3726,1673r2,18l3728,1692r2,42l3730,1735r2,16l3733,1751r2,-42l3735,1707r2,-21l3738,1691r,l3740,1732r,1l3743,1764r,l3743,1766r2,-23l3745,1741r3,-39l3750,1731r,l3753,1770r,1l3754,1782r1,-7l3755,1774r3,-50l3758,1723r5,50l3765,1799r,-1l3768,1756r,-1l3770,1734r,3l3770,1738r3,32l3773,1771r2,40l3776,1811r,3l3778,1789r,-1l3781,1750r,-1l3783,1769r,l3786,1812r,1l3787,1827r1,-9l3788,1818r3,-49l3791,1768r5,39l3798,1837r,-1l3801,1792r,-1l3803,1771r,l3806,1795r,l3808,1840r,l3809,1843r2,-27l3811,1815r2,-38l3813,1777r1,-2l3816,1784r,1l3818,1831r,l3820,1845r1,-10l3821,1834r2,-46l3823,1787r2,-11l3826,1777r2,35l3828,1813r3,30l3831,1842r,l3833,1800r,-1l3836,1772r,-1l3838,1789r,1l3841,1835r,1l3841,1837r2,-26l3843,1810r3,-39l3846,1771r2,-8l3849,1768r,l3851,1816r,1l3852,1828r2,-11l3854,1816r2,-43l3856,1772r3,-20l3861,1787r,1l3863,1815r1,-1l3864,1814r2,-38l3866,1775r3,-33l3869,1742r1,-4l3871,1755r,1l3874,1800r,1l3874,1801r2,-23l3876,1777r3,-39l3879,1737r1,-14l3881,1727r,1l3884,1776r,1l3889,1738r2,-29l3894,1745r,1l3896,1771r5,-71l3901,1699r1,-5l3904,1714r,1l3906,1757r,l3907,1757r2,-16l3909,1741r2,-41l3912,1699r1,-17l3914,1687r,1l3917,1736r,1l3918,1746r1,-6l3919,1740r3,-34l3922,1705r2,-33l3927,1711r,1l3929,1736r5,-67l3934,1669r1,-4l3937,1687r,1l3939,1728r,1l3940,1731r2,-9l3942,1722r2,-44l3944,1677r2,-15l3947,1669r,1l3949,1717r,l3951,1729r1,-1l3954,1696r,-1l3957,1662r,l3959,1703r,1l3962,1730r,1l3964,1715r,-1l3967,1669r,-1l3967,1666r2,24l3969,1691r3,39l3972,1730r1,7l3974,1733r,-1l3977,1687r,-1l3978,1673r1,10l3980,1683r2,43l3982,1727r2,19l3987,1713r,-1l3989,1683r1,1l3990,1684r2,37l3992,1722r3,32l3995,1754r,3l3997,1741r,-1l4000,1696r,l4000,1695r2,23l4002,1719r3,38l4005,1757r1,13l4007,1766r,l4010,1719r,-1l4011,1708r1,10l4012,1719r3,38l4015,1758r2,26l4020,1749r,-1l4022,1722r,2l4022,1724r3,32l4025,1757r2,36l4027,1794r1,4l4030,1780r,-1l4032,1737r,l4033,1736r2,19l4035,1756r2,38l4037,1795r2,16l4040,1806r,-1l4042,1758r,-1l4044,1749r1,7l4045,1757r2,34l4047,1792r3,30l4052,1783r1,-1l4055,1760r5,68l4060,1828r1,3l4063,1809r,-1l4065,1770r,-1l4066,1768r2,12l4068,1781r2,42l4070,1824r2,14l4073,1830r,-1l4075,1783r,l4077,1774r1,3l4078,1777r2,34l4080,1812r2,30l4083,1841r,l4085,1800r,-1l4088,1776r2,20l4090,1797r3,43l4093,1840r,2l4095,1816r,-1l4098,1779r,-1l4099,1775r1,7l4100,1783r3,44l4103,1828r1,11l4105,1828r,-1l4108,1784r,-1l4110,1771r,l4113,1806r,1l4115,1834r,-2l4115,1831r3,-40l4118,1790r3,-26l4121,1763r2,19l4123,1783r3,42l4126,1825r2,-27l4128,1797r3,-36l4131,1761r1,-7l4133,1760r,l4136,1807r,1l4137,1815r1,-13l4138,1801r3,-39l4141,1761r2,-19l4143,1742r3,39l4146,1782r2,21l4148,1800r,-1l4151,1764r,-1l4153,1732r,l4154,1730r2,22l4156,1753r2,37l4161,1766r,-1l4163,1728r,-1l4165,1717r1,8l4166,1726r2,46l4168,1773r5,-46l4176,1705r,l4176,1706r2,41l4178,1748r2,17l4181,1762r,l4183,1731r,-1l4186,1695r,-1l4186,1693r2,27l4189,1721r2,33l4194,1734r,l4196,1694r,-1l4197,1683r2,12l4199,1696r2,45l4201,1741r5,-43l4208,1676r1,2l4209,1678r2,44l4211,1723r2,15l4214,1736r,l4216,1709r,-1l4219,1671r,-1l4221,1702r,1l4224,1733r,l4226,1719r,-1l4229,1674r,l4230,1667r1,17l4231,1685r3,41l4234,1726r1,6l4236,1727r,l4239,1687r,-1l4241,1667r,5l4241,1673r3,43l4244,1717r2,16l4249,1705r,-1l4251,1670r3,35l4254,1706r2,29l4257,1735r,2l4259,1724r,-1l4261,1679r1,l4262,1675r2,21l4264,1696r3,38l4267,1735r1,9l4269,1741r,-1l4272,1698r,-1l4273,1683r1,8l4274,1691r3,41l4277,1732r2,21l4282,1723r,-1l4284,1692r,1l4284,1693r3,35l4287,1729r2,30l4289,1759r1,4l4292,1748r,-1l4294,1705r,-1l4295,1703r2,22l4297,1726r2,35l4299,1762r2,12l4302,1771r,-1l4304,1725r,-1l4306,1715r1,9l4307,1724r2,37l4309,1762r3,24l4314,1750r,-1l4316,1727r1,1l4317,1728r2,31l4319,1760r3,34l4322,1795r1,3l4324,1778r1,-1l4327,1739r,-1l4329,1757r1,1l4332,1796r,1l4334,1809r1,-7l4335,1801r2,-45l4337,1756r5,38l4344,1819r1,l4345,1818r2,-40l4347,1777r2,-18l4350,1760r,1l4352,1787r,1l4355,1825r,1l4355,1827r2,-25l4357,1801r3,-34l4360,1767r2,15l4362,1783r3,40l4365,1824r1,10l4367,1822r,-1l4370,1778r,l4371,1773r1,4l4372,1778r3,36l4375,1815r2,23l4377,1836r,-1l4380,1792r,l4382,1776r,l4385,1801r,1l4387,1839r1,1l4390,1808r,-1l4392,1778r1,-1l4395,1789r,l4398,1833r,1l4398,1839r2,-17l4400,1821r3,-39l4403,1782r1,-7l4405,1778r,l4408,1818r,1l4409,1836r1,-5l4410,1831r3,-42l4413,1788r2,-17l4418,1798r,1l4420,1831r3,-34l4423,1796r2,-29l4425,1767r1,-3l4428,1778r,l4430,1821r,1l4431,1824r2,-20l4433,1803r2,-37l4435,1766r2,-10l4438,1759r,1l4440,1803r,1l4442,1816r1,-9l4443,1806r2,-38l4445,1767r3,-20l4450,1779r,1l4452,1806r1,-1l4453,1804r2,-33l4455,1770r3,-30l4458,1739r1,-3l4460,1754r1,1l4463,1794r,1l4465,1774r1,-1l4468,1738r,-1l4470,1726r1,5l4471,1732r2,45l4473,1778r5,-40l4480,1715r1,l4483,1754r,1l4485,1773r1,-2l4486,1771r2,-30l4488,1740r3,-33l4491,1706r,-1l4493,1729r,1l4496,1763r2,-19l4498,1743r3,-38l4501,1705r1,-10l4503,1705r,1l4506,1749r,1l4511,1708r2,-21l4513,1689r,l4516,1731r,1l4518,1746r,-2l4518,1744r3,-27l4521,1716r2,-35l4524,1681r2,30l4526,1712r2,28l4531,1724r,-1l4533,1682r1,l4534,1676r2,16l4536,1693r3,40l4539,1733r1,3l4541,1730r,l4544,1691r,-1l4545,1673r1,5l4546,1679r3,43l4549,1722r2,12l4551,1734r3,-29l4554,1704r2,-31l4556,1673r3,36l4559,1710r2,24l4562,1735r2,-16l4564,1718r2,-41l4566,1676r1,-2l4569,1696r,1l4571,1732r,1l4573,1737r1,-5l4574,1731r2,-42l4576,1688r2,-11l4579,1687r,l4581,1728r,l4584,1742r,-1l4586,1709r,-1l4588,1683r1,1l4589,1685r2,37l4591,1723r3,24l4594,1748r2,-18l4596,1729r3,-39l4599,1690r2,26l4602,1717r2,33l4604,1750r1,6l4607,1749r,l4609,1704r,l4610,1698r2,14l4612,1712r2,37l4614,1750r2,15l4617,1764r,l4619,1725r,-1l4621,1707r1,4l4622,1712r2,34l4624,1747r3,27l4627,1775r2,-25l4629,1749r3,-32l4634,1744r,1l4637,1778r,1l4638,1785r1,-12l4639,1772r3,-42l4642,1729r5,50l4649,1795r,-3l4649,1792r3,-43l4652,1749r1,-12l4654,1743r,l4657,1776r,1l4659,1805r3,-33l4662,1771r2,-24l4670,1809r,1l4670,1814r2,-18l4672,1795r3,-38l4675,1756r,l4677,1770r,1l4680,1807r,1l4681,1821r1,-6l4682,1814r3,-43l4685,1770r1,-7l4687,1769r,l4690,1801r,1l4692,1828r,-1l4695,1788r,-1l4697,1769r,1l4700,1794r,l4702,1832r,l4703,1833r2,-26l4705,1806r2,-31l4708,1774r2,12l4710,1787r2,40l4712,1828r1,8l4715,1824r,-1l4717,1783r,-1l4719,1777r1,4l4720,1781r2,36l4722,1818r2,20l4725,1835r,-1l4727,1793r,l4730,1777r,1l4732,1803r,1l4735,1838r2,-32l4738,1805r2,-28l4741,1776r2,13l4743,1790r2,41l4745,1832r1,4l4748,1817r,-1l4750,1780r,-1l4752,1773r1,4l4753,1778r2,40l4755,1818r2,14l4758,1824r,l4760,1784r,-1l4762,1768r1,1l4765,1799r,1l4767,1826r1,l4768,1825r2,-35l4770,1789r3,-25l4773,1764r,-2l4775,1779r,1l4778,1819r,l4778,1820r2,-24l4780,1795r3,-33l4783,1762r1,-7l4785,1761r,1l4788,1805r,1l4789,1812r1,-12l4790,1799r3,-35l4793,1763r2,-16l4795,1747r3,38l4798,1786r2,18l4800,1800r,l4803,1766r,-1l4805,1739r1,-1l4808,1762r,1l4810,1795r3,-26l4813,1768r3,-33l4816,1735r1,-6l4818,1740r,1l4821,1782r,1l4821,1785r2,-14l4823,1770r3,-35l4826,1735r2,-16l4828,1722r,l4831,1764r,1l4832,1776r1,-5l4833,1770r3,-32l4836,1737r2,-26l4841,1742r,1l4843,1767r5,-61l4848,1706r1,-4l4851,1720r,1l4853,1758r1,1l4856,1745r,l4858,1708r,-1l4860,1695r1,7l4861,1702r2,43l4863,1746r2,6l4866,1746r,l4868,1713r,l4871,1689r,l4871,1690r2,39l4874,1729r1,17l4876,1745r2,-24l4879,1720r2,-35l4881,1684r,l4884,1711r,1l4886,1741r,1l4889,1728r,-1l4891,1688r,-1l4892,1680r2,13l4894,1694r2,40l4896,1734r1,5l4899,1734r,-1l4901,1697r,-1l4903,1678r1,4l4904,1682r2,41l4906,1724r2,13l4909,1737r2,-28l4911,1708r3,-30l4916,1711r,1l4919,1737r,1l4921,1723r,-1l4924,1682r,-1l4924,1679r2,21l4926,1701r3,34l4929,1736r1,4l4931,1734r,l4934,1693r,-1l4935,1682r1,9l4936,1692r3,39l4939,1731r2,12l4941,1743r3,-33l4944,1709r2,-23l4947,1688r,l4949,1724r,1l4952,1748r,l4954,1728r,-1l4957,1691r2,26l4959,1718r3,31l4962,1750r1,4l4964,1746r,-1l4967,1703r,-1l4968,1698r1,14l4969,1713r3,36l4972,1749r2,12l4974,1760r,-1l4977,1720r,-1l4978,1705r1,5l4979,1711r3,35l4982,1747r2,22l4987,1742r,-1l4989,1713r,1l4992,1743r,1l4994,1774r,l4995,1778r2,-15l4997,1763r2,-40l4999,1723r1,-1l5002,1740r,1l5004,1775r,l5006,1786r1,-4l5007,1781r2,-42l5010,1738r1,-8l5012,1739r,l5014,1772r1,1l5017,1795r,l5020,1759r,-1l5021,1739r1,2l5022,1741r3,28l5025,1770r2,31l5027,1802r1,1l5030,1780r,-1l5032,1747r3,19l5035,1767r2,35l5037,1803r1,8l5040,1800r,-1l5042,1758r,l5047,1800r2,18l5050,1815r,l5052,1774r,l5054,1762r1,3l5055,1765r2,29l5057,1794r3,30l5062,1793r,-1l5065,1768r5,57l5070,1825r1,4l5072,1811r,-1l5075,1774r,l5076,1772r1,10l5078,1783r2,37l5080,1821r1,12l5082,1825r1,l5085,1784r,-1l5086,1776r2,3l5088,1779r2,32l5090,1811r2,24l5093,1834r,l5095,1796r,-1l5097,1778r1,l5100,1800r,l5103,1836r,1l5105,1809r,-1l5108,1779r,-1l5110,1789r,1l5113,1830r,1l5114,1836r1,-15l5115,1821r3,-37l5118,1783r1,-6l5120,1781r,l5123,1818r,1l5124,1835r1,-6l5125,1829r3,-39l5128,1790r2,-15l5130,1775r3,28l5133,1804r2,28l5135,1832r3,-34l5138,1798r2,-25l5141,1771r2,16l5143,1788r2,38l5145,1826r1,2l5148,1806r,-1l5150,1773r1,-1l5152,1767r1,5l5153,1773r3,41l5156,1814r1,9l5158,1812r,-1l5161,1775r,-1l5163,1761r,l5166,1796r,1l5167,1817r1,-3l5168,1813r3,-34l5171,1778r2,-23l5174,1754r2,23l5176,1778r2,32l5181,1783r,-1l5183,1752r,l5184,1747r2,11l5186,1758r2,41l5188,1800r1,2l5191,1786r,l5193,1753r,-1l5195,1739r1,3l5196,1743r2,40l5198,1784r2,11l5201,1788r,l5203,1755r,-1l5206,1732r2,32l5208,1765r3,22l5216,1726r,l5217,1724r2,19l5219,1744r2,34l5221,1779r3,-18l5224,1760r2,-34l5226,1725r1,-9l5229,1724r,l5231,1766r,1l5236,1728r2,-19l5239,1710r,1l5241,1749r,1l5243,1764r1,-2l5244,1761r2,-28l5246,1732r3,-29l5249,1703r2,28l5251,1732r3,26l5259,1702r,-1l5260,1697r1,15l5261,1713r3,37l5264,1751r1,1l5266,1742r,l5269,1706r,-1l5270,1692r1,6l5271,1698r3,41l5274,1740r1,8l5276,1744r,l5279,1713r,l5281,1688r,l5284,1724r,1l5286,1744r,l5289,1722r,-1l5292,1686r,l5292,1685r2,25l5294,1710r3,31l5297,1742r2,-12l5299,1729r3,-38l5302,1690r1,-6l5304,1696r,1l5307,1735r,l5308,1741r1,-5l5309,1736r3,-36l5312,1699r1,-16l5314,1687r,l5317,1727r,l5319,1741r,-1l5322,1714r,-1l5324,1684r3,33l5327,1718r2,24l5330,1742r2,-15l5332,1726r2,-38l5334,1687r1,-1l5337,1707r,1l5339,1740r,1l5341,1745r1,-6l5342,1738r2,-40l5344,1697r2,-8l5347,1699r,1l5349,1736r,1l5351,1748r1,-1l5352,1747r2,-34l5355,1712r1,-19l5357,1696r,l5359,1731r1,1l5362,1753r,l5365,1731r,-1l5367,1698r3,27l5370,1726r2,29l5372,1755r1,3l5375,1747r,l5377,1707r,-1l5378,1704r2,16l5380,1721r2,33l5382,1755r2,10l5385,1761r,l5387,1722r,-1l5389,1710r1,7l5390,1718r2,34l5392,1753r3,18l5397,1740r,-1l5399,1717r1,1l5400,1718r2,31l5402,1750r3,26l5405,1777r,1l5407,1760r,-1l5410,1724r,l5412,1746r,l5415,1778r,l5416,1786r1,-8l5417,1777r3,-41l5420,1735r1,-4l5422,1743r1,1l5425,1776r,1l5427,1793r,-2l5428,1791r2,-39l5430,1751r2,-12l5433,1743r,1l5435,1773r,1l5438,1800r2,-29l5440,1770r2,-24l5448,1803r,1l5448,1807r2,-17l5450,1789r3,-35l5453,1754r,-1l5455,1767r,l5458,1802r,1l5459,1813r1,-6l5460,1806r3,-40l5463,1765r5,33l5470,1819r,l5470,1818r3,-37l5473,1780r2,-15l5475,1766r,l5478,1792r,1l5480,1824r1,l5483,1798r,-1l5485,1770r3,16l5488,1787r2,36l5490,1823r1,6l5493,1814r,-1l5496,1776r,l5496,1773r2,8l5498,1782r3,35l5501,1818r1,14l5503,1827r,-1l5506,1786r,l5507,1776r1,3l5508,1779r3,29l5511,1809r2,25l5513,1834r3,-36l5516,1798r2,-20l5521,1798r,1l5523,1834r,1l5524,1835r2,-24l5526,1810r2,-29l5528,1781r1,-2l5531,1789r,1l5533,1829r,l5534,1836r2,-13l5536,1823r2,-37l5538,1785r2,-6l5541,1782r,1l5543,1818r,1l5545,1835r1,-4l5546,1831r2,-38l5548,1792r3,-14l5551,1778r2,26l5553,1805r3,28l5556,1833r2,-32l5559,1800r2,-24l5561,1775r2,15l5564,1791r2,38l5566,1829r,1l5569,1810r,-1l5571,1777r,l5572,1772r2,6l5574,1779r2,39l5576,1819r1,8l5579,1816r,l5581,1780r,-1l5583,1768r1,1l5584,1769r2,35l5586,1804r2,18l5589,1819r,l5591,1785r,-1l5594,1763r,l5596,1786r,1l5599,1817r2,-27l5601,1789r3,-28l5604,1761r1,-3l5606,1770r,1l5609,1809r,1l5609,1812r2,-17l5611,1794r3,-32l5614,1761r1,-9l5616,1756r,l5619,1796r,l5620,1805r1,-7l5621,1797r3,-33l5624,1763r2,-18l5626,1746r3,32l5629,1779r2,20l5631,1797r1,l5634,1767r,-1l5637,1740r,l5637,1739r2,21l5639,1760r3,32l5644,1770r,l5647,1738r,l5648,1732r1,10l5649,1743r3,39l5652,1783r,3l5654,1773r,-1l5657,1740r,l5659,1726r,2l5659,1729r3,39l5662,1769r1,10l5664,1774r,-1l5667,1744r,-1l5669,1719r3,32l5672,1752r2,21l5679,1716r,-1l5680,1713r2,20l5682,1734r2,32l5685,1767r2,-16l5687,1751r2,-35l5689,1716r2,-8l5692,1717r,l5694,1756r,1l5700,1720r1,-17l5702,1705r,l5704,1743r1,1l5706,1756r1,-2l5707,1754r3,-27l5710,1726r2,-28l5715,1728r,1l5717,1752r5,-54l5722,1698r1,-4l5725,1713r,1l5727,1747r,l5728,1749r2,-10l5730,1738r2,-35l5732,1702r2,-10l5735,1700r,l5737,1739r,1l5739,1746r1,-3l5740,1742r2,-31l5742,1710r2,-20l5745,1691r,1l5747,1729r,1l5750,1745r,-1l5752,1721r,-1l5755,1689r2,28l5757,1718r3,25l5760,1744r2,-13l5762,1730r3,-38l5765,1692r1,-4l5767,1705r,1l5770,1740r,l5771,1744r2,-5l5773,1738r2,-37l5775,1700r1,-11l5778,1696r,1l5780,1734r,1l5782,1745r1,-1l5785,1713r,-1l5787,1691r1,1l5788,1692r2,35l5790,1728r3,19l5795,1727r,-1l5798,1693r,l5800,1716e" filled="f" strokecolor="#a1132e" strokeweight=".32558mm">
              <v:path arrowok="t"/>
            </v:shape>
            <v:rect id="_x0000_s1303" style="position:absolute;left:4541;top:-1160;width:589;height:1073" stroked="f"/>
            <v:line id="_x0000_s1302" style="position:absolute" from="4556,-1073" to="4707,-1073" strokecolor="#0071bc" strokeweight=".32792mm"/>
            <v:line id="_x0000_s1301" style="position:absolute" from="4556,-923" to="4707,-923" strokecolor="#d95218" strokeweight=".32792mm"/>
            <v:line id="_x0000_s1300" style="position:absolute" from="4556,-773" to="4707,-773" strokecolor="#edb01f" strokeweight=".32792mm"/>
            <v:line id="_x0000_s1299" style="position:absolute" from="4556,-623" to="4707,-623" strokecolor="#7d2e8d" strokeweight=".32792mm"/>
            <v:line id="_x0000_s1298" style="position:absolute" from="4556,-473" to="4707,-473" strokecolor="#77ac2f" strokeweight=".32792mm"/>
            <v:line id="_x0000_s1297" style="position:absolute" from="4556,-323" to="4707,-323" strokecolor="#4dbdee" strokeweight=".32792mm"/>
            <v:line id="_x0000_s1296" style="position:absolute" from="4556,-173" to="4707,-173" strokecolor="#a1132e" strokeweight=".32792mm"/>
            <v:rect id="_x0000_s1295" style="position:absolute;left:4541;top:-1160;width:589;height:1073" filled="f" strokecolor="#252525" strokeweight=".05311mm"/>
            <v:shape id="_x0000_s1294" type="#_x0000_t202" style="position:absolute;left:4718;top:-1114;width:393;height:1011" filled="f" stroked="f">
              <v:textbox inset="0,0,0,0">
                <w:txbxContent>
                  <w:p w:rsidR="001C1A4C" w:rsidRDefault="00245039">
                    <w:pPr>
                      <w:spacing w:line="109" w:lineRule="exact"/>
                      <w:ind w:right="-20"/>
                      <w:rPr>
                        <w:rFonts w:ascii="Arial"/>
                        <w:b/>
                        <w:sz w:val="11"/>
                      </w:rPr>
                    </w:pPr>
                    <w:r>
                      <w:rPr>
                        <w:rFonts w:ascii="Arial"/>
                        <w:b/>
                        <w:w w:val="55"/>
                        <w:sz w:val="11"/>
                      </w:rPr>
                      <w:t>90Deg North</w:t>
                    </w:r>
                  </w:p>
                  <w:p w:rsidR="001C1A4C" w:rsidRDefault="00245039">
                    <w:pPr>
                      <w:spacing w:before="23" w:line="283" w:lineRule="auto"/>
                      <w:ind w:right="-20"/>
                      <w:rPr>
                        <w:rFonts w:ascii="Arial"/>
                        <w:b/>
                        <w:sz w:val="11"/>
                      </w:rPr>
                    </w:pPr>
                    <w:r>
                      <w:rPr>
                        <w:rFonts w:ascii="Arial"/>
                        <w:b/>
                        <w:w w:val="60"/>
                        <w:sz w:val="11"/>
                      </w:rPr>
                      <w:t>60Deg</w:t>
                    </w:r>
                    <w:r>
                      <w:rPr>
                        <w:rFonts w:ascii="Arial"/>
                        <w:b/>
                        <w:spacing w:val="-13"/>
                        <w:w w:val="60"/>
                        <w:sz w:val="11"/>
                      </w:rPr>
                      <w:t xml:space="preserve"> </w:t>
                    </w:r>
                    <w:r>
                      <w:rPr>
                        <w:rFonts w:ascii="Arial"/>
                        <w:b/>
                        <w:w w:val="60"/>
                        <w:sz w:val="11"/>
                      </w:rPr>
                      <w:t>North 30Deg</w:t>
                    </w:r>
                    <w:r>
                      <w:rPr>
                        <w:rFonts w:ascii="Arial"/>
                        <w:b/>
                        <w:spacing w:val="-13"/>
                        <w:w w:val="60"/>
                        <w:sz w:val="11"/>
                      </w:rPr>
                      <w:t xml:space="preserve"> </w:t>
                    </w:r>
                    <w:r>
                      <w:rPr>
                        <w:rFonts w:ascii="Arial"/>
                        <w:b/>
                        <w:w w:val="60"/>
                        <w:sz w:val="11"/>
                      </w:rPr>
                      <w:t xml:space="preserve">North </w:t>
                    </w:r>
                    <w:r>
                      <w:rPr>
                        <w:rFonts w:ascii="Arial"/>
                        <w:b/>
                        <w:w w:val="55"/>
                        <w:sz w:val="11"/>
                      </w:rPr>
                      <w:t>0Deg</w:t>
                    </w:r>
                    <w:r>
                      <w:rPr>
                        <w:rFonts w:ascii="Arial"/>
                        <w:b/>
                        <w:spacing w:val="-1"/>
                        <w:w w:val="55"/>
                        <w:sz w:val="11"/>
                      </w:rPr>
                      <w:t xml:space="preserve"> </w:t>
                    </w:r>
                    <w:r>
                      <w:rPr>
                        <w:rFonts w:ascii="Arial"/>
                        <w:b/>
                        <w:w w:val="55"/>
                        <w:sz w:val="11"/>
                      </w:rPr>
                      <w:t>Equator</w:t>
                    </w:r>
                    <w:r>
                      <w:rPr>
                        <w:rFonts w:ascii="Arial"/>
                        <w:b/>
                        <w:w w:val="54"/>
                        <w:sz w:val="11"/>
                      </w:rPr>
                      <w:t xml:space="preserve"> </w:t>
                    </w:r>
                    <w:r>
                      <w:rPr>
                        <w:rFonts w:ascii="Arial"/>
                        <w:b/>
                        <w:w w:val="55"/>
                        <w:sz w:val="11"/>
                      </w:rPr>
                      <w:t>30Deg South 60Deg South 90Deg</w:t>
                    </w:r>
                    <w:r>
                      <w:rPr>
                        <w:rFonts w:ascii="Arial"/>
                        <w:b/>
                        <w:spacing w:val="-1"/>
                        <w:w w:val="55"/>
                        <w:sz w:val="11"/>
                      </w:rPr>
                      <w:t xml:space="preserve"> </w:t>
                    </w:r>
                    <w:r>
                      <w:rPr>
                        <w:rFonts w:ascii="Arial"/>
                        <w:b/>
                        <w:w w:val="55"/>
                        <w:sz w:val="11"/>
                      </w:rPr>
                      <w:t>South</w:t>
                    </w:r>
                  </w:p>
                </w:txbxContent>
              </v:textbox>
            </v:shape>
            <w10:wrap anchorx="page"/>
          </v:group>
        </w:pict>
      </w:r>
      <w:r>
        <w:rPr>
          <w:rFonts w:ascii="Arial"/>
          <w:b/>
          <w:color w:val="252525"/>
          <w:w w:val="65"/>
          <w:sz w:val="9"/>
        </w:rPr>
        <w:t>8000</w:t>
      </w:r>
    </w:p>
    <w:p w:rsidR="001C1A4C" w:rsidRDefault="001C1A4C">
      <w:pPr>
        <w:pStyle w:val="BodyText"/>
        <w:spacing w:before="7"/>
        <w:rPr>
          <w:rFonts w:ascii="Arial"/>
          <w:b/>
          <w:sz w:val="12"/>
        </w:rPr>
      </w:pPr>
    </w:p>
    <w:p w:rsidR="001C1A4C" w:rsidRDefault="00245039">
      <w:pPr>
        <w:spacing w:before="87"/>
        <w:ind w:left="2660" w:right="2916"/>
        <w:jc w:val="center"/>
        <w:rPr>
          <w:rFonts w:ascii="Arial"/>
          <w:b/>
          <w:sz w:val="10"/>
        </w:rPr>
      </w:pPr>
      <w:r>
        <w:pict>
          <v:shape id="_x0000_s1292" type="#_x0000_t202" style="position:absolute;left:0;text-align:left;margin-left:47.35pt;margin-top:-.2pt;width:5.55pt;height:45.4pt;z-index:251641856;mso-position-horizontal-relative:page" filled="f" stroked="f">
            <v:textbox style="layout-flow:vertical;mso-layout-flow-alt:bottom-to-top" inset="0,0,0,0">
              <w:txbxContent>
                <w:p w:rsidR="001C1A4C" w:rsidRDefault="00245039">
                  <w:pPr>
                    <w:spacing w:before="8"/>
                    <w:ind w:left="20" w:right="-370"/>
                    <w:rPr>
                      <w:rFonts w:ascii="Arial"/>
                      <w:b/>
                      <w:sz w:val="7"/>
                    </w:rPr>
                  </w:pPr>
                  <w:r>
                    <w:rPr>
                      <w:rFonts w:ascii="Arial"/>
                      <w:b/>
                      <w:color w:val="252525"/>
                      <w:w w:val="185"/>
                      <w:sz w:val="7"/>
                    </w:rPr>
                    <w:t>Power</w:t>
                  </w:r>
                  <w:r>
                    <w:rPr>
                      <w:rFonts w:ascii="Arial"/>
                      <w:b/>
                      <w:color w:val="252525"/>
                      <w:sz w:val="7"/>
                    </w:rPr>
                    <w:t xml:space="preserve"> </w:t>
                  </w:r>
                  <w:r>
                    <w:rPr>
                      <w:rFonts w:ascii="Arial"/>
                      <w:b/>
                      <w:color w:val="252525"/>
                      <w:spacing w:val="-3"/>
                      <w:sz w:val="7"/>
                    </w:rPr>
                    <w:t xml:space="preserve"> </w:t>
                  </w:r>
                  <w:r>
                    <w:rPr>
                      <w:rFonts w:ascii="Arial"/>
                      <w:b/>
                      <w:color w:val="252525"/>
                      <w:w w:val="185"/>
                      <w:sz w:val="7"/>
                    </w:rPr>
                    <w:t>(Watts)</w:t>
                  </w:r>
                </w:p>
              </w:txbxContent>
            </v:textbox>
            <w10:wrap anchorx="page"/>
          </v:shape>
        </w:pict>
      </w:r>
      <w:r>
        <w:rPr>
          <w:rFonts w:ascii="Arial"/>
          <w:b/>
          <w:color w:val="252525"/>
          <w:w w:val="60"/>
          <w:sz w:val="10"/>
        </w:rPr>
        <w:t>2000</w:t>
      </w:r>
    </w:p>
    <w:p w:rsidR="001C1A4C" w:rsidRDefault="001C1A4C">
      <w:pPr>
        <w:pStyle w:val="BodyText"/>
        <w:spacing w:before="4"/>
        <w:rPr>
          <w:rFonts w:ascii="Arial"/>
          <w:b/>
          <w:sz w:val="11"/>
        </w:rPr>
      </w:pPr>
    </w:p>
    <w:p w:rsidR="001C1A4C" w:rsidRDefault="001C1A4C">
      <w:pPr>
        <w:pStyle w:val="BodyText"/>
        <w:spacing w:before="7"/>
        <w:rPr>
          <w:rFonts w:ascii="Arial"/>
          <w:b/>
          <w:sz w:val="7"/>
        </w:rPr>
      </w:pPr>
    </w:p>
    <w:p w:rsidR="001C1A4C" w:rsidRDefault="00245039">
      <w:pPr>
        <w:ind w:left="224"/>
        <w:rPr>
          <w:rFonts w:ascii="Arial"/>
          <w:b/>
          <w:sz w:val="9"/>
        </w:rPr>
      </w:pPr>
      <w:r>
        <w:rPr>
          <w:rFonts w:ascii="Arial"/>
          <w:b/>
          <w:color w:val="252525"/>
          <w:w w:val="65"/>
          <w:sz w:val="9"/>
        </w:rPr>
        <w:t>6000</w:t>
      </w:r>
    </w:p>
    <w:p w:rsidR="001C1A4C" w:rsidRDefault="001C1A4C">
      <w:pPr>
        <w:pStyle w:val="BodyText"/>
        <w:spacing w:before="10"/>
        <w:rPr>
          <w:rFonts w:ascii="Arial"/>
          <w:b/>
        </w:rPr>
      </w:pPr>
    </w:p>
    <w:p w:rsidR="001C1A4C" w:rsidRDefault="001C1A4C">
      <w:pPr>
        <w:rPr>
          <w:rFonts w:ascii="Arial"/>
        </w:rPr>
        <w:sectPr w:rsidR="001C1A4C">
          <w:type w:val="continuous"/>
          <w:pgSz w:w="12240" w:h="15840"/>
          <w:pgMar w:top="700" w:right="0" w:bottom="280" w:left="860" w:header="720" w:footer="720" w:gutter="0"/>
          <w:cols w:space="720"/>
        </w:sect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245039">
      <w:pPr>
        <w:spacing w:before="61"/>
        <w:jc w:val="right"/>
        <w:rPr>
          <w:rFonts w:ascii="Arial"/>
          <w:b/>
          <w:sz w:val="9"/>
        </w:rPr>
      </w:pPr>
      <w:r>
        <w:rPr>
          <w:rFonts w:ascii="Arial"/>
          <w:b/>
          <w:color w:val="252525"/>
          <w:w w:val="55"/>
          <w:sz w:val="9"/>
        </w:rPr>
        <w:t>4000</w:t>
      </w:r>
    </w:p>
    <w:p w:rsidR="001C1A4C" w:rsidRDefault="00245039">
      <w:pPr>
        <w:spacing w:before="87" w:line="112" w:lineRule="exact"/>
        <w:ind w:left="224"/>
        <w:rPr>
          <w:rFonts w:ascii="Arial"/>
          <w:b/>
          <w:sz w:val="10"/>
        </w:rPr>
      </w:pPr>
      <w:r>
        <w:br w:type="column"/>
      </w:r>
      <w:r>
        <w:rPr>
          <w:rFonts w:ascii="Arial"/>
          <w:b/>
          <w:color w:val="252525"/>
          <w:w w:val="60"/>
          <w:sz w:val="10"/>
        </w:rPr>
        <w:t>0</w:t>
      </w:r>
    </w:p>
    <w:p w:rsidR="001C1A4C" w:rsidRDefault="00245039">
      <w:pPr>
        <w:tabs>
          <w:tab w:val="left" w:pos="516"/>
          <w:tab w:val="left" w:pos="1072"/>
          <w:tab w:val="left" w:pos="1608"/>
          <w:tab w:val="left" w:pos="2144"/>
          <w:tab w:val="left" w:pos="2659"/>
          <w:tab w:val="left" w:pos="3216"/>
          <w:tab w:val="left" w:pos="3752"/>
          <w:tab w:val="left" w:pos="4289"/>
          <w:tab w:val="left" w:pos="4805"/>
        </w:tabs>
        <w:spacing w:line="112" w:lineRule="exact"/>
        <w:ind w:right="620"/>
        <w:jc w:val="center"/>
        <w:rPr>
          <w:rFonts w:ascii="Arial"/>
          <w:b/>
          <w:sz w:val="10"/>
        </w:rPr>
      </w:pPr>
      <w:r>
        <w:rPr>
          <w:rFonts w:ascii="Arial"/>
          <w:b/>
          <w:color w:val="252525"/>
          <w:w w:val="60"/>
          <w:sz w:val="10"/>
        </w:rPr>
        <w:t>9AM</w:t>
      </w:r>
      <w:r>
        <w:rPr>
          <w:rFonts w:ascii="Arial"/>
          <w:b/>
          <w:color w:val="252525"/>
          <w:w w:val="60"/>
          <w:sz w:val="10"/>
        </w:rPr>
        <w:tab/>
        <w:t>12PM</w:t>
      </w:r>
      <w:r>
        <w:rPr>
          <w:rFonts w:ascii="Arial"/>
          <w:b/>
          <w:color w:val="252525"/>
          <w:w w:val="60"/>
          <w:sz w:val="10"/>
        </w:rPr>
        <w:tab/>
        <w:t>3PM</w:t>
      </w:r>
      <w:r>
        <w:rPr>
          <w:rFonts w:ascii="Arial"/>
          <w:b/>
          <w:color w:val="252525"/>
          <w:w w:val="60"/>
          <w:sz w:val="10"/>
        </w:rPr>
        <w:tab/>
        <w:t>6PM</w:t>
      </w:r>
      <w:r>
        <w:rPr>
          <w:rFonts w:ascii="Arial"/>
          <w:b/>
          <w:color w:val="252525"/>
          <w:w w:val="60"/>
          <w:sz w:val="10"/>
        </w:rPr>
        <w:tab/>
        <w:t>9PM</w:t>
      </w:r>
      <w:r>
        <w:rPr>
          <w:rFonts w:ascii="Arial"/>
          <w:b/>
          <w:color w:val="252525"/>
          <w:w w:val="60"/>
          <w:sz w:val="10"/>
        </w:rPr>
        <w:tab/>
        <w:t>12AM</w:t>
      </w:r>
      <w:r>
        <w:rPr>
          <w:rFonts w:ascii="Arial"/>
          <w:b/>
          <w:color w:val="252525"/>
          <w:w w:val="60"/>
          <w:sz w:val="10"/>
        </w:rPr>
        <w:tab/>
        <w:t>3AM</w:t>
      </w:r>
      <w:r>
        <w:rPr>
          <w:rFonts w:ascii="Arial"/>
          <w:b/>
          <w:color w:val="252525"/>
          <w:w w:val="60"/>
          <w:sz w:val="10"/>
        </w:rPr>
        <w:tab/>
        <w:t>6AM</w:t>
      </w:r>
      <w:r>
        <w:rPr>
          <w:rFonts w:ascii="Arial"/>
          <w:b/>
          <w:color w:val="252525"/>
          <w:w w:val="60"/>
          <w:sz w:val="10"/>
        </w:rPr>
        <w:tab/>
      </w:r>
      <w:r>
        <w:rPr>
          <w:rFonts w:ascii="Arial"/>
          <w:b/>
          <w:color w:val="252525"/>
          <w:w w:val="60"/>
          <w:sz w:val="10"/>
        </w:rPr>
        <w:t>9AM</w:t>
      </w:r>
      <w:r>
        <w:rPr>
          <w:rFonts w:ascii="Arial"/>
          <w:b/>
          <w:color w:val="252525"/>
          <w:w w:val="60"/>
          <w:sz w:val="10"/>
        </w:rPr>
        <w:tab/>
        <w:t>12PM</w:t>
      </w:r>
    </w:p>
    <w:p w:rsidR="001C1A4C" w:rsidRDefault="00245039">
      <w:pPr>
        <w:spacing w:before="33"/>
        <w:ind w:right="624"/>
        <w:jc w:val="center"/>
        <w:rPr>
          <w:rFonts w:ascii="Arial"/>
          <w:b/>
          <w:sz w:val="14"/>
        </w:rPr>
      </w:pPr>
      <w:r>
        <w:rPr>
          <w:rFonts w:ascii="Arial"/>
          <w:b/>
          <w:color w:val="252525"/>
          <w:w w:val="60"/>
          <w:sz w:val="14"/>
        </w:rPr>
        <w:t>Time</w:t>
      </w:r>
    </w:p>
    <w:p w:rsidR="001C1A4C" w:rsidRDefault="001C1A4C">
      <w:pPr>
        <w:jc w:val="center"/>
        <w:rPr>
          <w:rFonts w:ascii="Arial"/>
          <w:sz w:val="14"/>
        </w:rPr>
        <w:sectPr w:rsidR="001C1A4C">
          <w:type w:val="continuous"/>
          <w:pgSz w:w="12240" w:h="15840"/>
          <w:pgMar w:top="700" w:right="0" w:bottom="280" w:left="860" w:header="720" w:footer="720" w:gutter="0"/>
          <w:cols w:num="2" w:space="720" w:equalWidth="0">
            <w:col w:w="337" w:space="5026"/>
            <w:col w:w="6017"/>
          </w:cols>
        </w:sectPr>
      </w:pPr>
    </w:p>
    <w:p w:rsidR="001C1A4C" w:rsidRDefault="001C1A4C">
      <w:pPr>
        <w:pStyle w:val="BodyText"/>
        <w:spacing w:before="6"/>
        <w:rPr>
          <w:rFonts w:ascii="Arial"/>
          <w:b/>
          <w:sz w:val="16"/>
        </w:rPr>
      </w:pPr>
    </w:p>
    <w:p w:rsidR="001C1A4C" w:rsidRDefault="001C1A4C">
      <w:pPr>
        <w:rPr>
          <w:rFonts w:ascii="Arial"/>
          <w:sz w:val="16"/>
        </w:rPr>
        <w:sectPr w:rsidR="001C1A4C">
          <w:type w:val="continuous"/>
          <w:pgSz w:w="12240" w:h="15840"/>
          <w:pgMar w:top="700" w:right="0" w:bottom="280" w:left="860" w:header="720" w:footer="720" w:gutter="0"/>
          <w:cols w:space="720"/>
        </w:sect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11"/>
        </w:rPr>
      </w:pPr>
    </w:p>
    <w:p w:rsidR="001C1A4C" w:rsidRDefault="00245039">
      <w:pPr>
        <w:spacing w:before="1"/>
        <w:jc w:val="right"/>
        <w:rPr>
          <w:rFonts w:ascii="Arial"/>
          <w:b/>
          <w:sz w:val="9"/>
        </w:rPr>
      </w:pPr>
      <w:r>
        <w:rPr>
          <w:rFonts w:ascii="Arial"/>
          <w:b/>
          <w:color w:val="252525"/>
          <w:w w:val="55"/>
          <w:sz w:val="9"/>
        </w:rPr>
        <w:t>2000</w:t>
      </w:r>
    </w:p>
    <w:p w:rsidR="001C1A4C" w:rsidRDefault="00245039">
      <w:pPr>
        <w:spacing w:before="73"/>
        <w:ind w:left="224"/>
        <w:rPr>
          <w:rFonts w:ascii="Arial"/>
          <w:sz w:val="16"/>
        </w:rPr>
      </w:pPr>
      <w:r>
        <w:br w:type="column"/>
      </w:r>
      <w:r>
        <w:rPr>
          <w:rFonts w:ascii="Arial"/>
          <w:sz w:val="16"/>
        </w:rPr>
        <w:t>Fig. 2. Mid-Summer Solar Profile</w:t>
      </w:r>
    </w:p>
    <w:p w:rsidR="001C1A4C" w:rsidRDefault="001C1A4C">
      <w:pPr>
        <w:pStyle w:val="BodyText"/>
        <w:rPr>
          <w:rFonts w:ascii="Arial"/>
          <w:sz w:val="16"/>
        </w:rPr>
      </w:pPr>
    </w:p>
    <w:p w:rsidR="001C1A4C" w:rsidRDefault="00245039">
      <w:pPr>
        <w:tabs>
          <w:tab w:val="left" w:pos="2395"/>
        </w:tabs>
        <w:spacing w:before="117"/>
        <w:ind w:left="475"/>
        <w:rPr>
          <w:rFonts w:ascii="Arial"/>
          <w:b/>
          <w:sz w:val="14"/>
        </w:rPr>
      </w:pPr>
      <w:r>
        <w:pict>
          <v:group id="_x0000_s1280" style="position:absolute;left:0;text-align:left;margin-left:322.15pt;margin-top:12.2pt;width:244.15pt;height:202.95pt;z-index:-251653120;mso-position-horizontal-relative:page" coordorigin="6443,244" coordsize="4883,4059">
            <v:shape id="_x0000_s1291" style="position:absolute;left:8200;top:-84959;width:194550;height:86400" coordorigin="8200,-84959" coordsize="194550,86400" o:spt="100" adj="0,,0" path="m6446,4300r4878,m6446,4300r,-90m6988,4300r,-90m7530,4300r,-90m8072,4300r,-90m8614,4300r,-90m9156,4300r,-90m9698,4300r,-90m10240,4300r,-90m10782,4300r,-90m11324,4300r,-90m6446,309r4878,m6446,309r,90m6988,309r,90m7530,309r,90m8072,309r,90m8614,309r,90m9156,309r,90m9698,309r,90m10240,309r,90m10782,309r,90m11324,309r,90m6446,4300r,-3991m11324,4300r,-3991m6446,4300r48,m6446,3512r48,m6446,2725r48,m6446,1938r48,m6446,1150r48,m6446,363r48,m11324,4300r-49,m11324,3512r-49,m11324,2725r-49,m11324,1938r-49,m11324,1150r-49,m11324,363r-49,e" filled="f" strokecolor="#252525" strokeweight=".06289mm">
              <v:stroke joinstyle="round"/>
              <v:formulas/>
              <v:path arrowok="t" o:connecttype="segments"/>
            </v:shape>
            <v:shape id="_x0000_s1290" style="position:absolute;left:6453;top:244;width:28;height:44" coordorigin="6453,244" coordsize="28,44" o:spt="100" adj="0,,0" path="m6457,244r-4,l6453,244r,1l6453,245r,1l6453,247r10,19l6453,284r,1l6453,285r,1l6453,286r,1l6453,287r4,l6458,287r,l6466,272r7,l6470,266r3,-6l6466,260r-8,-15l6458,244r-1,xm6473,272r-7,l6475,287r,l6478,287r2,l6480,287r,-1l6480,286r,-1l6480,285r,-1l6473,272xm6478,244r-3,l6475,244r,1l6466,260r7,l6480,247r,l6480,246r,-1l6480,245r,-1l6480,244r-2,xe" fillcolor="#252525" stroked="f">
              <v:stroke joinstyle="round"/>
              <v:formulas/>
              <v:path arrowok="t" o:connecttype="segments"/>
            </v:shape>
            <v:shape id="_x0000_s1289" style="position:absolute;left:6772;top:2020;width:4306;height:2155" coordorigin="6772,2020" coordsize="4306,2155" path="m6772,2020r,4l6774,2193r,3l6777,2353r,3l6779,2499r,3l6782,2643r2,130l6787,2900r,2l6789,3021r3,116l6794,3248r3,107l6799,3458r,2l6802,3558r2,97l6807,3748r,2l6809,3839r,2l6812,3928r,2l6814,4014r,2l6817,4086r5,80l6824,4174r4254,e" filled="f" strokecolor="#0071bc" strokeweight=".29608mm">
              <v:path arrowok="t"/>
            </v:shape>
            <v:shape id="_x0000_s1288" style="position:absolute;left:6772;top:309;width:4306;height:806" coordorigin="6772,309" coordsize="4306,806" path="m6772,1115r2,-9l6777,1097r2,-8l6782,1079r2,-9l6787,1062r2,-10l6792,1044r2,-10l6797,1025r2,-9l6804,997r3,-9l6809,979r3,-10l6814,960r3,-10l6819,941r,l6822,931r2,-9l6827,912r2,-10l6832,893r,-1l6834,883r1,-1l6837,873r2,-10l6840,863r2,-10l6845,844r2,-11l6847,833r3,-10l6855,803r2,-10l6860,783r,l6862,773r3,-10l6867,753r,l6870,742r,l6872,733r3,-10l6875,722r2,-10l6880,703r2,-10l6882,693r3,-10l6885,683r2,-10l6890,663r2,-10l6892,653r3,-10l6897,633r3,-10l6900,623r2,-10l6905,603r,l6907,593r,l6910,582r,l6912,573r3,-11l6915,562r2,-10l6917,552r3,-10l6920,541r2,-9l6922,531r3,-10l6925,521r2,-11l6927,510r3,-10l6930,500r2,-10l6932,490r3,-11l6935,479r2,-11l6937,468r3,-10l6940,458r2,-11l6942,447r3,-10l6945,436r2,-10l6947,426r3,-10l6950,415r2,-10l6952,405r3,-11l6955,394r2,-11l6957,383r3,-10l6960,372r2,-10l6962,362r3,-10l6965,351r2,-10l6967,341r3,-11l6970,330r2,-9l6980,309r4098,e" filled="f" strokecolor="#d95218" strokeweight=".32089mm">
              <v:path arrowok="t"/>
            </v:shape>
            <v:shape id="_x0000_s1287" style="position:absolute;left:6772;top:309;width:4306;height:760" coordorigin="6772,309" coordsize="4306,760" path="m6772,1068r,l6774,1048r,l6777,1028r,-1l6779,1008r,-1l6782,987r,l6784,967r,l6787,946r,l6789,926r,-1l6792,904r,l6794,883r,l6797,862r,-1l6799,840r,l6802,819r,l6804,797r,l6807,776r,l6809,755r,-1l6812,733r,l6814,712r,-1l6817,690r,-1l6819,668r,-1l6822,645r,l6824,623r,l6827,600r,l6829,577r1,l6832,555r,-1l6834,532r1,-1l6837,509r,-1l6839,486r1,-1l6842,463r,l6845,440r,-1l6847,416r,l6850,393r,-1l6852,369r,-1l6863,309r4215,e" filled="f" strokecolor="#edb01f" strokeweight=".32142mm">
              <v:path arrowok="t"/>
            </v:shape>
            <v:shape id="_x0000_s1286" style="position:absolute;left:6772;top:309;width:4306;height:753" coordorigin="6772,309" coordsize="4306,753" path="m6772,1062r,l6774,1039r,l6777,1016r,l6779,993r,l6782,969r,l6784,945r,l6787,921r,-1l6789,896r,-1l6792,870r,l6794,845r,-1l6797,818r,l6799,791r,l6802,764r,-1l6804,736r,-1l6807,708r,-1l6809,680r,-1l6812,652r5,-56l6819,568r,l6822,539r,-1l6824,510r,-1l6827,481r,-1l6829,452r1,l6832,423r,l6834,394r1,l6837,364r,l6846,309r4232,e" filled="f" strokecolor="#7d2e8d" strokeweight=".3215mm">
              <v:path arrowok="t"/>
            </v:shape>
            <v:shape id="_x0000_s1285" style="position:absolute;left:6772;top:309;width:4306;height:754" coordorigin="6772,309" coordsize="4306,754" path="m6772,1062r,l6774,1039r,l6777,1016r,l6779,993r,l6782,969r,l6784,945r,l6787,921r,-1l6789,896r,-1l6792,870r,l6794,845r,-1l6797,818r,l6799,791r,l6802,764r,-1l6804,736r,l6807,708r,l6809,681r,-1l6812,653r,-1l6814,625r,-1l6817,596r,-1l6819,567r,l6822,538r,l6824,510r,-1l6827,481r5,-59l6834,393r1,-1l6837,363r,-1l6846,309r4232,e" filled="f" strokecolor="#77ac2f" strokeweight=".3215mm">
              <v:path arrowok="t"/>
            </v:shape>
            <v:shape id="_x0000_s1284" style="position:absolute;left:6772;top:309;width:4306;height:760" coordorigin="6772,309" coordsize="4306,760" path="m6772,1069r,-1l6774,1048r,l6777,1027r,l6779,1008r,-1l6782,986r,l6784,966r,l6787,946r,-1l6789,925r,-1l6792,904r,-1l6794,882r,l6797,861r,-1l6799,839r,l6802,817r,l6804,796r,-1l6807,774r,l6809,753r,-1l6812,731r,l6814,710r,-1l6817,688r,-1l6819,666r,-1l6822,644r,-1l6824,621r,-1l6827,598r,l6829,576r1,-1l6832,553r,-1l6834,530r1,l6837,508r,-1l6839,485r1,l6842,462r,l6845,439r,l6847,416r,-1l6850,392r,l6852,369r,-1l6863,309r4215,e" filled="f" strokecolor="#4dbdee" strokeweight=".32142mm">
              <v:path arrowok="t"/>
            </v:shape>
            <v:shape id="_x0000_s1283" style="position:absolute;left:6772;top:309;width:4306;height:806" coordorigin="6772,309" coordsize="4306,806" path="m6772,1115r2,-9l6777,1097r2,-9l6782,1078r2,-9l6787,1060r2,-9l6792,1042r2,-9l6797,1024r2,-10l6802,1005r2,-9l6807,986r2,-9l6812,968r2,-9l6817,950r2,-10l6822,930r2,-9l6827,912r2,-10l6832,892r,l6834,882r3,-10l6839,863r3,-9l6845,844r,l6847,834r,l6850,824r5,-18l6857,797r3,-9l6860,788r2,-10l6865,768r2,-8l6870,751r5,-18l6877,723r5,-19l6885,696r2,-8l6890,678r,l6892,668r,l6895,658r2,-9l6900,640r2,-9l6905,622r2,-10l6910,603r2,-10l6915,582r5,-21l6922,552r3,-8l6927,535r3,-10l6932,516r,l6935,506r,-1l6937,496r3,-11l6940,485r2,-11l6942,474r3,-11l6945,463r2,-10l6947,453r3,-10l6950,443r2,-10l6955,423r2,-10l6960,403r2,-9l6965,385r2,-10l6970,366r2,-10l6972,356r3,-10l6975,346r2,-10l6980,327r10,-18l11078,309e" filled="f" strokecolor="#a1132e" strokeweight=".32089mm">
              <v:path arrowok="t"/>
            </v:shape>
            <v:rect id="_x0000_s1282" style="position:absolute;left:10620;top:1771;width:587;height:1067" stroked="f"/>
            <v:line id="_x0000_s1281" style="position:absolute" from="10635,1857" to="10786,1857" strokecolor="#0071bc" strokeweight=".32592mm"/>
            <w10:wrap anchorx="page"/>
          </v:group>
        </w:pict>
      </w:r>
      <w:r>
        <w:rPr>
          <w:rFonts w:ascii="Arial"/>
          <w:b/>
          <w:color w:val="252525"/>
          <w:w w:val="65"/>
          <w:position w:val="-3"/>
          <w:sz w:val="9"/>
        </w:rPr>
        <w:t>10</w:t>
      </w:r>
      <w:r>
        <w:rPr>
          <w:rFonts w:ascii="Arial"/>
          <w:b/>
          <w:color w:val="252525"/>
          <w:w w:val="65"/>
          <w:sz w:val="7"/>
        </w:rPr>
        <w:t>4</w:t>
      </w:r>
      <w:r>
        <w:rPr>
          <w:rFonts w:ascii="Arial"/>
          <w:b/>
          <w:color w:val="252525"/>
          <w:w w:val="65"/>
          <w:sz w:val="7"/>
        </w:rPr>
        <w:tab/>
      </w:r>
      <w:r>
        <w:rPr>
          <w:rFonts w:ascii="Arial"/>
          <w:b/>
          <w:w w:val="55"/>
          <w:sz w:val="14"/>
        </w:rPr>
        <w:t>Mid-Winter</w:t>
      </w:r>
      <w:r>
        <w:rPr>
          <w:rFonts w:ascii="Arial"/>
          <w:b/>
          <w:spacing w:val="-12"/>
          <w:w w:val="55"/>
          <w:sz w:val="14"/>
        </w:rPr>
        <w:t xml:space="preserve"> </w:t>
      </w:r>
      <w:r>
        <w:rPr>
          <w:rFonts w:ascii="Arial"/>
          <w:b/>
          <w:w w:val="55"/>
          <w:sz w:val="14"/>
        </w:rPr>
        <w:t>Altitude</w:t>
      </w:r>
      <w:r>
        <w:rPr>
          <w:rFonts w:ascii="Arial"/>
          <w:b/>
          <w:spacing w:val="-12"/>
          <w:w w:val="55"/>
          <w:sz w:val="14"/>
        </w:rPr>
        <w:t xml:space="preserve"> </w:t>
      </w:r>
      <w:r>
        <w:rPr>
          <w:rFonts w:ascii="Arial"/>
          <w:b/>
          <w:w w:val="55"/>
          <w:sz w:val="14"/>
        </w:rPr>
        <w:t>Profile</w:t>
      </w:r>
    </w:p>
    <w:p w:rsidR="001C1A4C" w:rsidRDefault="00245039">
      <w:pPr>
        <w:spacing w:before="9"/>
        <w:ind w:left="338"/>
        <w:rPr>
          <w:rFonts w:ascii="Arial"/>
          <w:b/>
          <w:sz w:val="9"/>
        </w:rPr>
      </w:pPr>
      <w:r>
        <w:rPr>
          <w:rFonts w:ascii="Arial"/>
          <w:b/>
          <w:color w:val="252525"/>
          <w:w w:val="65"/>
          <w:sz w:val="9"/>
        </w:rPr>
        <w:t>2.5</w:t>
      </w:r>
    </w:p>
    <w:p w:rsidR="001C1A4C" w:rsidRDefault="001C1A4C">
      <w:pPr>
        <w:rPr>
          <w:rFonts w:ascii="Arial"/>
          <w:sz w:val="9"/>
        </w:rPr>
        <w:sectPr w:rsidR="001C1A4C">
          <w:type w:val="continuous"/>
          <w:pgSz w:w="12240" w:h="15840"/>
          <w:pgMar w:top="700" w:right="0" w:bottom="280" w:left="860" w:header="720" w:footer="720" w:gutter="0"/>
          <w:cols w:num="2" w:space="720" w:equalWidth="0">
            <w:col w:w="337" w:space="4818"/>
            <w:col w:w="6225"/>
          </w:cols>
        </w:sectPr>
      </w:pPr>
    </w:p>
    <w:p w:rsidR="001C1A4C" w:rsidRDefault="001C1A4C">
      <w:pPr>
        <w:pStyle w:val="BodyText"/>
        <w:spacing w:before="3"/>
        <w:rPr>
          <w:rFonts w:ascii="Arial"/>
          <w:b/>
          <w:sz w:val="10"/>
        </w:rPr>
      </w:pPr>
    </w:p>
    <w:p w:rsidR="001C1A4C" w:rsidRDefault="00245039">
      <w:pPr>
        <w:spacing w:line="100" w:lineRule="exact"/>
        <w:ind w:left="307"/>
        <w:rPr>
          <w:rFonts w:ascii="Arial"/>
          <w:b/>
          <w:sz w:val="9"/>
        </w:rPr>
      </w:pPr>
      <w:r>
        <w:rPr>
          <w:rFonts w:ascii="Arial"/>
          <w:b/>
          <w:color w:val="252525"/>
          <w:w w:val="55"/>
          <w:sz w:val="9"/>
        </w:rPr>
        <w:t>0</w:t>
      </w:r>
    </w:p>
    <w:p w:rsidR="001C1A4C" w:rsidRDefault="00245039">
      <w:pPr>
        <w:tabs>
          <w:tab w:val="left" w:pos="827"/>
          <w:tab w:val="left" w:pos="1383"/>
          <w:tab w:val="left" w:pos="1919"/>
          <w:tab w:val="left" w:pos="2456"/>
          <w:tab w:val="left" w:pos="2970"/>
          <w:tab w:val="left" w:pos="3528"/>
          <w:tab w:val="left" w:pos="4064"/>
          <w:tab w:val="left" w:pos="4600"/>
          <w:tab w:val="left" w:pos="5117"/>
        </w:tabs>
        <w:spacing w:line="100" w:lineRule="exact"/>
        <w:ind w:left="311"/>
        <w:rPr>
          <w:rFonts w:ascii="Arial"/>
          <w:b/>
          <w:sz w:val="9"/>
        </w:rPr>
      </w:pPr>
      <w:r>
        <w:rPr>
          <w:rFonts w:ascii="Arial"/>
          <w:b/>
          <w:color w:val="252525"/>
          <w:w w:val="65"/>
          <w:sz w:val="9"/>
        </w:rPr>
        <w:t>9AM</w:t>
      </w:r>
      <w:r>
        <w:rPr>
          <w:rFonts w:ascii="Arial"/>
          <w:b/>
          <w:color w:val="252525"/>
          <w:w w:val="65"/>
          <w:sz w:val="9"/>
        </w:rPr>
        <w:tab/>
        <w:t>12PM</w:t>
      </w:r>
      <w:r>
        <w:rPr>
          <w:rFonts w:ascii="Arial"/>
          <w:b/>
          <w:color w:val="252525"/>
          <w:w w:val="65"/>
          <w:sz w:val="9"/>
        </w:rPr>
        <w:tab/>
        <w:t>3PM</w:t>
      </w:r>
      <w:r>
        <w:rPr>
          <w:rFonts w:ascii="Arial"/>
          <w:b/>
          <w:color w:val="252525"/>
          <w:w w:val="65"/>
          <w:sz w:val="9"/>
        </w:rPr>
        <w:tab/>
        <w:t>6PM</w:t>
      </w:r>
      <w:r>
        <w:rPr>
          <w:rFonts w:ascii="Arial"/>
          <w:b/>
          <w:color w:val="252525"/>
          <w:w w:val="65"/>
          <w:sz w:val="9"/>
        </w:rPr>
        <w:tab/>
        <w:t>9PM</w:t>
      </w:r>
      <w:r>
        <w:rPr>
          <w:rFonts w:ascii="Arial"/>
          <w:b/>
          <w:color w:val="252525"/>
          <w:w w:val="65"/>
          <w:sz w:val="9"/>
        </w:rPr>
        <w:tab/>
        <w:t>12AM</w:t>
      </w:r>
      <w:r>
        <w:rPr>
          <w:rFonts w:ascii="Arial"/>
          <w:b/>
          <w:color w:val="252525"/>
          <w:w w:val="65"/>
          <w:sz w:val="9"/>
        </w:rPr>
        <w:tab/>
        <w:t>3AM</w:t>
      </w:r>
      <w:r>
        <w:rPr>
          <w:rFonts w:ascii="Arial"/>
          <w:b/>
          <w:color w:val="252525"/>
          <w:w w:val="65"/>
          <w:sz w:val="9"/>
        </w:rPr>
        <w:tab/>
        <w:t>6AM</w:t>
      </w:r>
      <w:r>
        <w:rPr>
          <w:rFonts w:ascii="Arial"/>
          <w:b/>
          <w:color w:val="252525"/>
          <w:w w:val="65"/>
          <w:sz w:val="9"/>
        </w:rPr>
        <w:tab/>
        <w:t>9AM</w:t>
      </w:r>
      <w:r>
        <w:rPr>
          <w:rFonts w:ascii="Arial"/>
          <w:b/>
          <w:color w:val="252525"/>
          <w:w w:val="65"/>
          <w:sz w:val="9"/>
        </w:rPr>
        <w:tab/>
        <w:t>12PM</w:t>
      </w:r>
    </w:p>
    <w:p w:rsidR="001C1A4C" w:rsidRDefault="00245039">
      <w:pPr>
        <w:spacing w:before="24"/>
        <w:ind w:left="2660" w:right="8481"/>
        <w:jc w:val="center"/>
        <w:rPr>
          <w:rFonts w:ascii="Arial"/>
          <w:b/>
          <w:sz w:val="13"/>
        </w:rPr>
      </w:pPr>
      <w:r>
        <w:rPr>
          <w:rFonts w:ascii="Arial"/>
          <w:b/>
          <w:color w:val="252525"/>
          <w:w w:val="65"/>
          <w:sz w:val="13"/>
        </w:rPr>
        <w:t>Time</w:t>
      </w:r>
    </w:p>
    <w:p w:rsidR="001C1A4C" w:rsidRDefault="001C1A4C">
      <w:pPr>
        <w:pStyle w:val="BodyText"/>
        <w:spacing w:before="1"/>
        <w:rPr>
          <w:rFonts w:ascii="Arial"/>
          <w:b/>
          <w:sz w:val="9"/>
        </w:rPr>
      </w:pPr>
    </w:p>
    <w:p w:rsidR="001C1A4C" w:rsidRDefault="001C1A4C">
      <w:pPr>
        <w:rPr>
          <w:rFonts w:ascii="Arial"/>
          <w:sz w:val="9"/>
        </w:rPr>
        <w:sectPr w:rsidR="001C1A4C">
          <w:type w:val="continuous"/>
          <w:pgSz w:w="12240" w:h="15840"/>
          <w:pgMar w:top="700" w:right="0" w:bottom="280" w:left="860" w:header="720" w:footer="720" w:gutter="0"/>
          <w:cols w:space="720"/>
        </w:sectPr>
      </w:pPr>
    </w:p>
    <w:p w:rsidR="001C1A4C" w:rsidRDefault="001C1A4C">
      <w:pPr>
        <w:pStyle w:val="BodyText"/>
        <w:spacing w:before="7"/>
        <w:rPr>
          <w:rFonts w:ascii="Arial"/>
          <w:b/>
          <w:sz w:val="13"/>
        </w:rPr>
      </w:pPr>
    </w:p>
    <w:p w:rsidR="001C1A4C" w:rsidRDefault="00245039">
      <w:pPr>
        <w:ind w:left="100"/>
        <w:jc w:val="both"/>
        <w:rPr>
          <w:rFonts w:ascii="Arial"/>
          <w:sz w:val="16"/>
        </w:rPr>
      </w:pPr>
      <w:r>
        <w:rPr>
          <w:rFonts w:ascii="Arial"/>
          <w:sz w:val="16"/>
        </w:rPr>
        <w:t>Fig. 1. Mid-Winter Solar Profile</w:t>
      </w:r>
    </w:p>
    <w:p w:rsidR="001C1A4C" w:rsidRDefault="001C1A4C">
      <w:pPr>
        <w:pStyle w:val="BodyText"/>
        <w:spacing w:before="8"/>
        <w:rPr>
          <w:rFonts w:ascii="Arial"/>
          <w:sz w:val="17"/>
        </w:rPr>
      </w:pPr>
    </w:p>
    <w:p w:rsidR="001C1A4C" w:rsidRDefault="00245039">
      <w:pPr>
        <w:pStyle w:val="BodyText"/>
        <w:spacing w:line="230" w:lineRule="exact"/>
        <w:ind w:left="100" w:firstLine="285"/>
        <w:jc w:val="both"/>
      </w:pPr>
      <w:r>
        <w:t xml:space="preserve">The mid-summer implementation is  almost  a  reverse of the winter scenario. Figure 2, shows the  solar  profile over the latitudes and clearly provides insight on where operational challenges of implementing HAPS will be </w:t>
      </w:r>
      <w:r>
        <w:t>most significant. Impelementing HAPS anywhere around 60 de-</w:t>
      </w:r>
      <w:r>
        <w:t xml:space="preserve"> </w:t>
      </w:r>
      <w:r>
        <w:t>grees south of the equator will be problematic with below 4000 watts and no chance at all at the poles.</w:t>
      </w:r>
    </w:p>
    <w:p w:rsidR="001C1A4C" w:rsidRDefault="00245039">
      <w:pPr>
        <w:pStyle w:val="BodyText"/>
        <w:spacing w:before="5" w:line="230" w:lineRule="exact"/>
        <w:ind w:left="100" w:firstLine="285"/>
        <w:jc w:val="both"/>
      </w:pPr>
      <w:r>
        <w:t>Figures 3 and 4, describe the altitude profile of the</w:t>
      </w:r>
      <w:r>
        <w:rPr>
          <w:spacing w:val="-32"/>
        </w:rPr>
        <w:t xml:space="preserve"> </w:t>
      </w:r>
      <w:r>
        <w:t>HAPS over different geographical locat</w:t>
      </w:r>
      <w:r>
        <w:t>ions. The altitude of the HAPS which is a function of available power directly</w:t>
      </w:r>
      <w:r>
        <w:rPr>
          <w:spacing w:val="-17"/>
        </w:rPr>
        <w:t xml:space="preserve"> </w:t>
      </w:r>
      <w:r>
        <w:t>affects the</w:t>
      </w:r>
      <w:r>
        <w:rPr>
          <w:spacing w:val="-9"/>
        </w:rPr>
        <w:t xml:space="preserve"> </w:t>
      </w:r>
      <w:r>
        <w:t>area</w:t>
      </w:r>
      <w:r>
        <w:rPr>
          <w:spacing w:val="-9"/>
        </w:rPr>
        <w:t xml:space="preserve"> </w:t>
      </w:r>
      <w:r>
        <w:t>coverage</w:t>
      </w:r>
      <w:r>
        <w:rPr>
          <w:spacing w:val="-9"/>
        </w:rPr>
        <w:t xml:space="preserve"> </w:t>
      </w:r>
      <w:r>
        <w:t>or</w:t>
      </w:r>
      <w:r>
        <w:rPr>
          <w:spacing w:val="-9"/>
        </w:rPr>
        <w:t xml:space="preserve"> </w:t>
      </w:r>
      <w:r>
        <w:t>its</w:t>
      </w:r>
      <w:r>
        <w:rPr>
          <w:spacing w:val="-9"/>
        </w:rPr>
        <w:t xml:space="preserve"> </w:t>
      </w:r>
      <w:r>
        <w:t>footprint.</w:t>
      </w:r>
      <w:r>
        <w:rPr>
          <w:spacing w:val="-9"/>
        </w:rPr>
        <w:t xml:space="preserve"> </w:t>
      </w:r>
      <w:r>
        <w:t>The</w:t>
      </w:r>
      <w:r>
        <w:rPr>
          <w:spacing w:val="-9"/>
        </w:rPr>
        <w:t xml:space="preserve"> </w:t>
      </w:r>
      <w:r>
        <w:t>HAPS</w:t>
      </w:r>
      <w:r>
        <w:rPr>
          <w:spacing w:val="-9"/>
        </w:rPr>
        <w:t xml:space="preserve"> </w:t>
      </w:r>
      <w:r>
        <w:t>will</w:t>
      </w:r>
      <w:r>
        <w:rPr>
          <w:spacing w:val="-9"/>
        </w:rPr>
        <w:t xml:space="preserve"> </w:t>
      </w:r>
      <w:r>
        <w:t>be</w:t>
      </w:r>
      <w:r>
        <w:rPr>
          <w:spacing w:val="-9"/>
        </w:rPr>
        <w:t xml:space="preserve"> </w:t>
      </w:r>
      <w:r>
        <w:t>forced</w:t>
      </w:r>
      <w:r>
        <w:rPr>
          <w:spacing w:val="-9"/>
        </w:rPr>
        <w:t xml:space="preserve"> </w:t>
      </w:r>
      <w:r>
        <w:t xml:space="preserve">to descend to lower altitudes if there are challenges with solar </w:t>
      </w:r>
      <w:r>
        <w:rPr>
          <w:spacing w:val="-4"/>
        </w:rPr>
        <w:t xml:space="preserve">energy. </w:t>
      </w:r>
      <w:r>
        <w:t>This phenomenon will be demonstrated further in the</w:t>
      </w:r>
      <w:r>
        <w:rPr>
          <w:spacing w:val="-9"/>
        </w:rPr>
        <w:t xml:space="preserve"> </w:t>
      </w:r>
      <w:r>
        <w:t>section</w:t>
      </w:r>
      <w:r>
        <w:rPr>
          <w:spacing w:val="-9"/>
        </w:rPr>
        <w:t xml:space="preserve"> </w:t>
      </w:r>
      <w:r>
        <w:t>where</w:t>
      </w:r>
      <w:r>
        <w:rPr>
          <w:spacing w:val="-9"/>
        </w:rPr>
        <w:t xml:space="preserve"> </w:t>
      </w:r>
      <w:r>
        <w:t>specific</w:t>
      </w:r>
      <w:r>
        <w:rPr>
          <w:spacing w:val="-9"/>
        </w:rPr>
        <w:t xml:space="preserve"> </w:t>
      </w:r>
      <w:r>
        <w:t>cities</w:t>
      </w:r>
      <w:r>
        <w:rPr>
          <w:spacing w:val="-9"/>
        </w:rPr>
        <w:t xml:space="preserve"> </w:t>
      </w:r>
      <w:r>
        <w:t>where</w:t>
      </w:r>
      <w:r>
        <w:rPr>
          <w:spacing w:val="-9"/>
        </w:rPr>
        <w:t xml:space="preserve"> </w:t>
      </w:r>
      <w:r>
        <w:t>considered.</w:t>
      </w:r>
      <w:r>
        <w:rPr>
          <w:spacing w:val="-9"/>
        </w:rPr>
        <w:t xml:space="preserve"> </w:t>
      </w:r>
      <w:r>
        <w:t>However, the graph demonstrates that the poles (90 degrees North and South) are off-limits to implementing HAPS at least with this model of HAPS. Any implem</w:t>
      </w:r>
      <w:r>
        <w:t>entation of HAPS    at the poles will have to deal with enormous energy issues irrespective of season or time of the</w:t>
      </w:r>
      <w:r>
        <w:rPr>
          <w:spacing w:val="31"/>
        </w:rPr>
        <w:t xml:space="preserve"> </w:t>
      </w:r>
      <w:r>
        <w:rPr>
          <w:spacing w:val="-3"/>
        </w:rPr>
        <w:t>year.</w:t>
      </w:r>
    </w:p>
    <w:p w:rsidR="001C1A4C" w:rsidRDefault="001C1A4C">
      <w:pPr>
        <w:pStyle w:val="BodyText"/>
        <w:rPr>
          <w:sz w:val="18"/>
        </w:rPr>
      </w:pPr>
    </w:p>
    <w:p w:rsidR="001C1A4C" w:rsidRDefault="00245039">
      <w:pPr>
        <w:pStyle w:val="ListParagraph"/>
        <w:numPr>
          <w:ilvl w:val="0"/>
          <w:numId w:val="3"/>
        </w:numPr>
        <w:tabs>
          <w:tab w:val="left" w:pos="459"/>
        </w:tabs>
        <w:spacing w:before="159"/>
        <w:ind w:left="458" w:hanging="353"/>
        <w:jc w:val="both"/>
        <w:rPr>
          <w:b/>
        </w:rPr>
      </w:pPr>
      <w:r>
        <w:rPr>
          <w:b/>
          <w:spacing w:val="8"/>
        </w:rPr>
        <w:t>U</w:t>
      </w:r>
      <w:r>
        <w:rPr>
          <w:b/>
          <w:spacing w:val="8"/>
          <w:sz w:val="17"/>
        </w:rPr>
        <w:t xml:space="preserve">NMANNED   </w:t>
      </w:r>
      <w:r>
        <w:rPr>
          <w:b/>
          <w:spacing w:val="8"/>
        </w:rPr>
        <w:t xml:space="preserve">HAPS  </w:t>
      </w:r>
      <w:r>
        <w:rPr>
          <w:b/>
          <w:spacing w:val="6"/>
          <w:sz w:val="17"/>
        </w:rPr>
        <w:t xml:space="preserve">AND   </w:t>
      </w:r>
      <w:r>
        <w:rPr>
          <w:b/>
          <w:spacing w:val="7"/>
        </w:rPr>
        <w:t>A</w:t>
      </w:r>
      <w:r>
        <w:rPr>
          <w:b/>
          <w:spacing w:val="7"/>
          <w:sz w:val="17"/>
        </w:rPr>
        <w:t>UTONOMOUS</w:t>
      </w:r>
      <w:r>
        <w:rPr>
          <w:b/>
          <w:spacing w:val="60"/>
          <w:sz w:val="17"/>
        </w:rPr>
        <w:t xml:space="preserve"> </w:t>
      </w:r>
      <w:r>
        <w:rPr>
          <w:b/>
          <w:spacing w:val="4"/>
        </w:rPr>
        <w:t>C</w:t>
      </w:r>
      <w:r>
        <w:rPr>
          <w:b/>
          <w:spacing w:val="4"/>
          <w:sz w:val="17"/>
        </w:rPr>
        <w:t>APA</w:t>
      </w:r>
      <w:r>
        <w:rPr>
          <w:b/>
          <w:spacing w:val="4"/>
        </w:rPr>
        <w:t>-</w:t>
      </w:r>
    </w:p>
    <w:p w:rsidR="001C1A4C" w:rsidRDefault="00245039">
      <w:pPr>
        <w:spacing w:before="64"/>
        <w:ind w:left="105"/>
        <w:jc w:val="both"/>
        <w:rPr>
          <w:rFonts w:ascii="Arial"/>
          <w:b/>
          <w:sz w:val="17"/>
        </w:rPr>
      </w:pPr>
      <w:r>
        <w:rPr>
          <w:rFonts w:ascii="Arial"/>
          <w:b/>
          <w:w w:val="105"/>
          <w:sz w:val="17"/>
        </w:rPr>
        <w:t>BILITY</w:t>
      </w:r>
    </w:p>
    <w:p w:rsidR="001C1A4C" w:rsidRDefault="00245039">
      <w:pPr>
        <w:pStyle w:val="BodyText"/>
        <w:spacing w:before="102" w:line="230" w:lineRule="exact"/>
        <w:ind w:left="100"/>
        <w:jc w:val="both"/>
      </w:pPr>
      <w:r>
        <w:t>The simulated HAPS is designed to be unmanned (i.e.</w:t>
      </w:r>
      <w:r>
        <w:rPr>
          <w:spacing w:val="-9"/>
        </w:rPr>
        <w:t xml:space="preserve"> </w:t>
      </w:r>
      <w:r>
        <w:t>pilot- less) and is expected to be operated with minimal human intervention. The essence of developing</w:t>
      </w:r>
      <w:r>
        <w:rPr>
          <w:spacing w:val="35"/>
        </w:rPr>
        <w:t xml:space="preserve"> </w:t>
      </w:r>
      <w:r>
        <w:t>pilot-less</w:t>
      </w:r>
      <w:r>
        <w:rPr>
          <w:spacing w:val="7"/>
        </w:rPr>
        <w:t xml:space="preserve"> </w:t>
      </w:r>
      <w:r>
        <w:t>HAPS</w:t>
      </w:r>
      <w:r>
        <w:t xml:space="preserve"> </w:t>
      </w:r>
      <w:r>
        <w:t>addresses the fundamental question of risk and cost, which further impacts the commercial viability of the technology. HAPS by definition</w:t>
      </w:r>
      <w:r>
        <w:t xml:space="preserve"> can be manned or unmanned but in</w:t>
      </w:r>
      <w:r>
        <w:rPr>
          <w:spacing w:val="-25"/>
        </w:rPr>
        <w:t xml:space="preserve"> </w:t>
      </w:r>
      <w:r>
        <w:t>this</w:t>
      </w:r>
    </w:p>
    <w:p w:rsidR="001C1A4C" w:rsidRDefault="00245039">
      <w:pPr>
        <w:pStyle w:val="BodyText"/>
        <w:rPr>
          <w:sz w:val="7"/>
        </w:rPr>
      </w:pPr>
      <w:r>
        <w:br w:type="column"/>
      </w:r>
    </w:p>
    <w:p w:rsidR="001C1A4C" w:rsidRDefault="00245039">
      <w:pPr>
        <w:ind w:left="255"/>
        <w:rPr>
          <w:rFonts w:ascii="Arial"/>
          <w:b/>
          <w:sz w:val="9"/>
        </w:rPr>
      </w:pPr>
      <w:r>
        <w:rPr>
          <w:rFonts w:ascii="Arial"/>
          <w:b/>
          <w:color w:val="252525"/>
          <w:w w:val="55"/>
          <w:sz w:val="9"/>
        </w:rPr>
        <w:t>2</w:t>
      </w: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spacing w:before="5"/>
        <w:rPr>
          <w:rFonts w:ascii="Arial"/>
          <w:b/>
          <w:sz w:val="11"/>
        </w:rPr>
      </w:pPr>
    </w:p>
    <w:p w:rsidR="001C1A4C" w:rsidRDefault="00245039">
      <w:pPr>
        <w:ind w:left="214" w:right="641"/>
        <w:rPr>
          <w:rFonts w:ascii="Arial"/>
          <w:b/>
          <w:sz w:val="9"/>
        </w:rPr>
      </w:pPr>
      <w:r>
        <w:pict>
          <v:shape id="_x0000_s1279" type="#_x0000_t202" style="position:absolute;left:0;text-align:left;margin-left:312.35pt;margin-top:-4.95pt;width:5.55pt;height:49.45pt;z-index:-251652096;mso-position-horizontal-relative:page" filled="f" stroked="f">
            <v:textbox style="layout-flow:vertical;mso-layout-flow-alt:bottom-to-top" inset="0,0,0,0">
              <w:txbxContent>
                <w:p w:rsidR="001C1A4C" w:rsidRDefault="00245039">
                  <w:pPr>
                    <w:spacing w:before="8"/>
                    <w:ind w:left="20" w:right="-411"/>
                    <w:rPr>
                      <w:rFonts w:ascii="Arial"/>
                      <w:b/>
                      <w:sz w:val="7"/>
                    </w:rPr>
                  </w:pPr>
                  <w:r>
                    <w:rPr>
                      <w:rFonts w:ascii="Arial"/>
                      <w:b/>
                      <w:color w:val="252525"/>
                      <w:w w:val="184"/>
                      <w:sz w:val="7"/>
                    </w:rPr>
                    <w:t>Altitude</w:t>
                  </w:r>
                  <w:r>
                    <w:rPr>
                      <w:rFonts w:ascii="Arial"/>
                      <w:b/>
                      <w:color w:val="252525"/>
                      <w:sz w:val="7"/>
                    </w:rPr>
                    <w:t xml:space="preserve"> </w:t>
                  </w:r>
                  <w:r>
                    <w:rPr>
                      <w:rFonts w:ascii="Arial"/>
                      <w:b/>
                      <w:color w:val="252525"/>
                      <w:spacing w:val="-3"/>
                      <w:sz w:val="7"/>
                    </w:rPr>
                    <w:t xml:space="preserve"> </w:t>
                  </w:r>
                  <w:r>
                    <w:rPr>
                      <w:rFonts w:ascii="Arial"/>
                      <w:b/>
                      <w:color w:val="252525"/>
                      <w:w w:val="184"/>
                      <w:sz w:val="7"/>
                    </w:rPr>
                    <w:t>(Metre)</w:t>
                  </w:r>
                </w:p>
              </w:txbxContent>
            </v:textbox>
            <w10:wrap anchorx="page"/>
          </v:shape>
        </w:pict>
      </w:r>
      <w:r>
        <w:pict>
          <v:shape id="_x0000_s1278" type="#_x0000_t202" style="position:absolute;left:0;text-align:left;margin-left:530.9pt;margin-top:-6.1pt;width:29.65pt;height:53.55pt;z-index:251643904;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5"/>
                    <w:gridCol w:w="422"/>
                  </w:tblGrid>
                  <w:tr w:rsidR="001C1A4C">
                    <w:trPr>
                      <w:trHeight w:hRule="exact" w:val="385"/>
                    </w:trPr>
                    <w:tc>
                      <w:tcPr>
                        <w:tcW w:w="587" w:type="dxa"/>
                        <w:gridSpan w:val="2"/>
                        <w:tcBorders>
                          <w:top w:val="single" w:sz="1" w:space="0" w:color="252525"/>
                          <w:left w:val="single" w:sz="1" w:space="0" w:color="252525"/>
                          <w:right w:val="single" w:sz="1" w:space="0" w:color="252525"/>
                        </w:tcBorders>
                      </w:tcPr>
                      <w:p w:rsidR="001C1A4C" w:rsidRDefault="00245039">
                        <w:pPr>
                          <w:pStyle w:val="TableParagraph"/>
                          <w:spacing w:before="26" w:line="109" w:lineRule="exact"/>
                          <w:ind w:left="174"/>
                          <w:jc w:val="left"/>
                          <w:rPr>
                            <w:rFonts w:ascii="Arial"/>
                            <w:b/>
                            <w:sz w:val="11"/>
                          </w:rPr>
                        </w:pPr>
                        <w:r>
                          <w:rPr>
                            <w:rFonts w:ascii="Arial"/>
                            <w:b/>
                            <w:w w:val="55"/>
                            <w:sz w:val="11"/>
                          </w:rPr>
                          <w:t>90Deg North</w:t>
                        </w:r>
                      </w:p>
                      <w:p w:rsidR="001C1A4C" w:rsidRDefault="00245039">
                        <w:pPr>
                          <w:pStyle w:val="TableParagraph"/>
                          <w:tabs>
                            <w:tab w:val="left" w:pos="176"/>
                          </w:tabs>
                          <w:spacing w:line="63" w:lineRule="exact"/>
                          <w:ind w:left="13"/>
                          <w:jc w:val="left"/>
                          <w:rPr>
                            <w:rFonts w:ascii="Arial"/>
                            <w:b/>
                            <w:sz w:val="9"/>
                          </w:rPr>
                        </w:pPr>
                        <w:r>
                          <w:rPr>
                            <w:rFonts w:ascii="Arial"/>
                            <w:b/>
                            <w:color w:val="252525"/>
                            <w:w w:val="55"/>
                            <w:sz w:val="9"/>
                            <w:u w:val="single" w:color="D95218"/>
                          </w:rPr>
                          <w:t xml:space="preserve"> </w:t>
                        </w:r>
                        <w:r>
                          <w:rPr>
                            <w:rFonts w:ascii="Arial"/>
                            <w:b/>
                            <w:color w:val="252525"/>
                            <w:sz w:val="9"/>
                            <w:u w:val="single" w:color="D95218"/>
                          </w:rPr>
                          <w:tab/>
                        </w:r>
                      </w:p>
                      <w:p w:rsidR="001C1A4C" w:rsidRDefault="00245039">
                        <w:pPr>
                          <w:pStyle w:val="TableParagraph"/>
                          <w:spacing w:line="103" w:lineRule="exact"/>
                          <w:ind w:left="174"/>
                          <w:jc w:val="left"/>
                          <w:rPr>
                            <w:rFonts w:ascii="Arial"/>
                            <w:b/>
                            <w:sz w:val="11"/>
                          </w:rPr>
                        </w:pPr>
                        <w:r>
                          <w:rPr>
                            <w:rFonts w:ascii="Arial"/>
                            <w:b/>
                            <w:w w:val="55"/>
                            <w:sz w:val="11"/>
                          </w:rPr>
                          <w:t>60Deg North</w:t>
                        </w:r>
                      </w:p>
                    </w:tc>
                  </w:tr>
                  <w:tr w:rsidR="001C1A4C">
                    <w:trPr>
                      <w:trHeight w:hRule="exact" w:val="149"/>
                    </w:trPr>
                    <w:tc>
                      <w:tcPr>
                        <w:tcW w:w="165" w:type="dxa"/>
                        <w:tcBorders>
                          <w:top w:val="single" w:sz="7" w:space="0" w:color="EDB01F"/>
                          <w:left w:val="single" w:sz="1" w:space="0" w:color="252525"/>
                          <w:bottom w:val="single" w:sz="7" w:space="0" w:color="7D2E8D"/>
                        </w:tcBorders>
                      </w:tcPr>
                      <w:p w:rsidR="001C1A4C" w:rsidRDefault="001C1A4C"/>
                    </w:tc>
                    <w:tc>
                      <w:tcPr>
                        <w:tcW w:w="421" w:type="dxa"/>
                        <w:tcBorders>
                          <w:right w:val="single" w:sz="1" w:space="0" w:color="252525"/>
                        </w:tcBorders>
                      </w:tcPr>
                      <w:p w:rsidR="001C1A4C" w:rsidRDefault="00245039">
                        <w:pPr>
                          <w:pStyle w:val="TableParagraph"/>
                          <w:spacing w:line="68" w:lineRule="exact"/>
                          <w:ind w:left="11"/>
                          <w:jc w:val="left"/>
                          <w:rPr>
                            <w:rFonts w:ascii="Arial"/>
                            <w:b/>
                            <w:sz w:val="11"/>
                          </w:rPr>
                        </w:pPr>
                        <w:r>
                          <w:rPr>
                            <w:rFonts w:ascii="Arial"/>
                            <w:b/>
                            <w:w w:val="55"/>
                            <w:sz w:val="11"/>
                          </w:rPr>
                          <w:t>30Deg North</w:t>
                        </w:r>
                      </w:p>
                    </w:tc>
                  </w:tr>
                  <w:tr w:rsidR="001C1A4C">
                    <w:trPr>
                      <w:trHeight w:hRule="exact" w:val="298"/>
                    </w:trPr>
                    <w:tc>
                      <w:tcPr>
                        <w:tcW w:w="587" w:type="dxa"/>
                        <w:gridSpan w:val="2"/>
                        <w:tcBorders>
                          <w:left w:val="single" w:sz="1" w:space="0" w:color="252525"/>
                        </w:tcBorders>
                      </w:tcPr>
                      <w:p w:rsidR="001C1A4C" w:rsidRDefault="00245039">
                        <w:pPr>
                          <w:pStyle w:val="TableParagraph"/>
                          <w:spacing w:line="68" w:lineRule="exact"/>
                          <w:ind w:left="174" w:hanging="162"/>
                          <w:jc w:val="left"/>
                          <w:rPr>
                            <w:rFonts w:ascii="Arial"/>
                            <w:b/>
                            <w:sz w:val="11"/>
                          </w:rPr>
                        </w:pPr>
                        <w:r>
                          <w:rPr>
                            <w:rFonts w:ascii="Times New Roman"/>
                            <w:position w:val="-8"/>
                            <w:sz w:val="19"/>
                            <w:u w:val="single" w:color="77AC2F"/>
                          </w:rPr>
                          <w:t xml:space="preserve">   </w:t>
                        </w:r>
                        <w:r>
                          <w:rPr>
                            <w:rFonts w:ascii="Arial"/>
                            <w:b/>
                            <w:w w:val="55"/>
                            <w:sz w:val="11"/>
                          </w:rPr>
                          <w:t>0Deg Equator</w:t>
                        </w:r>
                      </w:p>
                      <w:p w:rsidR="001C1A4C" w:rsidRDefault="00245039">
                        <w:pPr>
                          <w:pStyle w:val="TableParagraph"/>
                          <w:spacing w:before="22"/>
                          <w:ind w:left="174"/>
                          <w:jc w:val="left"/>
                          <w:rPr>
                            <w:rFonts w:ascii="Arial"/>
                            <w:b/>
                            <w:sz w:val="11"/>
                          </w:rPr>
                        </w:pPr>
                        <w:r>
                          <w:rPr>
                            <w:rFonts w:ascii="Arial"/>
                            <w:b/>
                            <w:w w:val="55"/>
                            <w:sz w:val="11"/>
                          </w:rPr>
                          <w:t>30Deg South</w:t>
                        </w:r>
                      </w:p>
                    </w:tc>
                  </w:tr>
                  <w:tr w:rsidR="001C1A4C">
                    <w:trPr>
                      <w:trHeight w:hRule="exact" w:val="236"/>
                    </w:trPr>
                    <w:tc>
                      <w:tcPr>
                        <w:tcW w:w="587" w:type="dxa"/>
                        <w:gridSpan w:val="2"/>
                        <w:tcBorders>
                          <w:left w:val="single" w:sz="1" w:space="0" w:color="252525"/>
                          <w:bottom w:val="single" w:sz="1" w:space="0" w:color="252525"/>
                          <w:right w:val="single" w:sz="1" w:space="0" w:color="252525"/>
                        </w:tcBorders>
                      </w:tcPr>
                      <w:p w:rsidR="001C1A4C" w:rsidRDefault="00245039">
                        <w:pPr>
                          <w:pStyle w:val="TableParagraph"/>
                          <w:spacing w:line="68" w:lineRule="exact"/>
                          <w:ind w:left="153" w:right="19"/>
                          <w:rPr>
                            <w:rFonts w:ascii="Arial"/>
                            <w:b/>
                            <w:sz w:val="11"/>
                          </w:rPr>
                        </w:pPr>
                        <w:r>
                          <w:rPr>
                            <w:rFonts w:ascii="Arial"/>
                            <w:b/>
                            <w:w w:val="55"/>
                            <w:sz w:val="11"/>
                          </w:rPr>
                          <w:t>60Deg South</w:t>
                        </w:r>
                      </w:p>
                      <w:p w:rsidR="001C1A4C" w:rsidRDefault="00245039">
                        <w:pPr>
                          <w:pStyle w:val="TableParagraph"/>
                          <w:spacing w:before="22"/>
                          <w:ind w:left="0" w:right="25"/>
                          <w:rPr>
                            <w:rFonts w:ascii="Arial"/>
                            <w:b/>
                            <w:sz w:val="11"/>
                          </w:rPr>
                        </w:pPr>
                        <w:r>
                          <w:rPr>
                            <w:rFonts w:ascii="Arial"/>
                            <w:b/>
                            <w:color w:val="252525"/>
                            <w:w w:val="55"/>
                            <w:position w:val="3"/>
                            <w:sz w:val="9"/>
                            <w:u w:val="single" w:color="A1132E"/>
                          </w:rPr>
                          <w:t xml:space="preserve"> </w:t>
                        </w:r>
                        <w:r>
                          <w:rPr>
                            <w:rFonts w:ascii="Arial"/>
                            <w:b/>
                            <w:color w:val="252525"/>
                            <w:position w:val="3"/>
                            <w:sz w:val="9"/>
                            <w:u w:val="single" w:color="A1132E"/>
                          </w:rPr>
                          <w:t xml:space="preserve">      </w:t>
                        </w:r>
                        <w:r>
                          <w:rPr>
                            <w:rFonts w:ascii="Arial"/>
                            <w:b/>
                            <w:w w:val="55"/>
                            <w:sz w:val="11"/>
                          </w:rPr>
                          <w:t>90Deg South</w:t>
                        </w:r>
                      </w:p>
                    </w:tc>
                  </w:tr>
                </w:tbl>
                <w:p w:rsidR="001C1A4C" w:rsidRDefault="001C1A4C">
                  <w:pPr>
                    <w:pStyle w:val="BodyText"/>
                  </w:pPr>
                </w:p>
              </w:txbxContent>
            </v:textbox>
            <w10:wrap anchorx="page"/>
          </v:shape>
        </w:pict>
      </w:r>
      <w:r>
        <w:rPr>
          <w:rFonts w:ascii="Arial"/>
          <w:b/>
          <w:color w:val="252525"/>
          <w:w w:val="65"/>
          <w:sz w:val="9"/>
        </w:rPr>
        <w:t>1.5</w:t>
      </w: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spacing w:before="5"/>
        <w:rPr>
          <w:rFonts w:ascii="Arial"/>
          <w:b/>
          <w:sz w:val="11"/>
        </w:rPr>
      </w:pPr>
    </w:p>
    <w:p w:rsidR="001C1A4C" w:rsidRDefault="00245039">
      <w:pPr>
        <w:ind w:left="255"/>
        <w:rPr>
          <w:rFonts w:ascii="Arial"/>
          <w:b/>
          <w:sz w:val="9"/>
        </w:rPr>
      </w:pPr>
      <w:r>
        <w:rPr>
          <w:rFonts w:ascii="Arial"/>
          <w:b/>
          <w:color w:val="252525"/>
          <w:w w:val="55"/>
          <w:sz w:val="9"/>
        </w:rPr>
        <w:t>1</w:t>
      </w: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spacing w:before="5"/>
        <w:rPr>
          <w:rFonts w:ascii="Arial"/>
          <w:b/>
          <w:sz w:val="11"/>
        </w:rPr>
      </w:pPr>
    </w:p>
    <w:p w:rsidR="001C1A4C" w:rsidRDefault="00245039">
      <w:pPr>
        <w:ind w:left="214" w:right="641"/>
        <w:rPr>
          <w:rFonts w:ascii="Arial"/>
          <w:b/>
          <w:sz w:val="9"/>
        </w:rPr>
      </w:pPr>
      <w:r>
        <w:rPr>
          <w:rFonts w:ascii="Arial"/>
          <w:b/>
          <w:color w:val="252525"/>
          <w:w w:val="65"/>
          <w:sz w:val="9"/>
        </w:rPr>
        <w:t>0.5</w:t>
      </w: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spacing w:before="5"/>
        <w:rPr>
          <w:rFonts w:ascii="Arial"/>
          <w:b/>
          <w:sz w:val="11"/>
        </w:rPr>
      </w:pPr>
    </w:p>
    <w:p w:rsidR="001C1A4C" w:rsidRDefault="00245039">
      <w:pPr>
        <w:spacing w:line="100" w:lineRule="exact"/>
        <w:ind w:left="255"/>
        <w:rPr>
          <w:rFonts w:ascii="Arial"/>
          <w:b/>
          <w:sz w:val="9"/>
        </w:rPr>
      </w:pPr>
      <w:r>
        <w:rPr>
          <w:rFonts w:ascii="Arial"/>
          <w:b/>
          <w:color w:val="252525"/>
          <w:w w:val="55"/>
          <w:sz w:val="9"/>
        </w:rPr>
        <w:t>0</w:t>
      </w:r>
    </w:p>
    <w:p w:rsidR="001C1A4C" w:rsidRDefault="00245039">
      <w:pPr>
        <w:tabs>
          <w:tab w:val="left" w:pos="781"/>
          <w:tab w:val="left" w:pos="1343"/>
          <w:tab w:val="left" w:pos="1885"/>
          <w:tab w:val="left" w:pos="2427"/>
          <w:tab w:val="left" w:pos="2947"/>
          <w:tab w:val="left" w:pos="3511"/>
          <w:tab w:val="left" w:pos="4053"/>
          <w:tab w:val="left" w:pos="4595"/>
          <w:tab w:val="left" w:pos="5117"/>
        </w:tabs>
        <w:spacing w:line="100" w:lineRule="exact"/>
        <w:ind w:left="259" w:right="641"/>
        <w:rPr>
          <w:rFonts w:ascii="Arial"/>
          <w:b/>
          <w:sz w:val="9"/>
        </w:rPr>
      </w:pPr>
      <w:r>
        <w:rPr>
          <w:rFonts w:ascii="Arial"/>
          <w:b/>
          <w:color w:val="252525"/>
          <w:w w:val="65"/>
          <w:sz w:val="9"/>
        </w:rPr>
        <w:t>9AM</w:t>
      </w:r>
      <w:r>
        <w:rPr>
          <w:rFonts w:ascii="Arial"/>
          <w:b/>
          <w:color w:val="252525"/>
          <w:w w:val="65"/>
          <w:sz w:val="9"/>
        </w:rPr>
        <w:tab/>
        <w:t>12PM</w:t>
      </w:r>
      <w:r>
        <w:rPr>
          <w:rFonts w:ascii="Arial"/>
          <w:b/>
          <w:color w:val="252525"/>
          <w:w w:val="65"/>
          <w:sz w:val="9"/>
        </w:rPr>
        <w:tab/>
        <w:t>3PM</w:t>
      </w:r>
      <w:r>
        <w:rPr>
          <w:rFonts w:ascii="Arial"/>
          <w:b/>
          <w:color w:val="252525"/>
          <w:w w:val="65"/>
          <w:sz w:val="9"/>
        </w:rPr>
        <w:tab/>
        <w:t>6PM</w:t>
      </w:r>
      <w:r>
        <w:rPr>
          <w:rFonts w:ascii="Arial"/>
          <w:b/>
          <w:color w:val="252525"/>
          <w:w w:val="65"/>
          <w:sz w:val="9"/>
        </w:rPr>
        <w:tab/>
        <w:t>9PM</w:t>
      </w:r>
      <w:r>
        <w:rPr>
          <w:rFonts w:ascii="Arial"/>
          <w:b/>
          <w:color w:val="252525"/>
          <w:w w:val="65"/>
          <w:sz w:val="9"/>
        </w:rPr>
        <w:tab/>
        <w:t>12AM</w:t>
      </w:r>
      <w:r>
        <w:rPr>
          <w:rFonts w:ascii="Arial"/>
          <w:b/>
          <w:color w:val="252525"/>
          <w:w w:val="65"/>
          <w:sz w:val="9"/>
        </w:rPr>
        <w:tab/>
        <w:t>3AM</w:t>
      </w:r>
      <w:r>
        <w:rPr>
          <w:rFonts w:ascii="Arial"/>
          <w:b/>
          <w:color w:val="252525"/>
          <w:w w:val="65"/>
          <w:sz w:val="9"/>
        </w:rPr>
        <w:tab/>
        <w:t>6AM</w:t>
      </w:r>
      <w:r>
        <w:rPr>
          <w:rFonts w:ascii="Arial"/>
          <w:b/>
          <w:color w:val="252525"/>
          <w:w w:val="65"/>
          <w:sz w:val="9"/>
        </w:rPr>
        <w:tab/>
        <w:t>9AM</w:t>
      </w:r>
      <w:r>
        <w:rPr>
          <w:rFonts w:ascii="Arial"/>
          <w:b/>
          <w:color w:val="252525"/>
          <w:w w:val="65"/>
          <w:sz w:val="9"/>
        </w:rPr>
        <w:tab/>
        <w:t>12PM</w:t>
      </w:r>
    </w:p>
    <w:p w:rsidR="001C1A4C" w:rsidRDefault="00245039">
      <w:pPr>
        <w:spacing w:before="23"/>
        <w:ind w:left="2636" w:right="3226"/>
        <w:jc w:val="center"/>
        <w:rPr>
          <w:rFonts w:ascii="Arial"/>
          <w:b/>
          <w:sz w:val="13"/>
        </w:rPr>
      </w:pPr>
      <w:r>
        <w:rPr>
          <w:rFonts w:ascii="Arial"/>
          <w:b/>
          <w:color w:val="252525"/>
          <w:w w:val="65"/>
          <w:sz w:val="13"/>
        </w:rPr>
        <w:t>Time</w:t>
      </w:r>
    </w:p>
    <w:p w:rsidR="001C1A4C" w:rsidRDefault="00245039">
      <w:pPr>
        <w:pStyle w:val="BodyText"/>
        <w:spacing w:line="54" w:lineRule="exact"/>
        <w:ind w:left="93"/>
        <w:rPr>
          <w:rFonts w:ascii="Arial"/>
          <w:sz w:val="5"/>
        </w:rPr>
      </w:pPr>
      <w:r>
        <w:rPr>
          <w:rFonts w:ascii="Arial"/>
          <w:sz w:val="5"/>
        </w:rPr>
      </w:r>
      <w:r>
        <w:rPr>
          <w:rFonts w:ascii="Arial"/>
          <w:sz w:val="5"/>
        </w:rPr>
        <w:pict>
          <v:group id="_x0000_s1275" style="width:1.7pt;height:2.75pt;mso-position-horizontal-relative:char;mso-position-vertical-relative:line" coordsize="34,55">
            <v:shape id="_x0000_s1277" style="position:absolute;left:7;top:9;width:21;height:37" coordorigin="7,9" coordsize="21,37" path="m22,9l11,9,7,17r,20l11,46r11,l27,37r,-20l22,9xe" fillcolor="#a9a9a9" stroked="f">
              <v:path arrowok="t"/>
            </v:shape>
            <v:shape id="_x0000_s1276" style="position:absolute;left:4;top:4;width:26;height:47" coordorigin="4,4" coordsize="26,47" path="m29,27r,-13l23,4r-6,l10,4,4,14r,13l4,40r6,10l17,50r6,l29,40r,-13xe" filled="f" strokecolor="#fffff1" strokeweight=".1054mm">
              <v:path arrowok="t"/>
            </v:shape>
            <w10:wrap type="none"/>
            <w10:anchorlock/>
          </v:group>
        </w:pict>
      </w:r>
    </w:p>
    <w:p w:rsidR="001C1A4C" w:rsidRDefault="001C1A4C">
      <w:pPr>
        <w:pStyle w:val="BodyText"/>
        <w:rPr>
          <w:rFonts w:ascii="Arial"/>
          <w:b/>
          <w:sz w:val="12"/>
        </w:rPr>
      </w:pPr>
    </w:p>
    <w:p w:rsidR="001C1A4C" w:rsidRDefault="00245039">
      <w:pPr>
        <w:spacing w:before="96"/>
        <w:ind w:left="100" w:right="641"/>
        <w:rPr>
          <w:rFonts w:ascii="Arial"/>
          <w:sz w:val="16"/>
        </w:rPr>
      </w:pPr>
      <w:r>
        <w:rPr>
          <w:rFonts w:ascii="Arial"/>
          <w:sz w:val="16"/>
        </w:rPr>
        <w:t>Fig. 3. Mid-Winter Altitude Profile</w:t>
      </w:r>
    </w:p>
    <w:p w:rsidR="001C1A4C" w:rsidRDefault="001C1A4C">
      <w:pPr>
        <w:pStyle w:val="BodyText"/>
        <w:rPr>
          <w:rFonts w:ascii="Arial"/>
          <w:sz w:val="16"/>
        </w:rPr>
      </w:pPr>
    </w:p>
    <w:p w:rsidR="001C1A4C" w:rsidRDefault="001C1A4C">
      <w:pPr>
        <w:pStyle w:val="BodyText"/>
        <w:spacing w:before="11"/>
        <w:rPr>
          <w:rFonts w:ascii="Arial"/>
          <w:sz w:val="22"/>
        </w:rPr>
      </w:pPr>
    </w:p>
    <w:p w:rsidR="001C1A4C" w:rsidRDefault="00245039">
      <w:pPr>
        <w:pStyle w:val="BodyText"/>
        <w:spacing w:line="230" w:lineRule="exact"/>
        <w:ind w:left="100" w:right="641"/>
      </w:pPr>
      <w:r>
        <w:t>work, the unmanned version is considered for the already stated reasons.</w:t>
      </w:r>
    </w:p>
    <w:p w:rsidR="001C1A4C" w:rsidRDefault="00245039">
      <w:pPr>
        <w:pStyle w:val="BodyText"/>
        <w:spacing w:before="17" w:line="230" w:lineRule="exact"/>
        <w:ind w:left="100" w:right="958" w:firstLine="285"/>
        <w:jc w:val="both"/>
      </w:pPr>
      <w:r>
        <w:t>However, implementing unmanned HAPS creates an opportunity to extend its capability such that the HAPS   can operate with minimal human intervention. In this</w:t>
      </w:r>
      <w:r>
        <w:rPr>
          <w:spacing w:val="-15"/>
        </w:rPr>
        <w:t xml:space="preserve"> </w:t>
      </w:r>
      <w:r>
        <w:t xml:space="preserve">work, autonomy is defined within the context of the capability of the HAPS for decision making or </w:t>
      </w:r>
      <w:r>
        <w:t xml:space="preserve">self governance, however, levels of autonomy exist and may depend on design, func- tions and specifics of the mission [25]. Expectation is that the movement of HAPS platforms will be managed by fully autonomous algorithms maintaining network connectivity, </w:t>
      </w:r>
      <w:r>
        <w:t>data</w:t>
      </w:r>
      <w:r>
        <w:rPr>
          <w:spacing w:val="26"/>
        </w:rPr>
        <w:t xml:space="preserve"> </w:t>
      </w:r>
      <w:r>
        <w:t>rate</w:t>
      </w:r>
      <w:r>
        <w:rPr>
          <w:spacing w:val="26"/>
        </w:rPr>
        <w:t xml:space="preserve"> </w:t>
      </w:r>
      <w:r>
        <w:t>and</w:t>
      </w:r>
      <w:r>
        <w:rPr>
          <w:spacing w:val="26"/>
        </w:rPr>
        <w:t xml:space="preserve"> </w:t>
      </w:r>
      <w:r>
        <w:t>coverage</w:t>
      </w:r>
      <w:r>
        <w:rPr>
          <w:spacing w:val="26"/>
        </w:rPr>
        <w:t xml:space="preserve"> </w:t>
      </w:r>
      <w:r>
        <w:t>as</w:t>
      </w:r>
      <w:r>
        <w:rPr>
          <w:spacing w:val="26"/>
        </w:rPr>
        <w:t xml:space="preserve"> </w:t>
      </w:r>
      <w:r>
        <w:t>mission</w:t>
      </w:r>
      <w:r>
        <w:rPr>
          <w:spacing w:val="26"/>
        </w:rPr>
        <w:t xml:space="preserve"> </w:t>
      </w:r>
      <w:r>
        <w:t>objectives</w:t>
      </w:r>
      <w:r>
        <w:rPr>
          <w:spacing w:val="26"/>
        </w:rPr>
        <w:t xml:space="preserve"> </w:t>
      </w:r>
      <w:r>
        <w:t>[26].</w:t>
      </w:r>
      <w:r>
        <w:rPr>
          <w:spacing w:val="26"/>
        </w:rPr>
        <w:t xml:space="preserve"> </w:t>
      </w:r>
      <w:r>
        <w:t>Current</w:t>
      </w:r>
    </w:p>
    <w:p w:rsidR="001C1A4C" w:rsidRDefault="001C1A4C">
      <w:pPr>
        <w:spacing w:line="230" w:lineRule="exact"/>
        <w:jc w:val="both"/>
        <w:sectPr w:rsidR="001C1A4C">
          <w:type w:val="continuous"/>
          <w:pgSz w:w="12240" w:h="15840"/>
          <w:pgMar w:top="700" w:right="0" w:bottom="280" w:left="860" w:header="720" w:footer="720" w:gutter="0"/>
          <w:cols w:num="2" w:space="720" w:equalWidth="0">
            <w:col w:w="5140" w:space="140"/>
            <w:col w:w="6100"/>
          </w:cols>
        </w:sectPr>
      </w:pPr>
    </w:p>
    <w:p w:rsidR="001C1A4C" w:rsidRDefault="001C1A4C">
      <w:pPr>
        <w:pStyle w:val="BodyText"/>
        <w:rPr>
          <w:sz w:val="8"/>
        </w:rPr>
      </w:pPr>
    </w:p>
    <w:p w:rsidR="001C1A4C" w:rsidRDefault="001C1A4C">
      <w:pPr>
        <w:pStyle w:val="BodyText"/>
        <w:rPr>
          <w:sz w:val="8"/>
        </w:rPr>
      </w:pPr>
    </w:p>
    <w:p w:rsidR="001C1A4C" w:rsidRDefault="001C1A4C">
      <w:pPr>
        <w:pStyle w:val="BodyText"/>
        <w:rPr>
          <w:sz w:val="8"/>
        </w:rPr>
      </w:pPr>
    </w:p>
    <w:p w:rsidR="001C1A4C" w:rsidRDefault="00245039">
      <w:pPr>
        <w:spacing w:before="66"/>
        <w:jc w:val="right"/>
        <w:rPr>
          <w:rFonts w:ascii="Arial"/>
          <w:b/>
          <w:sz w:val="9"/>
        </w:rPr>
      </w:pPr>
      <w:r>
        <w:rPr>
          <w:rFonts w:ascii="Arial"/>
          <w:b/>
          <w:color w:val="252525"/>
          <w:w w:val="55"/>
          <w:sz w:val="9"/>
        </w:rPr>
        <w:t>2.5</w:t>
      </w: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spacing w:before="10"/>
        <w:rPr>
          <w:rFonts w:ascii="Arial"/>
          <w:b/>
          <w:sz w:val="11"/>
        </w:rPr>
      </w:pPr>
    </w:p>
    <w:p w:rsidR="001C1A4C" w:rsidRDefault="00245039">
      <w:pPr>
        <w:jc w:val="right"/>
        <w:rPr>
          <w:rFonts w:ascii="Arial"/>
          <w:b/>
          <w:sz w:val="9"/>
        </w:rPr>
      </w:pPr>
      <w:r>
        <w:rPr>
          <w:rFonts w:ascii="Arial"/>
          <w:b/>
          <w:color w:val="252525"/>
          <w:w w:val="55"/>
          <w:sz w:val="9"/>
        </w:rPr>
        <w:t>2</w:t>
      </w: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spacing w:before="10"/>
        <w:rPr>
          <w:rFonts w:ascii="Arial"/>
          <w:b/>
          <w:sz w:val="11"/>
        </w:rPr>
      </w:pPr>
    </w:p>
    <w:p w:rsidR="001C1A4C" w:rsidRDefault="00245039">
      <w:pPr>
        <w:jc w:val="right"/>
        <w:rPr>
          <w:rFonts w:ascii="Arial"/>
          <w:b/>
          <w:sz w:val="9"/>
        </w:rPr>
      </w:pPr>
      <w:r>
        <w:pict>
          <v:shape id="_x0000_s1274" type="#_x0000_t202" style="position:absolute;left:0;text-align:left;margin-left:47.35pt;margin-top:-5pt;width:5.55pt;height:49.75pt;z-index:-251650048;mso-position-horizontal-relative:page" filled="f" stroked="f">
            <v:textbox style="layout-flow:vertical;mso-layout-flow-alt:bottom-to-top" inset="0,0,0,0">
              <w:txbxContent>
                <w:p w:rsidR="001C1A4C" w:rsidRDefault="00245039">
                  <w:pPr>
                    <w:spacing w:before="8"/>
                    <w:ind w:left="20" w:right="-414"/>
                    <w:rPr>
                      <w:rFonts w:ascii="Arial"/>
                      <w:b/>
                      <w:sz w:val="7"/>
                    </w:rPr>
                  </w:pPr>
                  <w:r>
                    <w:rPr>
                      <w:rFonts w:ascii="Arial"/>
                      <w:b/>
                      <w:color w:val="252525"/>
                      <w:w w:val="185"/>
                      <w:sz w:val="7"/>
                    </w:rPr>
                    <w:t>Altitude</w:t>
                  </w:r>
                  <w:r>
                    <w:rPr>
                      <w:rFonts w:ascii="Arial"/>
                      <w:b/>
                      <w:color w:val="252525"/>
                      <w:sz w:val="7"/>
                    </w:rPr>
                    <w:t xml:space="preserve"> </w:t>
                  </w:r>
                  <w:r>
                    <w:rPr>
                      <w:rFonts w:ascii="Arial"/>
                      <w:b/>
                      <w:color w:val="252525"/>
                      <w:spacing w:val="-3"/>
                      <w:sz w:val="7"/>
                    </w:rPr>
                    <w:t xml:space="preserve"> </w:t>
                  </w:r>
                  <w:r>
                    <w:rPr>
                      <w:rFonts w:ascii="Arial"/>
                      <w:b/>
                      <w:color w:val="252525"/>
                      <w:w w:val="185"/>
                      <w:sz w:val="7"/>
                    </w:rPr>
                    <w:t>(Metre)</w:t>
                  </w:r>
                </w:p>
              </w:txbxContent>
            </v:textbox>
            <w10:wrap anchorx="page"/>
          </v:shape>
        </w:pict>
      </w:r>
      <w:r>
        <w:rPr>
          <w:rFonts w:ascii="Arial"/>
          <w:b/>
          <w:color w:val="252525"/>
          <w:w w:val="55"/>
          <w:sz w:val="9"/>
        </w:rPr>
        <w:t>1.5</w:t>
      </w: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spacing w:before="10"/>
        <w:rPr>
          <w:rFonts w:ascii="Arial"/>
          <w:b/>
          <w:sz w:val="11"/>
        </w:rPr>
      </w:pPr>
    </w:p>
    <w:p w:rsidR="001C1A4C" w:rsidRDefault="00245039">
      <w:pPr>
        <w:jc w:val="right"/>
        <w:rPr>
          <w:rFonts w:ascii="Arial"/>
          <w:b/>
          <w:sz w:val="9"/>
        </w:rPr>
      </w:pPr>
      <w:r>
        <w:rPr>
          <w:rFonts w:ascii="Arial"/>
          <w:b/>
          <w:color w:val="252525"/>
          <w:w w:val="55"/>
          <w:sz w:val="9"/>
        </w:rPr>
        <w:t>1</w:t>
      </w: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rPr>
          <w:rFonts w:ascii="Arial"/>
          <w:b/>
          <w:sz w:val="8"/>
        </w:rPr>
      </w:pPr>
    </w:p>
    <w:p w:rsidR="001C1A4C" w:rsidRDefault="001C1A4C">
      <w:pPr>
        <w:pStyle w:val="BodyText"/>
        <w:spacing w:before="10"/>
        <w:rPr>
          <w:rFonts w:ascii="Arial"/>
          <w:b/>
          <w:sz w:val="11"/>
        </w:rPr>
      </w:pPr>
    </w:p>
    <w:p w:rsidR="001C1A4C" w:rsidRDefault="00245039">
      <w:pPr>
        <w:jc w:val="right"/>
        <w:rPr>
          <w:rFonts w:ascii="Arial"/>
          <w:b/>
          <w:sz w:val="9"/>
        </w:rPr>
      </w:pPr>
      <w:r>
        <w:rPr>
          <w:rFonts w:ascii="Arial"/>
          <w:b/>
          <w:color w:val="252525"/>
          <w:w w:val="55"/>
          <w:sz w:val="9"/>
        </w:rPr>
        <w:t>0.5</w:t>
      </w:r>
    </w:p>
    <w:p w:rsidR="001C1A4C" w:rsidRDefault="00245039">
      <w:pPr>
        <w:pStyle w:val="BodyText"/>
        <w:spacing w:before="3"/>
        <w:rPr>
          <w:rFonts w:ascii="Arial"/>
          <w:b/>
          <w:sz w:val="14"/>
        </w:rPr>
      </w:pPr>
      <w:r>
        <w:br w:type="column"/>
      </w:r>
    </w:p>
    <w:p w:rsidR="001C1A4C" w:rsidRDefault="00245039">
      <w:pPr>
        <w:tabs>
          <w:tab w:val="left" w:pos="1922"/>
        </w:tabs>
        <w:ind w:left="27"/>
        <w:rPr>
          <w:rFonts w:ascii="Arial"/>
          <w:b/>
          <w:sz w:val="14"/>
        </w:rPr>
      </w:pPr>
      <w:r>
        <w:rPr>
          <w:rFonts w:ascii="Arial"/>
          <w:b/>
          <w:color w:val="252525"/>
          <w:w w:val="65"/>
          <w:position w:val="-3"/>
          <w:sz w:val="9"/>
        </w:rPr>
        <w:t>10</w:t>
      </w:r>
      <w:r>
        <w:rPr>
          <w:rFonts w:ascii="Arial"/>
          <w:b/>
          <w:color w:val="252525"/>
          <w:w w:val="65"/>
          <w:sz w:val="7"/>
        </w:rPr>
        <w:t>4</w:t>
      </w:r>
      <w:r>
        <w:rPr>
          <w:rFonts w:ascii="Arial"/>
          <w:b/>
          <w:color w:val="252525"/>
          <w:w w:val="65"/>
          <w:sz w:val="7"/>
        </w:rPr>
        <w:tab/>
      </w:r>
      <w:r>
        <w:rPr>
          <w:rFonts w:ascii="Arial"/>
          <w:b/>
          <w:w w:val="55"/>
          <w:sz w:val="14"/>
        </w:rPr>
        <w:t>Mid-Summer</w:t>
      </w:r>
      <w:r>
        <w:rPr>
          <w:rFonts w:ascii="Arial"/>
          <w:b/>
          <w:spacing w:val="-11"/>
          <w:w w:val="55"/>
          <w:sz w:val="14"/>
        </w:rPr>
        <w:t xml:space="preserve"> </w:t>
      </w:r>
      <w:r>
        <w:rPr>
          <w:rFonts w:ascii="Arial"/>
          <w:b/>
          <w:w w:val="55"/>
          <w:sz w:val="14"/>
        </w:rPr>
        <w:t>Altitude</w:t>
      </w:r>
      <w:r>
        <w:rPr>
          <w:rFonts w:ascii="Arial"/>
          <w:b/>
          <w:spacing w:val="-11"/>
          <w:w w:val="55"/>
          <w:sz w:val="14"/>
        </w:rPr>
        <w:t xml:space="preserve"> </w:t>
      </w:r>
      <w:r>
        <w:rPr>
          <w:rFonts w:ascii="Arial"/>
          <w:b/>
          <w:w w:val="55"/>
          <w:sz w:val="14"/>
        </w:rPr>
        <w:t>Profile</w:t>
      </w:r>
    </w:p>
    <w:p w:rsidR="001C1A4C" w:rsidRDefault="00245039">
      <w:pPr>
        <w:pStyle w:val="BodyText"/>
        <w:spacing w:before="148" w:line="230" w:lineRule="exact"/>
        <w:ind w:left="194" w:right="958"/>
        <w:jc w:val="both"/>
      </w:pPr>
      <w:r>
        <w:br w:type="column"/>
      </w:r>
      <w:r>
        <w:t>diagram in figure 5, below and forms a core aspect of this research project. The successful performance of the energy management algorithm is central to the case of deploying solar-powered HAPS platforms.</w:t>
      </w:r>
    </w:p>
    <w:p w:rsidR="001C1A4C" w:rsidRDefault="001C1A4C">
      <w:pPr>
        <w:pStyle w:val="BodyText"/>
        <w:spacing w:before="5"/>
        <w:rPr>
          <w:sz w:val="15"/>
        </w:rPr>
      </w:pPr>
    </w:p>
    <w:p w:rsidR="001C1A4C" w:rsidRDefault="00245039">
      <w:pPr>
        <w:pStyle w:val="ListParagraph"/>
        <w:numPr>
          <w:ilvl w:val="0"/>
          <w:numId w:val="3"/>
        </w:numPr>
        <w:tabs>
          <w:tab w:val="left" w:pos="554"/>
        </w:tabs>
        <w:spacing w:before="1"/>
        <w:ind w:left="553"/>
        <w:jc w:val="both"/>
        <w:rPr>
          <w:b/>
          <w:sz w:val="17"/>
        </w:rPr>
      </w:pPr>
      <w:r>
        <w:rPr>
          <w:b/>
          <w:spacing w:val="7"/>
          <w:w w:val="105"/>
        </w:rPr>
        <w:t>S</w:t>
      </w:r>
      <w:r>
        <w:rPr>
          <w:b/>
          <w:spacing w:val="7"/>
          <w:w w:val="105"/>
          <w:sz w:val="17"/>
        </w:rPr>
        <w:t xml:space="preserve">IMULATION </w:t>
      </w:r>
      <w:r>
        <w:rPr>
          <w:b/>
          <w:spacing w:val="6"/>
          <w:w w:val="105"/>
          <w:sz w:val="17"/>
        </w:rPr>
        <w:t xml:space="preserve">AND </w:t>
      </w:r>
      <w:r>
        <w:rPr>
          <w:b/>
          <w:spacing w:val="6"/>
          <w:w w:val="105"/>
        </w:rPr>
        <w:t>A</w:t>
      </w:r>
      <w:r>
        <w:rPr>
          <w:b/>
          <w:spacing w:val="6"/>
          <w:w w:val="105"/>
          <w:sz w:val="17"/>
        </w:rPr>
        <w:t xml:space="preserve">NALYSIS </w:t>
      </w:r>
      <w:r>
        <w:rPr>
          <w:b/>
          <w:spacing w:val="5"/>
          <w:w w:val="105"/>
          <w:sz w:val="17"/>
        </w:rPr>
        <w:t>OF</w:t>
      </w:r>
      <w:r>
        <w:rPr>
          <w:b/>
          <w:spacing w:val="15"/>
          <w:w w:val="105"/>
          <w:sz w:val="17"/>
        </w:rPr>
        <w:t xml:space="preserve"> </w:t>
      </w:r>
      <w:r>
        <w:rPr>
          <w:b/>
          <w:spacing w:val="6"/>
          <w:w w:val="105"/>
        </w:rPr>
        <w:t>R</w:t>
      </w:r>
      <w:r>
        <w:rPr>
          <w:b/>
          <w:spacing w:val="6"/>
          <w:w w:val="105"/>
          <w:sz w:val="17"/>
        </w:rPr>
        <w:t>ESULTS</w:t>
      </w:r>
    </w:p>
    <w:p w:rsidR="001C1A4C" w:rsidRDefault="00245039">
      <w:pPr>
        <w:pStyle w:val="BodyText"/>
        <w:spacing w:before="54" w:line="230" w:lineRule="exact"/>
        <w:ind w:left="194" w:right="958"/>
        <w:jc w:val="both"/>
      </w:pPr>
      <w:r>
        <w:t xml:space="preserve">A series of simulations was run to  compare  how  the  HAPS system performed in providing coverage of some subscribers or subscribers. The energy management system which is the key system on a solar-powered HAPS, was tested in two different regions of the </w:t>
      </w:r>
      <w:r>
        <w:t xml:space="preserve">world. </w:t>
      </w:r>
      <w:r>
        <w:rPr>
          <w:spacing w:val="-6"/>
        </w:rPr>
        <w:t xml:space="preserve">Two </w:t>
      </w:r>
      <w:r>
        <w:t>scenarios and locations were considered; one at midsummer at low latitude (close to the equator), while the other was midwin- ter at a higher latitude (around Europe), equivalent to</w:t>
      </w:r>
      <w:r>
        <w:rPr>
          <w:spacing w:val="-29"/>
        </w:rPr>
        <w:t xml:space="preserve"> </w:t>
      </w:r>
      <w:r>
        <w:t>flying missions in Africa and</w:t>
      </w:r>
      <w:r>
        <w:rPr>
          <w:spacing w:val="16"/>
        </w:rPr>
        <w:t xml:space="preserve"> </w:t>
      </w:r>
      <w:r>
        <w:t>Europe.</w:t>
      </w:r>
    </w:p>
    <w:p w:rsidR="001C1A4C" w:rsidRDefault="001C1A4C">
      <w:pPr>
        <w:spacing w:line="230" w:lineRule="exact"/>
        <w:jc w:val="both"/>
        <w:sectPr w:rsidR="001C1A4C">
          <w:pgSz w:w="12240" w:h="15840"/>
          <w:pgMar w:top="700" w:right="0" w:bottom="280" w:left="860" w:header="503" w:footer="0" w:gutter="0"/>
          <w:cols w:num="3" w:space="720" w:equalWidth="0">
            <w:col w:w="265" w:space="40"/>
            <w:col w:w="2938" w:space="1943"/>
            <w:col w:w="6194"/>
          </w:cols>
        </w:sectPr>
      </w:pPr>
    </w:p>
    <w:p w:rsidR="001C1A4C" w:rsidRDefault="001C1A4C">
      <w:pPr>
        <w:pStyle w:val="BodyText"/>
        <w:spacing w:before="4"/>
        <w:rPr>
          <w:sz w:val="9"/>
        </w:rPr>
      </w:pPr>
    </w:p>
    <w:p w:rsidR="001C1A4C" w:rsidRDefault="001C1A4C">
      <w:pPr>
        <w:rPr>
          <w:sz w:val="9"/>
        </w:rPr>
        <w:sectPr w:rsidR="001C1A4C">
          <w:type w:val="continuous"/>
          <w:pgSz w:w="12240" w:h="15840"/>
          <w:pgMar w:top="700" w:right="0" w:bottom="280" w:left="860" w:header="720" w:footer="720" w:gutter="0"/>
          <w:cols w:space="720"/>
        </w:sectPr>
      </w:pPr>
    </w:p>
    <w:p w:rsidR="001C1A4C" w:rsidRDefault="001C1A4C">
      <w:pPr>
        <w:pStyle w:val="BodyText"/>
        <w:rPr>
          <w:sz w:val="8"/>
        </w:rPr>
      </w:pPr>
    </w:p>
    <w:p w:rsidR="001C1A4C" w:rsidRDefault="001C1A4C">
      <w:pPr>
        <w:pStyle w:val="BodyText"/>
        <w:rPr>
          <w:sz w:val="8"/>
        </w:rPr>
      </w:pPr>
    </w:p>
    <w:p w:rsidR="001C1A4C" w:rsidRDefault="001C1A4C">
      <w:pPr>
        <w:pStyle w:val="BodyText"/>
        <w:rPr>
          <w:sz w:val="8"/>
        </w:rPr>
      </w:pPr>
    </w:p>
    <w:p w:rsidR="001C1A4C" w:rsidRDefault="001C1A4C">
      <w:pPr>
        <w:pStyle w:val="BodyText"/>
        <w:rPr>
          <w:sz w:val="8"/>
        </w:rPr>
      </w:pPr>
    </w:p>
    <w:p w:rsidR="001C1A4C" w:rsidRDefault="001C1A4C">
      <w:pPr>
        <w:pStyle w:val="BodyText"/>
        <w:rPr>
          <w:sz w:val="8"/>
        </w:rPr>
      </w:pPr>
    </w:p>
    <w:p w:rsidR="001C1A4C" w:rsidRDefault="00245039">
      <w:pPr>
        <w:spacing w:before="66" w:line="100" w:lineRule="exact"/>
        <w:ind w:left="235"/>
        <w:rPr>
          <w:rFonts w:ascii="Arial"/>
          <w:b/>
          <w:sz w:val="9"/>
        </w:rPr>
      </w:pPr>
      <w:r>
        <w:rPr>
          <w:rFonts w:ascii="Arial"/>
          <w:b/>
          <w:color w:val="252525"/>
          <w:w w:val="55"/>
          <w:sz w:val="9"/>
        </w:rPr>
        <w:t>0</w:t>
      </w:r>
    </w:p>
    <w:p w:rsidR="001C1A4C" w:rsidRDefault="00245039">
      <w:pPr>
        <w:tabs>
          <w:tab w:val="left" w:pos="764"/>
          <w:tab w:val="left" w:pos="1327"/>
          <w:tab w:val="left" w:pos="1872"/>
          <w:tab w:val="left" w:pos="2416"/>
          <w:tab w:val="left" w:pos="2938"/>
          <w:tab w:val="left" w:pos="3504"/>
          <w:tab w:val="left" w:pos="4048"/>
          <w:tab w:val="left" w:pos="4592"/>
          <w:tab w:val="left" w:pos="5117"/>
        </w:tabs>
        <w:spacing w:line="100" w:lineRule="exact"/>
        <w:ind w:left="239"/>
        <w:jc w:val="center"/>
        <w:rPr>
          <w:rFonts w:ascii="Arial"/>
          <w:b/>
          <w:sz w:val="9"/>
        </w:rPr>
      </w:pPr>
      <w:r>
        <w:rPr>
          <w:rFonts w:ascii="Arial"/>
          <w:b/>
          <w:color w:val="252525"/>
          <w:w w:val="65"/>
          <w:sz w:val="9"/>
        </w:rPr>
        <w:t>9AM</w:t>
      </w:r>
      <w:r>
        <w:rPr>
          <w:rFonts w:ascii="Arial"/>
          <w:b/>
          <w:color w:val="252525"/>
          <w:w w:val="65"/>
          <w:sz w:val="9"/>
        </w:rPr>
        <w:tab/>
        <w:t>12PM</w:t>
      </w:r>
      <w:r>
        <w:rPr>
          <w:rFonts w:ascii="Arial"/>
          <w:b/>
          <w:color w:val="252525"/>
          <w:w w:val="65"/>
          <w:sz w:val="9"/>
        </w:rPr>
        <w:tab/>
        <w:t>3PM</w:t>
      </w:r>
      <w:r>
        <w:rPr>
          <w:rFonts w:ascii="Arial"/>
          <w:b/>
          <w:color w:val="252525"/>
          <w:w w:val="65"/>
          <w:sz w:val="9"/>
        </w:rPr>
        <w:tab/>
        <w:t>6PM</w:t>
      </w:r>
      <w:r>
        <w:rPr>
          <w:rFonts w:ascii="Arial"/>
          <w:b/>
          <w:color w:val="252525"/>
          <w:w w:val="65"/>
          <w:sz w:val="9"/>
        </w:rPr>
        <w:tab/>
        <w:t>9PM</w:t>
      </w:r>
      <w:r>
        <w:rPr>
          <w:rFonts w:ascii="Arial"/>
          <w:b/>
          <w:color w:val="252525"/>
          <w:w w:val="65"/>
          <w:sz w:val="9"/>
        </w:rPr>
        <w:tab/>
        <w:t>12AM</w:t>
      </w:r>
      <w:r>
        <w:rPr>
          <w:rFonts w:ascii="Arial"/>
          <w:b/>
          <w:color w:val="252525"/>
          <w:w w:val="65"/>
          <w:sz w:val="9"/>
        </w:rPr>
        <w:tab/>
        <w:t>3AM</w:t>
      </w:r>
      <w:r>
        <w:rPr>
          <w:rFonts w:ascii="Arial"/>
          <w:b/>
          <w:color w:val="252525"/>
          <w:w w:val="65"/>
          <w:sz w:val="9"/>
        </w:rPr>
        <w:tab/>
        <w:t>6AM</w:t>
      </w:r>
      <w:r>
        <w:rPr>
          <w:rFonts w:ascii="Arial"/>
          <w:b/>
          <w:color w:val="252525"/>
          <w:w w:val="65"/>
          <w:sz w:val="9"/>
        </w:rPr>
        <w:tab/>
        <w:t>9AM</w:t>
      </w:r>
      <w:r>
        <w:rPr>
          <w:rFonts w:ascii="Arial"/>
          <w:b/>
          <w:color w:val="252525"/>
          <w:w w:val="65"/>
          <w:sz w:val="9"/>
        </w:rPr>
        <w:tab/>
      </w:r>
      <w:r>
        <w:rPr>
          <w:rFonts w:ascii="Arial"/>
          <w:b/>
          <w:color w:val="252525"/>
          <w:w w:val="55"/>
          <w:sz w:val="9"/>
        </w:rPr>
        <w:t>12PM</w:t>
      </w:r>
    </w:p>
    <w:p w:rsidR="001C1A4C" w:rsidRDefault="00245039">
      <w:pPr>
        <w:spacing w:before="24"/>
        <w:ind w:left="239"/>
        <w:jc w:val="center"/>
        <w:rPr>
          <w:rFonts w:ascii="Arial"/>
          <w:b/>
          <w:sz w:val="13"/>
        </w:rPr>
      </w:pPr>
      <w:r>
        <w:rPr>
          <w:rFonts w:ascii="Arial"/>
          <w:b/>
          <w:color w:val="252525"/>
          <w:w w:val="65"/>
          <w:sz w:val="13"/>
        </w:rPr>
        <w:t>Time</w:t>
      </w:r>
    </w:p>
    <w:p w:rsidR="001C1A4C" w:rsidRDefault="001C1A4C">
      <w:pPr>
        <w:pStyle w:val="BodyText"/>
        <w:rPr>
          <w:rFonts w:ascii="Arial"/>
          <w:b/>
          <w:sz w:val="12"/>
        </w:rPr>
      </w:pPr>
    </w:p>
    <w:p w:rsidR="001C1A4C" w:rsidRDefault="001C1A4C">
      <w:pPr>
        <w:pStyle w:val="BodyText"/>
        <w:spacing w:before="8"/>
        <w:rPr>
          <w:rFonts w:ascii="Arial"/>
          <w:b/>
          <w:sz w:val="10"/>
        </w:rPr>
      </w:pPr>
    </w:p>
    <w:p w:rsidR="001C1A4C" w:rsidRDefault="00245039">
      <w:pPr>
        <w:ind w:left="100"/>
        <w:jc w:val="both"/>
        <w:rPr>
          <w:rFonts w:ascii="Arial"/>
          <w:sz w:val="16"/>
        </w:rPr>
      </w:pPr>
      <w:r>
        <w:rPr>
          <w:rFonts w:ascii="Arial"/>
          <w:sz w:val="16"/>
        </w:rPr>
        <w:t>Fig. 4. Mid-Summer Altitude Profile</w:t>
      </w:r>
    </w:p>
    <w:p w:rsidR="001C1A4C" w:rsidRDefault="001C1A4C">
      <w:pPr>
        <w:pStyle w:val="BodyText"/>
        <w:rPr>
          <w:rFonts w:ascii="Arial"/>
          <w:sz w:val="16"/>
        </w:rPr>
      </w:pPr>
    </w:p>
    <w:p w:rsidR="001C1A4C" w:rsidRDefault="001C1A4C">
      <w:pPr>
        <w:pStyle w:val="BodyText"/>
        <w:spacing w:before="1"/>
        <w:rPr>
          <w:rFonts w:ascii="Arial"/>
        </w:rPr>
      </w:pPr>
    </w:p>
    <w:p w:rsidR="001C1A4C" w:rsidRDefault="00245039">
      <w:pPr>
        <w:pStyle w:val="BodyText"/>
        <w:spacing w:line="230" w:lineRule="exact"/>
        <w:ind w:left="100" w:right="106"/>
        <w:jc w:val="both"/>
      </w:pPr>
      <w:r>
        <w:t xml:space="preserve">HAPS concepts have adopted the </w:t>
      </w:r>
      <w:r>
        <w:rPr>
          <w:i/>
        </w:rPr>
        <w:t xml:space="preserve">many-to-one operating </w:t>
      </w:r>
      <w:r>
        <w:t>op- erating paradigm where many operators manage one</w:t>
      </w:r>
      <w:r>
        <w:rPr>
          <w:spacing w:val="-11"/>
        </w:rPr>
        <w:t xml:space="preserve"> </w:t>
      </w:r>
      <w:r>
        <w:t xml:space="preserve">HAPS platform [27]. This approach is not sustainable due to cost and will need autonomous capability to resolve. In this work, one aspect of autonomy considered is the manage- ment of energy by the HAPS. The energy management algorithm provides some level </w:t>
      </w:r>
      <w:r>
        <w:t>of autonomous operation, whereby the HAPS manages its energy to ensure high availability; this is elaborated on in the next</w:t>
      </w:r>
      <w:r>
        <w:rPr>
          <w:spacing w:val="39"/>
        </w:rPr>
        <w:t xml:space="preserve"> </w:t>
      </w:r>
      <w:r>
        <w:t>sub-section.</w:t>
      </w:r>
    </w:p>
    <w:p w:rsidR="001C1A4C" w:rsidRDefault="001C1A4C">
      <w:pPr>
        <w:pStyle w:val="BodyText"/>
        <w:spacing w:before="4"/>
        <w:rPr>
          <w:sz w:val="25"/>
        </w:rPr>
      </w:pPr>
    </w:p>
    <w:p w:rsidR="001C1A4C" w:rsidRDefault="00245039">
      <w:pPr>
        <w:pStyle w:val="Heading1"/>
        <w:ind w:left="100" w:firstLine="0"/>
      </w:pPr>
      <w:r>
        <w:t>4.1    Energy Management Algorithm</w:t>
      </w:r>
    </w:p>
    <w:p w:rsidR="001C1A4C" w:rsidRDefault="00245039">
      <w:pPr>
        <w:pStyle w:val="BodyText"/>
        <w:spacing w:before="68" w:line="230" w:lineRule="exact"/>
        <w:ind w:left="100" w:right="106"/>
        <w:jc w:val="both"/>
      </w:pPr>
      <w:r>
        <w:t>A rules-based energy management algorithm was designed for this simulation and manages the HAPS power and energy</w:t>
      </w:r>
      <w:r>
        <w:rPr>
          <w:spacing w:val="-5"/>
        </w:rPr>
        <w:t xml:space="preserve"> </w:t>
      </w:r>
      <w:r>
        <w:t>consumption</w:t>
      </w:r>
      <w:r>
        <w:rPr>
          <w:spacing w:val="-5"/>
        </w:rPr>
        <w:t xml:space="preserve"> </w:t>
      </w:r>
      <w:r>
        <w:t>profile.</w:t>
      </w:r>
      <w:r>
        <w:rPr>
          <w:spacing w:val="-5"/>
        </w:rPr>
        <w:t xml:space="preserve"> </w:t>
      </w:r>
      <w:r>
        <w:t>It</w:t>
      </w:r>
      <w:r>
        <w:rPr>
          <w:spacing w:val="-5"/>
        </w:rPr>
        <w:t xml:space="preserve"> </w:t>
      </w:r>
      <w:r>
        <w:t>manages</w:t>
      </w:r>
      <w:r>
        <w:rPr>
          <w:spacing w:val="-5"/>
        </w:rPr>
        <w:t xml:space="preserve"> </w:t>
      </w:r>
      <w:r>
        <w:t>decisions</w:t>
      </w:r>
      <w:r>
        <w:rPr>
          <w:spacing w:val="-5"/>
        </w:rPr>
        <w:t xml:space="preserve"> </w:t>
      </w:r>
      <w:r>
        <w:t>on</w:t>
      </w:r>
      <w:r>
        <w:rPr>
          <w:spacing w:val="-6"/>
        </w:rPr>
        <w:t xml:space="preserve"> </w:t>
      </w:r>
      <w:r>
        <w:t>how</w:t>
      </w:r>
      <w:r>
        <w:rPr>
          <w:spacing w:val="-5"/>
        </w:rPr>
        <w:t xml:space="preserve"> </w:t>
      </w:r>
      <w:r>
        <w:t xml:space="preserve">to dimension power resources to all units of the system with the objective of pioritising and </w:t>
      </w:r>
      <w:r>
        <w:t>switching between primary and secondary energy sources for successful missions. The energy management logic achieves the mentioned objec- tives by tracking solar  power  availability  and  switching to back-up batteries when inevitable and triggers gliding</w:t>
      </w:r>
      <w:r>
        <w:t xml:space="preserve"> manoeuvre when energy resources reach critical minimum thresholds. Under such critical conditions the logic shuts off power for propulsion and payload while the HAPS glides freely subject to glide dynamics consistent with the vehicles configuration.</w:t>
      </w:r>
      <w:r>
        <w:rPr>
          <w:spacing w:val="-9"/>
        </w:rPr>
        <w:t xml:space="preserve"> </w:t>
      </w:r>
      <w:r>
        <w:t>Howev</w:t>
      </w:r>
      <w:r>
        <w:t>er,</w:t>
      </w:r>
      <w:r>
        <w:rPr>
          <w:spacing w:val="-9"/>
        </w:rPr>
        <w:t xml:space="preserve"> </w:t>
      </w:r>
      <w:r>
        <w:t>the</w:t>
      </w:r>
      <w:r>
        <w:rPr>
          <w:spacing w:val="-9"/>
        </w:rPr>
        <w:t xml:space="preserve"> </w:t>
      </w:r>
      <w:r>
        <w:t>logic</w:t>
      </w:r>
      <w:r>
        <w:rPr>
          <w:spacing w:val="-9"/>
        </w:rPr>
        <w:t xml:space="preserve"> </w:t>
      </w:r>
      <w:r>
        <w:t>keeps</w:t>
      </w:r>
      <w:r>
        <w:rPr>
          <w:spacing w:val="-9"/>
        </w:rPr>
        <w:t xml:space="preserve"> </w:t>
      </w:r>
      <w:r>
        <w:t>monitoring</w:t>
      </w:r>
      <w:r>
        <w:rPr>
          <w:spacing w:val="-10"/>
        </w:rPr>
        <w:t xml:space="preserve"> </w:t>
      </w:r>
      <w:r>
        <w:t>relevant indicators and triggers ascent when appropriate. Another layer of redundancy is added to the system by separating the secondary power source into main and flight control system (FCS) back-up battery units. The main b</w:t>
      </w:r>
      <w:r>
        <w:t>attery unit supplies the propulsion and payload units while the flight control system battery supplies only the avionics unit. This extra layer of redundancy is also managed  by  the  logic and ensures that both batteries are adequately charged during sola</w:t>
      </w:r>
      <w:r>
        <w:t>r powered operational phase of the mission.</w:t>
      </w:r>
      <w:r>
        <w:rPr>
          <w:spacing w:val="-29"/>
        </w:rPr>
        <w:t xml:space="preserve"> </w:t>
      </w:r>
      <w:r>
        <w:t>This algorithm manages one of the critical decision layers that define the autonomous attribute of the HAPS modeled in this work. The details of the logic are further captured in</w:t>
      </w:r>
      <w:r>
        <w:rPr>
          <w:spacing w:val="-30"/>
        </w:rPr>
        <w:t xml:space="preserve"> </w:t>
      </w:r>
      <w:r>
        <w:t>the</w:t>
      </w:r>
    </w:p>
    <w:p w:rsidR="001C1A4C" w:rsidRDefault="00245039">
      <w:pPr>
        <w:pStyle w:val="Heading1"/>
        <w:numPr>
          <w:ilvl w:val="1"/>
          <w:numId w:val="1"/>
        </w:numPr>
        <w:tabs>
          <w:tab w:val="left" w:pos="546"/>
        </w:tabs>
        <w:spacing w:before="65"/>
        <w:ind w:hanging="454"/>
        <w:jc w:val="both"/>
      </w:pPr>
      <w:r>
        <w:br w:type="column"/>
      </w:r>
      <w:r>
        <w:t>Operation of HAPS at High an</w:t>
      </w:r>
      <w:r>
        <w:t>d Low</w:t>
      </w:r>
      <w:r>
        <w:rPr>
          <w:spacing w:val="-3"/>
        </w:rPr>
        <w:t xml:space="preserve"> </w:t>
      </w:r>
      <w:r>
        <w:t>Latitudes</w:t>
      </w:r>
    </w:p>
    <w:p w:rsidR="001C1A4C" w:rsidRDefault="00245039">
      <w:pPr>
        <w:pStyle w:val="BodyText"/>
        <w:spacing w:before="60" w:line="230" w:lineRule="exact"/>
        <w:ind w:left="91" w:right="958"/>
        <w:jc w:val="both"/>
      </w:pPr>
      <w:r>
        <w:pict>
          <v:group id="_x0000_s1261" style="position:absolute;left:0;text-align:left;margin-left:57.2pt;margin-top:-187.75pt;width:245.1pt;height:204.35pt;z-index:-251651072;mso-position-horizontal-relative:page" coordorigin="1144,-3755" coordsize="4902,4087">
            <v:shape id="_x0000_s1273" style="position:absolute;left:7400;top:-82509;width:194550;height:86400" coordorigin="7400,-82509" coordsize="194550,86400" o:spt="100" adj="0,,0" path="m1146,325r4897,m1146,325r,-90m1690,325r,-90m2234,325r,-90m2779,325r,-90m3323,325r,-90m3867,325r,-90m4411,325r,-90m4955,325r,-90m5499,325r,-90m6043,325r,-90m1146,-3690r4897,m1146,-3690r,91m1690,-3690r,91m2234,-3690r,91m2779,-3690r,91m3323,-3690r,91m3867,-3690r,91m4411,-3690r,91m4955,-3690r,91m5499,-3690r,91m6043,-3690r,91m1146,325r,-4015m6043,325r,-4015m1146,325r49,m1146,-467r49,m1146,-1259r49,m1146,-2051r49,m1146,-2843r49,m1146,-3635r49,m6043,325r-49,m6043,-467r-49,m6043,-1259r-49,m6043,-2051r-49,m6043,-2843r-49,m6043,-3635r-49,e" filled="f" strokecolor="#252525" strokeweight=".06322mm">
              <v:stroke joinstyle="round"/>
              <v:formulas/>
              <v:path arrowok="t" o:connecttype="segments"/>
            </v:shape>
            <v:shape id="_x0000_s1272" style="position:absolute;left:1153;top:-3755;width:28;height:44" coordorigin="1153,-3755" coordsize="28,44" o:spt="100" adj="0,,0" path="m1157,-3755r-3,l1154,-3755r,1l1153,-3754r,1l1154,-3752r10,19l1154,-3714r,l1153,-3714r,1l1154,-3712r,1l1154,-3711r3,l1159,-3712r,l1167,-3727r7,l1171,-3733r3,-6l1167,-3739r-8,-15l1159,-3755r-2,xm1174,-3727r-7,l1176,-3712r,1l1179,-3711r1,l1181,-3712r,l1181,-3713r,-1l1181,-3714r,l1174,-3727xm1179,-3755r-3,l1176,-3755r-1,1l1167,-3739r7,l1181,-3752r,l1181,-3753r,-1l1181,-3754r,-1l1180,-3755r-1,xe" fillcolor="#252525" stroked="f">
              <v:stroke joinstyle="round"/>
              <v:formulas/>
              <v:path arrowok="t" o:connecttype="segments"/>
            </v:shape>
            <v:shape id="_x0000_s1271" type="#_x0000_t75" style="position:absolute;left:1464;top:-3699;width:4341;height:843">
              <v:imagedata r:id="rId10" o:title=""/>
            </v:shape>
            <v:shape id="_x0000_s1270" style="position:absolute;left:1474;top:-1964;width:52;height:2291" coordorigin="1474,-1964" coordsize="52,2291" path="m1474,-1964r,3l1476,-1791r,3l1479,-1630r,3l1481,-1483r,3l1484,-1339r2,131l1489,-1080r,2l1491,-959r3,117l1496,-731r3,108l1501,-519r,2l1504,-419r2,97l1509,-227r,2l1511,-136r1,2l1514,-47r,2l1517,40r,2l1519,125r,1l1522,207r,2l1524,288r,1l1525,326e" filled="f" strokecolor="#a1132e" strokeweight=".17769mm">
              <v:path arrowok="t"/>
            </v:shape>
            <v:line id="_x0000_s1269" style="position:absolute" from="5352,-793" to="5503,-793" strokecolor="#0071bc" strokeweight=".32792mm"/>
            <v:line id="_x0000_s1268" style="position:absolute" from="5352,-494" to="5503,-494" strokecolor="#edb01f" strokeweight=".32792mm"/>
            <v:line id="_x0000_s1267" style="position:absolute" from="5352,-344" to="5503,-344" strokecolor="#7d2e8d" strokeweight=".32792mm"/>
            <v:line id="_x0000_s1266" style="position:absolute" from="5352,-194" to="5503,-194" strokecolor="#77ac2f" strokeweight=".32792mm"/>
            <v:line id="_x0000_s1265" style="position:absolute" from="5352,-44" to="5503,-44" strokecolor="#4dbdee" strokeweight=".32792mm"/>
            <v:line id="_x0000_s1264" style="position:absolute" from="5352,106" to="5503,106" strokecolor="#a1132e" strokeweight=".32792mm"/>
            <v:rect id="_x0000_s1263" style="position:absolute;left:5337;top:-881;width:589;height:1073" filled="f" strokecolor="#252525" strokeweight=".05311mm"/>
            <v:shape id="_x0000_s1262" type="#_x0000_t202" style="position:absolute;left:5352;top:-834;width:556;height:1011" filled="f" stroked="f">
              <v:textbox inset="0,0,0,0">
                <w:txbxContent>
                  <w:p w:rsidR="001C1A4C" w:rsidRDefault="00245039">
                    <w:pPr>
                      <w:spacing w:line="109" w:lineRule="exact"/>
                      <w:ind w:left="162" w:right="-20" w:hanging="163"/>
                      <w:rPr>
                        <w:rFonts w:ascii="Arial"/>
                        <w:b/>
                        <w:sz w:val="11"/>
                      </w:rPr>
                    </w:pPr>
                    <w:r>
                      <w:rPr>
                        <w:rFonts w:ascii="Arial"/>
                        <w:b/>
                        <w:w w:val="54"/>
                        <w:sz w:val="11"/>
                        <w:u w:val="single" w:color="D95218"/>
                      </w:rPr>
                      <w:t xml:space="preserve"> </w:t>
                    </w:r>
                    <w:r>
                      <w:rPr>
                        <w:rFonts w:ascii="Arial"/>
                        <w:b/>
                        <w:sz w:val="11"/>
                        <w:u w:val="single" w:color="D95218"/>
                      </w:rPr>
                      <w:t xml:space="preserve">     </w:t>
                    </w:r>
                    <w:r>
                      <w:rPr>
                        <w:rFonts w:ascii="Arial"/>
                        <w:b/>
                        <w:w w:val="55"/>
                        <w:sz w:val="11"/>
                      </w:rPr>
                      <w:t>90Deg North</w:t>
                    </w:r>
                  </w:p>
                  <w:p w:rsidR="001C1A4C" w:rsidRDefault="00245039">
                    <w:pPr>
                      <w:spacing w:before="23" w:line="283" w:lineRule="auto"/>
                      <w:ind w:left="162" w:right="-20"/>
                      <w:rPr>
                        <w:rFonts w:ascii="Arial"/>
                        <w:b/>
                        <w:sz w:val="11"/>
                      </w:rPr>
                    </w:pPr>
                    <w:r>
                      <w:rPr>
                        <w:rFonts w:ascii="Arial"/>
                        <w:b/>
                        <w:w w:val="60"/>
                        <w:sz w:val="11"/>
                      </w:rPr>
                      <w:t xml:space="preserve">60Deg North 30Deg North </w:t>
                    </w:r>
                    <w:r>
                      <w:rPr>
                        <w:rFonts w:ascii="Arial"/>
                        <w:b/>
                        <w:w w:val="55"/>
                        <w:sz w:val="11"/>
                      </w:rPr>
                      <w:t>0Deg Equator</w:t>
                    </w:r>
                    <w:r>
                      <w:rPr>
                        <w:rFonts w:ascii="Arial"/>
                        <w:b/>
                        <w:w w:val="54"/>
                        <w:sz w:val="11"/>
                      </w:rPr>
                      <w:t xml:space="preserve"> </w:t>
                    </w:r>
                    <w:r>
                      <w:rPr>
                        <w:rFonts w:ascii="Arial"/>
                        <w:b/>
                        <w:w w:val="55"/>
                        <w:sz w:val="11"/>
                      </w:rPr>
                      <w:t>30Deg South 60Deg South 90Deg South</w:t>
                    </w:r>
                  </w:p>
                </w:txbxContent>
              </v:textbox>
            </v:shape>
            <w10:wrap anchorx="page"/>
          </v:group>
        </w:pict>
      </w:r>
      <w:r>
        <w:t>Changes in latitude, seasons and times-of-day affect the power available for HAPS propulsion and communications payload. In any practical HAPS implementation it is critical to understand how latitudinal variations will affect com- munications payload avail</w:t>
      </w:r>
      <w:r>
        <w:t>ability to subscribers and service users. The impact of latitude on HAPS altitude profile directly affects coverage or service footprint. HAPS should be able to attain and maintain altitudes of  above  17km, well above the cruising altitude of airlines, fo</w:t>
      </w:r>
      <w:r>
        <w:t>r flight safety reasons.</w:t>
      </w:r>
    </w:p>
    <w:p w:rsidR="001C1A4C" w:rsidRDefault="00245039">
      <w:pPr>
        <w:pStyle w:val="BodyText"/>
        <w:spacing w:line="235" w:lineRule="auto"/>
        <w:ind w:left="91" w:right="958" w:firstLine="285"/>
        <w:jc w:val="both"/>
      </w:pPr>
      <w:r>
        <w:t>The HAPS platform was simulated in selected low and high latitudes to test impact of latitudinal and seasonal</w:t>
      </w:r>
      <w:r>
        <w:rPr>
          <w:spacing w:val="-18"/>
        </w:rPr>
        <w:t xml:space="preserve"> </w:t>
      </w:r>
      <w:r>
        <w:t>vari- ations on communications payload power and by extension availability of service to potential</w:t>
      </w:r>
      <w:r>
        <w:rPr>
          <w:spacing w:val="24"/>
        </w:rPr>
        <w:t xml:space="preserve"> </w:t>
      </w:r>
      <w:r>
        <w:t>subscribers.</w:t>
      </w:r>
    </w:p>
    <w:p w:rsidR="001C1A4C" w:rsidRDefault="00245039">
      <w:pPr>
        <w:pStyle w:val="BodyText"/>
        <w:spacing w:line="235" w:lineRule="auto"/>
        <w:ind w:left="91" w:right="958" w:firstLine="285"/>
        <w:jc w:val="both"/>
      </w:pPr>
      <w:r>
        <w:t xml:space="preserve">Figures 6 and 7 clearly  show  the  impact  of  latitudes on altitude attainable during different seasons and times    of the </w:t>
      </w:r>
      <w:r>
        <w:rPr>
          <w:spacing w:val="-6"/>
        </w:rPr>
        <w:t xml:space="preserve">day. </w:t>
      </w:r>
      <w:r>
        <w:t xml:space="preserve">It can be seen that, during </w:t>
      </w:r>
      <w:r>
        <w:rPr>
          <w:spacing w:val="-3"/>
        </w:rPr>
        <w:t xml:space="preserve">summer, </w:t>
      </w:r>
      <w:r>
        <w:t>the HAPS  can climb to altitudes over 25Km which translates to larger footprints. This tr</w:t>
      </w:r>
      <w:r>
        <w:t xml:space="preserve">end was sustainable for all of the day into the night season for the higher altitude see Figure 6, with the back-up battery to support. It demonstrates that mid- summer implementation for solar HAPS will not be very challenging for this latitude if flight </w:t>
      </w:r>
      <w:r>
        <w:t>and power parameters are well dimensioned. However, in contrast mid-summer night operations in the lower latitude (see Figure 7) did    not fare as well since the HAPS needed to drop altitude     at some point during the night/dawn phase of the mission. Th</w:t>
      </w:r>
      <w:r>
        <w:t>e cause for this drop in altitude will be examined further when the insolation intensity and duration is</w:t>
      </w:r>
      <w:r>
        <w:rPr>
          <w:spacing w:val="34"/>
        </w:rPr>
        <w:t xml:space="preserve"> </w:t>
      </w:r>
      <w:r>
        <w:t>analysed.</w:t>
      </w:r>
    </w:p>
    <w:p w:rsidR="001C1A4C" w:rsidRDefault="00245039">
      <w:pPr>
        <w:pStyle w:val="BodyText"/>
        <w:spacing w:line="235" w:lineRule="auto"/>
        <w:ind w:left="91" w:right="958" w:firstLine="285"/>
        <w:jc w:val="both"/>
      </w:pPr>
      <w:r>
        <w:t>The worst case scenario from the simulations carried out is</w:t>
      </w:r>
      <w:r>
        <w:rPr>
          <w:spacing w:val="-11"/>
        </w:rPr>
        <w:t xml:space="preserve"> </w:t>
      </w:r>
      <w:r>
        <w:t>the</w:t>
      </w:r>
      <w:r>
        <w:rPr>
          <w:spacing w:val="-11"/>
        </w:rPr>
        <w:t xml:space="preserve"> </w:t>
      </w:r>
      <w:r>
        <w:t>mid-winter,</w:t>
      </w:r>
      <w:r>
        <w:rPr>
          <w:spacing w:val="-11"/>
        </w:rPr>
        <w:t xml:space="preserve"> </w:t>
      </w:r>
      <w:r>
        <w:t>high</w:t>
      </w:r>
      <w:r>
        <w:rPr>
          <w:spacing w:val="-11"/>
        </w:rPr>
        <w:t xml:space="preserve"> </w:t>
      </w:r>
      <w:r>
        <w:t>latitude</w:t>
      </w:r>
      <w:r>
        <w:rPr>
          <w:spacing w:val="-11"/>
        </w:rPr>
        <w:t xml:space="preserve"> </w:t>
      </w:r>
      <w:r>
        <w:t>operation</w:t>
      </w:r>
      <w:r>
        <w:rPr>
          <w:spacing w:val="-11"/>
        </w:rPr>
        <w:t xml:space="preserve"> </w:t>
      </w:r>
      <w:r>
        <w:t>as</w:t>
      </w:r>
      <w:r>
        <w:rPr>
          <w:spacing w:val="-11"/>
        </w:rPr>
        <w:t xml:space="preserve"> </w:t>
      </w:r>
      <w:r>
        <w:t>shown</w:t>
      </w:r>
      <w:r>
        <w:rPr>
          <w:spacing w:val="-11"/>
        </w:rPr>
        <w:t xml:space="preserve"> </w:t>
      </w:r>
      <w:r>
        <w:t>in</w:t>
      </w:r>
      <w:r>
        <w:rPr>
          <w:spacing w:val="-11"/>
        </w:rPr>
        <w:t xml:space="preserve"> </w:t>
      </w:r>
      <w:r>
        <w:t xml:space="preserve">Figure 8 </w:t>
      </w:r>
      <w:r>
        <w:rPr>
          <w:spacing w:val="-3"/>
        </w:rPr>
        <w:t xml:space="preserve">below. </w:t>
      </w:r>
      <w:r>
        <w:t>Due to extrem</w:t>
      </w:r>
      <w:r>
        <w:t xml:space="preserve">ely short </w:t>
      </w:r>
      <w:r>
        <w:rPr>
          <w:spacing w:val="-6"/>
        </w:rPr>
        <w:t xml:space="preserve">day, </w:t>
      </w:r>
      <w:r>
        <w:t>the HAPS insolation could not provide enough energy to complete the mission and hence the extreme altitude loss leading to a crash of   the platform. This demonstrates how latitude impacts and places limitations on the altitude profile of th</w:t>
      </w:r>
      <w:r>
        <w:t>e solar-HAPS. In this case the HAPS could not maintain altitude at 20- 25Km or glide within acceptable thresholds of 17-10Km as seen in other</w:t>
      </w:r>
      <w:r>
        <w:rPr>
          <w:spacing w:val="15"/>
        </w:rPr>
        <w:t xml:space="preserve"> </w:t>
      </w:r>
      <w:r>
        <w:t>cases.</w:t>
      </w:r>
    </w:p>
    <w:p w:rsidR="001C1A4C" w:rsidRDefault="00245039">
      <w:pPr>
        <w:pStyle w:val="BodyText"/>
        <w:spacing w:line="235" w:lineRule="auto"/>
        <w:ind w:left="91" w:right="958" w:firstLine="285"/>
        <w:jc w:val="both"/>
      </w:pPr>
      <w:r>
        <w:t>Therefore, from subscribers point  of  view  there  may be service interruptions  at  low  latitudes  at  s</w:t>
      </w:r>
      <w:r>
        <w:t>ome  point  in the non-daylight times. This will particularly affect the subscribers at the edge of the footprint as they will be the first ones to be dropped and the last ones to be</w:t>
      </w:r>
      <w:r>
        <w:rPr>
          <w:spacing w:val="39"/>
        </w:rPr>
        <w:t xml:space="preserve"> </w:t>
      </w:r>
      <w:r>
        <w:t>restored.</w:t>
      </w:r>
    </w:p>
    <w:p w:rsidR="001C1A4C" w:rsidRDefault="001C1A4C">
      <w:pPr>
        <w:spacing w:line="235" w:lineRule="auto"/>
        <w:jc w:val="both"/>
        <w:sectPr w:rsidR="001C1A4C">
          <w:type w:val="continuous"/>
          <w:pgSz w:w="12240" w:h="15840"/>
          <w:pgMar w:top="700" w:right="0" w:bottom="280" w:left="860" w:header="720" w:footer="720" w:gutter="0"/>
          <w:cols w:num="2" w:space="720" w:equalWidth="0">
            <w:col w:w="5249" w:space="40"/>
            <w:col w:w="6091"/>
          </w:cols>
        </w:sectPr>
      </w:pPr>
    </w:p>
    <w:p w:rsidR="001C1A4C" w:rsidRDefault="001C1A4C">
      <w:pPr>
        <w:pStyle w:val="BodyText"/>
        <w:spacing w:before="3"/>
        <w:rPr>
          <w:sz w:val="23"/>
        </w:rPr>
      </w:pPr>
    </w:p>
    <w:p w:rsidR="001C1A4C" w:rsidRDefault="001C1A4C">
      <w:pPr>
        <w:pStyle w:val="BodyText"/>
        <w:spacing w:before="9"/>
        <w:rPr>
          <w:sz w:val="6"/>
        </w:rPr>
      </w:pPr>
    </w:p>
    <w:p w:rsidR="001C1A4C" w:rsidRDefault="00245039">
      <w:pPr>
        <w:ind w:left="5188" w:right="4389"/>
        <w:jc w:val="center"/>
        <w:rPr>
          <w:rFonts w:ascii="Calibri"/>
          <w:b/>
          <w:sz w:val="8"/>
        </w:rPr>
      </w:pPr>
      <w:r>
        <w:pict>
          <v:group id="_x0000_s1256" style="position:absolute;left:0;text-align:left;margin-left:265.35pt;margin-top:6.9pt;width:57.85pt;height:19.45pt;z-index:-251649024;mso-position-horizontal-relative:page" coordorigin="5307,138" coordsize="1157,389">
            <v:shape id="_x0000_s1260" style="position:absolute;left:5557;top:141;width:625;height:134" coordorigin="5557,141" coordsize="625,134" path="m5557,163r2,-8l5567,148r10,-5l5590,141r557,l6160,143r11,5l6178,155r3,8l6181,252r-3,9l6171,268r-11,5l6147,274r-557,l5577,273r-10,-5l5559,261r-2,-9l5557,163xe" filled="f" strokecolor="#41709c" strokeweight=".1053mm">
              <v:path arrowok="t"/>
            </v:shape>
            <v:shape id="_x0000_s1259" style="position:absolute;left:5830;top:278;width:52;height:116" coordorigin="5830,278" coordsize="52,116" o:spt="100" adj="0,,0" path="m5851,360r-21,l5856,394r21,-28l5851,366r,-6xm5860,278r-9,l5851,366r9,l5860,278xm5882,360r-22,l5860,366r17,l5882,360xe" fillcolor="#5b9bd4" stroked="f">
              <v:stroke joinstyle="round"/>
              <v:formulas/>
              <v:path arrowok="t" o:connecttype="segments"/>
            </v:shape>
            <v:shape id="_x0000_s1258" type="#_x0000_t202" style="position:absolute;left:5554;top:138;width:631;height:257" filled="f" stroked="f">
              <v:textbox inset="0,0,0,0">
                <w:txbxContent>
                  <w:p w:rsidR="001C1A4C" w:rsidRDefault="00245039">
                    <w:pPr>
                      <w:spacing w:before="35"/>
                      <w:ind w:left="198" w:right="198"/>
                      <w:jc w:val="center"/>
                      <w:rPr>
                        <w:rFonts w:ascii="Calibri"/>
                        <w:b/>
                        <w:sz w:val="6"/>
                      </w:rPr>
                    </w:pPr>
                    <w:r>
                      <w:rPr>
                        <w:rFonts w:ascii="Calibri"/>
                        <w:b/>
                        <w:w w:val="160"/>
                        <w:sz w:val="6"/>
                      </w:rPr>
                      <w:t>Start</w:t>
                    </w:r>
                  </w:p>
                </w:txbxContent>
              </v:textbox>
            </v:shape>
            <v:shape id="_x0000_s1257" type="#_x0000_t202" style="position:absolute;left:5310;top:390;width:1151;height:134" filled="f" strokecolor="#41709c" strokeweight=".1046mm">
              <v:textbox inset="0,0,0,0">
                <w:txbxContent>
                  <w:p w:rsidR="001C1A4C" w:rsidRDefault="00245039">
                    <w:pPr>
                      <w:spacing w:before="27"/>
                      <w:ind w:left="217"/>
                      <w:rPr>
                        <w:rFonts w:ascii="Calibri"/>
                        <w:b/>
                        <w:sz w:val="5"/>
                      </w:rPr>
                    </w:pPr>
                    <w:r>
                      <w:rPr>
                        <w:rFonts w:ascii="Calibri"/>
                        <w:b/>
                        <w:w w:val="175"/>
                        <w:sz w:val="5"/>
                      </w:rPr>
                      <w:t>Compute Sun Angle</w:t>
                    </w:r>
                  </w:p>
                </w:txbxContent>
              </v:textbox>
            </v:shape>
            <w10:wrap anchorx="page"/>
          </v:group>
        </w:pict>
      </w:r>
      <w:r>
        <w:rPr>
          <w:rFonts w:ascii="Calibri"/>
          <w:b/>
          <w:w w:val="150"/>
          <w:sz w:val="8"/>
        </w:rPr>
        <w:t xml:space="preserve">HAPS </w:t>
      </w:r>
      <w:r>
        <w:rPr>
          <w:rFonts w:ascii="Calibri"/>
          <w:b/>
          <w:w w:val="150"/>
          <w:sz w:val="8"/>
        </w:rPr>
        <w:t>ENERGY MANAGEMENT LOGIC</w:t>
      </w:r>
    </w:p>
    <w:p w:rsidR="001C1A4C" w:rsidRDefault="001C1A4C">
      <w:pPr>
        <w:pStyle w:val="BodyText"/>
        <w:rPr>
          <w:rFonts w:ascii="Calibri"/>
          <w:b/>
          <w:sz w:val="20"/>
        </w:rPr>
      </w:pPr>
    </w:p>
    <w:p w:rsidR="001C1A4C" w:rsidRDefault="00245039">
      <w:pPr>
        <w:pStyle w:val="BodyText"/>
        <w:spacing w:before="8"/>
        <w:rPr>
          <w:rFonts w:ascii="Calibri"/>
          <w:b/>
          <w:sz w:val="11"/>
        </w:rPr>
      </w:pPr>
      <w:r>
        <w:pict>
          <v:group id="_x0000_s1126" style="position:absolute;margin-left:51.4pt;margin-top:9.1pt;width:499.05pt;height:199.4pt;z-index:251644928;mso-wrap-distance-left:0;mso-wrap-distance-right:0;mso-position-horizontal-relative:page" coordorigin="1028,182" coordsize="9981,3988">
            <v:shape id="_x0000_s1255" style="position:absolute;left:5284;top:315;width:1080;height:434" coordorigin="5284,315" coordsize="1080,434" path="m5284,531l5823,315r540,216l5823,748,5284,531xe" filled="f" strokecolor="#41709c" strokeweight=".1103mm">
              <v:path arrowok="t"/>
            </v:shape>
            <v:shape id="_x0000_s1254" style="position:absolute;left:5810;top:182;width:52;height:134" coordorigin="5810,182" coordsize="52,134" o:spt="100" adj="0,,0" path="m5832,280r-22,l5836,315r22,-29l5832,286r,-6xm5840,182r-8,l5832,286r8,l5840,182xm5862,280r-22,l5840,286r18,l5862,280xe" fillcolor="#5b9bd4" stroked="f">
              <v:stroke joinstyle="round"/>
              <v:formulas/>
              <v:path arrowok="t" o:connecttype="segments"/>
            </v:shape>
            <v:line id="_x0000_s1253" style="position:absolute" from="6362,529" to="7071,529" strokecolor="#5b9bd4" strokeweight=".04847mm"/>
            <v:line id="_x0000_s1252" style="position:absolute" from="7071,529" to="7071,645" strokecolor="#5b9bd4" strokeweight=".07339mm"/>
            <v:rect id="_x0000_s1251" style="position:absolute;left:6376;top:649;width:1391;height:137" filled="f" strokecolor="#41709c" strokeweight=".1035mm"/>
            <v:shape id="_x0000_s1250" style="position:absolute;left:6499;top:916;width:1164;height:357" coordorigin="6499,916" coordsize="1164,357" path="m6499,1094l7081,916r582,178l7081,1272,6499,1094xe" filled="f" strokecolor="#41709c" strokeweight=".1075mm">
              <v:path arrowok="t"/>
            </v:shape>
            <v:shape id="_x0000_s1249" style="position:absolute;left:7052;top:782;width:52;height:138" coordorigin="7052,782" coordsize="52,138" o:spt="100" adj="0,,0" path="m7074,886r-22,l7078,920r22,-29l7074,891r,-5xm7082,782r-8,l7074,891r8,l7082,782xm7104,886r-22,l7082,891r18,l7104,886xe" fillcolor="#5b9bd4" stroked="f">
              <v:stroke joinstyle="round"/>
              <v:formulas/>
              <v:path arrowok="t" o:connecttype="segments"/>
            </v:shape>
            <v:shape id="_x0000_s1248" type="#_x0000_t75" style="position:absolute;left:7655;top:1090;width:333;height:156">
              <v:imagedata r:id="rId11" o:title=""/>
            </v:shape>
            <v:rect id="_x0000_s1247" style="position:absolute;left:6283;top:952;width:256;height:113" stroked="f"/>
            <v:rect id="_x0000_s1246" style="position:absolute;left:7429;top:1246;width:1085;height:116" stroked="f"/>
            <v:rect id="_x0000_s1245" style="position:absolute;left:7429;top:1246;width:1085;height:116" filled="f" strokecolor="#41709c" strokeweight=".1036mm"/>
            <v:shape id="_x0000_s1244" style="position:absolute;left:7279;top:1495;width:1385;height:503" coordorigin="7279,1495" coordsize="1385,503" path="m7279,1746r693,-251l8664,1746r-692,251l7279,1746xe" filled="f" strokecolor="#41709c" strokeweight=".1091mm">
              <v:path arrowok="t"/>
            </v:shape>
            <v:shape id="_x0000_s1243" style="position:absolute;left:7942;top:1366;width:52;height:129" coordorigin="7942,1366" coordsize="52,129" o:spt="100" adj="0,,0" path="m7964,1461r-22,l7968,1495r22,-29l7964,1466r,-5xm7973,1366r-9,l7964,1466r9,l7973,1366xm7994,1461r-21,l7973,1466r17,l7994,1461xe" fillcolor="#5b9bd4" stroked="f">
              <v:stroke joinstyle="round"/>
              <v:formulas/>
              <v:path arrowok="t" o:connecttype="segments"/>
            </v:shape>
            <v:rect id="_x0000_s1242" style="position:absolute;left:8144;top:1938;width:273;height:134" stroked="f"/>
            <v:shape id="_x0000_s1241" style="position:absolute;left:7949;top:2002;width:52;height:82" coordorigin="7949,2002" coordsize="52,82" o:spt="100" adj="0,,0" path="m7971,2049r-22,l7975,2083r22,-28l7971,2055r,-6xm7979,2002r-8,l7971,2055r8,l7979,2002xm8001,2049r-22,l7979,2055r18,l8001,2049xe" fillcolor="#5b9bd4" stroked="f">
              <v:stroke joinstyle="round"/>
              <v:formulas/>
              <v:path arrowok="t" o:connecttype="segments"/>
            </v:shape>
            <v:rect id="_x0000_s1240" style="position:absolute;left:8620;top:1629;width:293;height:109" stroked="f"/>
            <v:shape id="_x0000_s1239" style="position:absolute;left:9711;top:1748;width:52;height:116" coordorigin="9711,1748" coordsize="52,116" o:spt="100" adj="0,,0" path="m9732,1830r-21,l9737,1864r21,-29l9732,1835r,-5xm9741,1748r-9,l9732,1835r9,l9741,1748xm9763,1830r-22,l9741,1835r17,l9763,1830xe" fillcolor="#5b9bd4" stroked="f">
              <v:stroke joinstyle="round"/>
              <v:formulas/>
              <v:path arrowok="t" o:connecttype="segments"/>
            </v:shape>
            <v:line id="_x0000_s1238" style="position:absolute" from="8657,1744" to="9737,1744" strokecolor="#5b9bd4" strokeweight=".04847mm"/>
            <v:shape id="_x0000_s1237" style="position:absolute;left:5492;top:1095;width:52;height:2872" coordorigin="5492,1095" coordsize="52,2872" o:spt="100" adj="0,,0" path="m5513,3933r-21,l5518,3967r21,-28l5513,3939r,-6xm5522,1095r-9,l5513,3939r9,l5522,1095xm5544,3933r-22,l5522,3939r17,l5544,3933xe" fillcolor="#5b9bd4" stroked="f">
              <v:stroke joinstyle="round"/>
              <v:formulas/>
              <v:path arrowok="t" o:connecttype="segments"/>
            </v:shape>
            <v:line id="_x0000_s1236" style="position:absolute" from="5296,534" to="3118,534" strokecolor="#5b9bd4" strokeweight=".04847mm"/>
            <v:rect id="_x0000_s1235" style="position:absolute;left:2267;top:675;width:1625;height:211" filled="f" strokecolor="#41709c" strokeweight=".1039mm"/>
            <v:line id="_x0000_s1234" style="position:absolute" from="3118,534" to="3118,679" strokecolor="#5b9bd4" strokeweight=".07339mm"/>
            <v:shape id="_x0000_s1233" style="position:absolute;left:2143;top:1023;width:1997;height:700" coordorigin="2143,1023" coordsize="1997,700" path="m2143,1373r999,-350l4140,1373r-998,350l2143,1373xe" filled="f" strokecolor="#41709c" strokeweight=".1088mm">
              <v:path arrowok="t"/>
            </v:shape>
            <v:shape id="_x0000_s1232" style="position:absolute;left:3112;top:886;width:52;height:138" coordorigin="3112,886" coordsize="52,138" o:spt="100" adj="0,,0" path="m3134,989r-22,l3138,1023r22,-29l3134,994r,-5xm3142,886r-8,l3134,994r8,l3142,886xm3164,989r-22,l3142,994r18,l3164,989xe" fillcolor="#5b9bd4" stroked="f">
              <v:stroke joinstyle="round"/>
              <v:formulas/>
              <v:path arrowok="t" o:connecttype="segments"/>
            </v:shape>
            <v:shape id="_x0000_s1231" style="position:absolute;left:2150;top:1869;width:1996;height:700" coordorigin="2150,1869" coordsize="1996,700" path="m2150,2218r998,-349l4146,2218r-998,350l2150,2218xe" filled="f" strokecolor="#41709c" strokeweight=".1088mm">
              <v:path arrowok="t"/>
            </v:shape>
            <v:shape id="_x0000_s1230" style="position:absolute;left:3118;top:1727;width:52;height:138" coordorigin="3118,1727" coordsize="52,138" o:spt="100" adj="0,,0" path="m3140,1830r-22,l3144,1864r22,-28l3140,1836r,-6xm3149,1727r-9,l3140,1836r9,l3149,1727xm3170,1830r-21,l3149,1836r17,l3170,1830xe" fillcolor="#5b9bd4" stroked="f">
              <v:stroke joinstyle="round"/>
              <v:formulas/>
              <v:path arrowok="t" o:connecttype="segments"/>
            </v:shape>
            <v:shape id="_x0000_s1229" style="position:absolute;left:2475;top:2753;width:1353;height:567" coordorigin="2475,2753" coordsize="1353,567" path="m2475,3036r676,-283l3828,3036r-677,283l2475,3036xe" filled="f" strokecolor="#41709c" strokeweight=".1109mm">
              <v:path arrowok="t"/>
            </v:shape>
            <v:shape id="_x0000_s1228" style="position:absolute;left:3125;top:2568;width:52;height:185" coordorigin="3125,2568" coordsize="52,185" o:spt="100" adj="0,,0" path="m3147,2718r-22,l3151,2753r22,-29l3147,2724r,-6xm3155,2568r-8,l3147,2724r8,l3155,2568xm3177,2718r-22,l3155,2724r18,l3177,2718xe" fillcolor="#5b9bd4" stroked="f">
              <v:stroke joinstyle="round"/>
              <v:formulas/>
              <v:path arrowok="t" o:connecttype="segments"/>
            </v:shape>
            <v:shape id="_x0000_s1227" style="position:absolute;left:3131;top:3324;width:52;height:619" coordorigin="3131,3324" coordsize="52,619" o:spt="100" adj="0,,0" path="m3153,3908r-22,l3157,3942r22,-29l3153,3913r,-5xm3162,3324r-9,l3153,3913r9,l3162,3324xm3183,3908r-21,l3162,3913r17,l3183,3908xe" fillcolor="#5b9bd4" stroked="f">
              <v:stroke joinstyle="round"/>
              <v:formulas/>
              <v:path arrowok="t" o:connecttype="segments"/>
            </v:shape>
            <v:line id="_x0000_s1226" style="position:absolute" from="2137,1375" to="1363,1375" strokecolor="#5b9bd4" strokeweight=".04847mm"/>
            <v:shape id="_x0000_s1225" style="position:absolute;left:1883;top:2216;width:52;height:1713" coordorigin="1883,2216" coordsize="52,1713" o:spt="100" adj="0,,0" path="m1905,3894r-22,l1909,3929r22,-29l1905,3900r,-6xm1914,2216r-9,l1905,3900r9,l1914,2216xm1935,3894r-21,l1914,3900r17,l1935,3894xe" fillcolor="#5b9bd4" stroked="f">
              <v:stroke joinstyle="round"/>
              <v:formulas/>
              <v:path arrowok="t" o:connecttype="segments"/>
            </v:shape>
            <v:line id="_x0000_s1224" style="position:absolute" from="3827,3040" to="4282,3040" strokecolor="#5b9bd4" strokeweight=".04847mm"/>
            <v:shape id="_x0000_s1223" style="position:absolute;left:4263;top:3044;width:52;height:906" coordorigin="4263,3044" coordsize="52,906" o:spt="100" adj="0,,0" path="m4284,3916r-21,l4289,3950r21,-29l4284,3921r,-5xm4293,3044r-9,l4284,3921r9,l4293,3044xm4315,3916r-22,l4293,3921r17,l4315,3916xe" fillcolor="#5b9bd4" stroked="f">
              <v:stroke joinstyle="round"/>
              <v:formulas/>
              <v:path arrowok="t" o:connecttype="segments"/>
            </v:shape>
            <v:rect id="_x0000_s1222" style="position:absolute;left:6027;top:260;width:267;height:134" stroked="f"/>
            <v:rect id="_x0000_s1221" style="position:absolute;left:7338;top:889;width:175;height:94" stroked="f"/>
            <v:rect id="_x0000_s1220" style="position:absolute;left:8093;top:1408;width:198;height:138" stroked="f"/>
            <v:shape id="_x0000_s1219" style="position:absolute;left:7136;top:2285;width:1704;height:464" coordorigin="7136,2285" coordsize="1704,464" path="m7136,2517r852,-232l8840,2517r-852,232l7136,2517xe" filled="f" strokecolor="#41709c" strokeweight=".1066mm">
              <v:path arrowok="t"/>
            </v:shape>
            <v:shape id="_x0000_s1218" style="position:absolute;left:7962;top:2203;width:52;height:82" coordorigin="7962,2203" coordsize="52,82" o:spt="100" adj="0,,0" path="m7984,2250r-22,l7988,2285r22,-29l7984,2256r,-6xm7992,2203r-8,l7984,2256r8,l7992,2203xm8014,2250r-22,l7992,2256r18,l8014,2250xe" fillcolor="#5b9bd4" stroked="f">
              <v:stroke joinstyle="round"/>
              <v:formulas/>
              <v:path arrowok="t" o:connecttype="segments"/>
            </v:shape>
            <v:shape id="_x0000_s1217" style="position:absolute;left:7962;top:2749;width:52;height:82" coordorigin="7962,2749" coordsize="52,82" o:spt="100" adj="0,,0" path="m7984,2796r-22,l7988,2830r22,-29l7984,2801r,-5xm7992,2749r-8,l7984,2801r8,l7992,2749xm8014,2796r-22,l7992,2801r18,l8014,2796xe" fillcolor="#5b9bd4" stroked="f">
              <v:stroke joinstyle="round"/>
              <v:formulas/>
              <v:path arrowok="t" o:connecttype="segments"/>
            </v:shape>
            <v:line id="_x0000_s1216" style="position:absolute" from="7136,2512" to="5777,2512" strokecolor="#5b9bd4" strokeweight=".04847mm"/>
            <v:shape id="_x0000_s1215" style="position:absolute;left:5745;top:2508;width:52;height:1469" coordorigin="5745,2508" coordsize="52,1469" o:spt="100" adj="0,,0" path="m5767,3942r-22,l5771,3976r22,-28l5767,3948r,-6xm5775,2508r-8,l5767,3948r8,l5775,2508xm5797,3942r-22,l5775,3948r18,l5797,3942xe" fillcolor="#5b9bd4" stroked="f">
              <v:stroke joinstyle="round"/>
              <v:formulas/>
              <v:path arrowok="t" o:connecttype="segments"/>
            </v:shape>
            <v:rect id="_x0000_s1214" style="position:absolute;left:8375;top:2262;width:223;height:114" stroked="f"/>
            <v:shape id="_x0000_s1213" style="position:absolute;left:8976;top:2637;width:1509;height:631" coordorigin="8976,2637" coordsize="1509,631" path="m8976,2953r755,-316l10485,2953r-754,315l8976,2953xe" filled="f" strokecolor="#41709c" strokeweight=".1109mm">
              <v:path arrowok="t"/>
            </v:shape>
            <v:shape id="_x0000_s1212" style="position:absolute;left:9704;top:2070;width:52;height:563" coordorigin="9704,2070" coordsize="52,563" o:spt="100" adj="0,,0" path="m9726,2598r-22,l9730,2632r22,-28l9726,2604r,-6xm9735,2070r-9,l9726,2604r9,l9735,2070xm9756,2598r-21,l9735,2604r17,l9756,2598xe" fillcolor="#5b9bd4" stroked="f">
              <v:stroke joinstyle="round"/>
              <v:formulas/>
              <v:path arrowok="t" o:connecttype="segments"/>
            </v:shape>
            <v:rect id="_x0000_s1211" style="position:absolute;left:10411;top:2782;width:286;height:123" stroked="f"/>
            <v:rect id="_x0000_s1210" style="position:absolute;left:9314;top:2606;width:175;height:94" stroked="f"/>
            <v:shape id="_x0000_s1209" style="position:absolute;left:7143;top:3058;width:1704;height:395" coordorigin="7143,3058" coordsize="1704,395" path="m7143,3255r852,-197l8846,3255r-851,198l7143,3255xe" filled="f" strokecolor="#41709c" strokeweight=".1057mm">
              <v:path arrowok="t"/>
            </v:shape>
            <v:shape id="_x0000_s1208" style="position:absolute;left:7962;top:2972;width:52;height:82" coordorigin="7962,2972" coordsize="52,82" o:spt="100" adj="0,,0" path="m7984,3019r-22,l7988,3053r22,-28l7984,3025r,-6xm7992,2972r-8,l7984,3025r8,l7992,2972xm8014,3019r-22,l7992,3025r18,l8014,3019xe" fillcolor="#5b9bd4" stroked="f">
              <v:stroke joinstyle="round"/>
              <v:formulas/>
              <v:path arrowok="t" o:connecttype="segments"/>
            </v:shape>
            <v:shape id="_x0000_s1207" style="position:absolute;left:7975;top:3461;width:52;height:507" coordorigin="7975,3461" coordsize="52,507" o:spt="100" adj="0,,0" path="m7997,3933r-22,l8001,3968r22,-29l7997,3939r,-6xm8005,3461r-8,l7997,3939r8,l8005,3461xm8027,3933r-22,l8005,3939r18,l8027,3933xe" fillcolor="#5b9bd4" stroked="f">
              <v:stroke joinstyle="round"/>
              <v:formulas/>
              <v:path arrowok="t" o:connecttype="segments"/>
            </v:shape>
            <v:shape id="_x0000_s1206" style="position:absolute;left:6239;top:3341;width:1457;height:511" coordorigin="6239,3341" coordsize="1457,511" path="m6967,3341r-728,255l6967,3851r728,-255l6967,3341xe" stroked="f">
              <v:path arrowok="t"/>
            </v:shape>
            <v:shape id="_x0000_s1205" style="position:absolute;left:6239;top:3341;width:1457;height:511" coordorigin="6239,3341" coordsize="1457,511" path="m6239,3596r728,-255l7695,3596r-728,255l6239,3596xe" filled="f" strokecolor="#41709c" strokeweight=".1088mm">
              <v:path arrowok="t"/>
            </v:shape>
            <v:shape id="_x0000_s1204" style="position:absolute;left:6941;top:3255;width:52;height:82" coordorigin="6941,3255" coordsize="52,82" o:spt="100" adj="0,,0" path="m6963,3302r-22,l6967,3337r22,-29l6963,3308r,-6xm6971,3255r-8,l6963,3308r8,l6971,3255xm6993,3302r-22,l6971,3308r18,l6993,3302xe" fillcolor="#5b9bd4" stroked="f">
              <v:stroke joinstyle="round"/>
              <v:formulas/>
              <v:path arrowok="t" o:connecttype="segments"/>
            </v:shape>
            <v:shape id="_x0000_s1203" style="position:absolute;left:6941;top:3856;width:52;height:112" coordorigin="6941,3856" coordsize="52,112" o:spt="100" adj="0,,0" path="m6963,3933r-22,l6967,3968r22,-29l6963,3939r,-6xm6971,3856r-8,l6963,3939r8,l6971,3856xm6993,3933r-22,l6971,3939r18,l6993,3933xe" fillcolor="#5b9bd4" stroked="f">
              <v:stroke joinstyle="round"/>
              <v:formulas/>
              <v:path arrowok="t" o:connecttype="segments"/>
            </v:shape>
            <v:shape id="_x0000_s1202" style="position:absolute;left:6142;top:3594;width:52;height:387" coordorigin="6142,3594" coordsize="52,387" o:spt="100" adj="0,,0" path="m6163,3946r-21,l6168,3980r21,-28l6163,3952r,-6xm6172,3594r-9,l6163,3952r9,l6172,3594xm6194,3946r-22,l6172,3952r17,l6194,3946xe" fillcolor="#5b9bd4" stroked="f">
              <v:stroke joinstyle="round"/>
              <v:formulas/>
              <v:path arrowok="t" o:connecttype="segments"/>
            </v:shape>
            <v:rect id="_x0000_s1201" style="position:absolute;left:6203;top:3802;width:256;height:123" stroked="f"/>
            <v:rect id="_x0000_s1200" style="position:absolute;left:8371;top:3006;width:176;height:120" stroked="f"/>
            <v:rect id="_x0000_s1199" style="position:absolute;left:6642;top:3267;width:176;height:94" stroked="f"/>
            <v:rect id="_x0000_s1198" style="position:absolute;left:3657;top:1863;width:215;height:140" stroked="f"/>
            <v:rect id="_x0000_s1197" style="position:absolute;left:3523;top:2718;width:176;height:163" stroked="f"/>
            <v:shape id="_x0000_s1196" style="position:absolute;left:9711;top:3268;width:52;height:687" coordorigin="9711,3268" coordsize="52,687" o:spt="100" adj="0,,0" path="m9732,3920r-21,l9737,3955r21,-29l9732,3926r,-6xm9741,3268r-9,l9732,3926r9,l9741,3268xm9763,3920r-22,l9741,3926r17,l9763,3920xe" fillcolor="#5b9bd4" stroked="f">
              <v:stroke joinstyle="round"/>
              <v:formulas/>
              <v:path arrowok="t" o:connecttype="segments"/>
            </v:shape>
            <v:shape id="_x0000_s1195" style="position:absolute;left:10699;top:2955;width:52;height:1005" coordorigin="10699,2955" coordsize="52,1005" o:spt="100" adj="0,,0" path="m10720,3925r-21,l10725,3959r21,-29l10720,3930r,-5xm10729,2955r-9,l10720,3930r9,l10729,2955xm10751,3925r-22,l10729,3930r17,l10751,3925xe" fillcolor="#5b9bd4" stroked="f">
              <v:stroke joinstyle="round"/>
              <v:formulas/>
              <v:path arrowok="t" o:connecttype="segments"/>
            </v:shape>
            <v:line id="_x0000_s1194" style="position:absolute" from="1370,1375" to="1370,2882" strokecolor="#5b9bd4" strokeweight=".07339mm"/>
            <v:rect id="_x0000_s1193" style="position:absolute;left:1032;top:2882;width:695;height:459" filled="f" strokecolor="#41709c" strokeweight=".1191mm"/>
            <v:shape id="_x0000_s1192" style="position:absolute;left:1363;top:3345;width:52;height:584" coordorigin="1363,3345" coordsize="52,584" o:spt="100" adj="0,,0" path="m1385,3895r-22,l1389,3929r22,-29l1385,3900r,-5xm1393,3345r-8,l1385,3900r8,l1393,3345xm1415,3895r-22,l1393,3900r18,l1415,3895xe" fillcolor="#5b9bd4" stroked="f">
              <v:stroke joinstyle="round"/>
              <v:formulas/>
              <v:path arrowok="t" o:connecttype="segments"/>
            </v:shape>
            <v:shape id="_x0000_s1191" type="#_x0000_t202" style="position:absolute;left:2267;top:675;width:1626;height:211" filled="f" stroked="f">
              <v:textbox inset="0,0,0,0">
                <w:txbxContent>
                  <w:p w:rsidR="001C1A4C" w:rsidRDefault="00245039">
                    <w:pPr>
                      <w:spacing w:before="30" w:line="297" w:lineRule="auto"/>
                      <w:ind w:left="552" w:hanging="409"/>
                      <w:rPr>
                        <w:rFonts w:ascii="Calibri"/>
                        <w:b/>
                        <w:sz w:val="5"/>
                      </w:rPr>
                    </w:pPr>
                    <w:r>
                      <w:rPr>
                        <w:rFonts w:ascii="Calibri"/>
                        <w:b/>
                        <w:w w:val="175"/>
                        <w:sz w:val="5"/>
                      </w:rPr>
                      <w:t>Compute PropPower, PayloadPower, TimetoSunrise</w:t>
                    </w:r>
                  </w:p>
                </w:txbxContent>
              </v:textbox>
            </v:shape>
            <v:shape id="_x0000_s1190" type="#_x0000_t202" style="position:absolute;left:6376;top:649;width:1392;height:138" filled="f" stroked="f">
              <v:textbox inset="0,0,0,0">
                <w:txbxContent>
                  <w:p w:rsidR="001C1A4C" w:rsidRDefault="00245039">
                    <w:pPr>
                      <w:spacing w:before="30"/>
                      <w:ind w:left="164"/>
                      <w:rPr>
                        <w:rFonts w:ascii="Calibri"/>
                        <w:b/>
                        <w:sz w:val="5"/>
                      </w:rPr>
                    </w:pPr>
                    <w:r>
                      <w:rPr>
                        <w:rFonts w:ascii="Calibri"/>
                        <w:b/>
                        <w:w w:val="175"/>
                        <w:sz w:val="5"/>
                      </w:rPr>
                      <w:t>Compute Solar Power Output</w:t>
                    </w:r>
                  </w:p>
                </w:txbxContent>
              </v:textbox>
            </v:shape>
            <v:shape id="_x0000_s1189" type="#_x0000_t202" style="position:absolute;left:1032;top:2882;width:696;height:460" filled="f" stroked="f">
              <v:textbox inset="0,0,0,0">
                <w:txbxContent>
                  <w:p w:rsidR="001C1A4C" w:rsidRDefault="00245039">
                    <w:pPr>
                      <w:spacing w:before="30" w:line="297" w:lineRule="auto"/>
                      <w:ind w:left="62" w:right="61"/>
                      <w:jc w:val="center"/>
                      <w:rPr>
                        <w:rFonts w:ascii="Calibri"/>
                        <w:b/>
                        <w:sz w:val="5"/>
                      </w:rPr>
                    </w:pPr>
                    <w:r>
                      <w:rPr>
                        <w:rFonts w:ascii="Calibri"/>
                        <w:b/>
                        <w:w w:val="175"/>
                        <w:sz w:val="5"/>
                      </w:rPr>
                      <w:t>Turn-off Propulsion and Reduce Payload- Worst</w:t>
                    </w:r>
                    <w:r>
                      <w:rPr>
                        <w:rFonts w:ascii="Calibri"/>
                        <w:b/>
                        <w:w w:val="173"/>
                        <w:sz w:val="5"/>
                      </w:rPr>
                      <w:t xml:space="preserve"> </w:t>
                    </w:r>
                    <w:r>
                      <w:rPr>
                        <w:rFonts w:ascii="Calibri"/>
                        <w:b/>
                        <w:w w:val="175"/>
                        <w:sz w:val="5"/>
                      </w:rPr>
                      <w:t>Glide Profile</w:t>
                    </w:r>
                  </w:p>
                </w:txbxContent>
              </v:textbox>
            </v:shape>
            <v:shape id="_x0000_s1188" type="#_x0000_t202" style="position:absolute;left:6092;top:294;width:43;height:58" filled="f" stroked="f">
              <v:textbox inset="0,0,0,0">
                <w:txbxContent>
                  <w:p w:rsidR="001C1A4C" w:rsidRDefault="00245039">
                    <w:pPr>
                      <w:spacing w:line="56" w:lineRule="exact"/>
                      <w:rPr>
                        <w:rFonts w:ascii="Calibri"/>
                        <w:b/>
                        <w:sz w:val="5"/>
                      </w:rPr>
                    </w:pPr>
                    <w:r>
                      <w:rPr>
                        <w:rFonts w:ascii="Calibri"/>
                        <w:b/>
                        <w:color w:val="00AF50"/>
                        <w:w w:val="173"/>
                        <w:sz w:val="5"/>
                      </w:rPr>
                      <w:t>a</w:t>
                    </w:r>
                  </w:p>
                </w:txbxContent>
              </v:textbox>
            </v:shape>
            <v:shape id="_x0000_s1187" type="#_x0000_t202" style="position:absolute;left:4294;top:428;width:572;height:58" filled="f" stroked="f">
              <v:textbox inset="0,0,0,0">
                <w:txbxContent>
                  <w:p w:rsidR="001C1A4C" w:rsidRDefault="00245039">
                    <w:pPr>
                      <w:spacing w:line="56" w:lineRule="exact"/>
                      <w:ind w:right="-16"/>
                      <w:rPr>
                        <w:rFonts w:ascii="Calibri"/>
                        <w:b/>
                        <w:sz w:val="5"/>
                      </w:rPr>
                    </w:pPr>
                    <w:r>
                      <w:rPr>
                        <w:rFonts w:ascii="Calibri"/>
                        <w:b/>
                        <w:w w:val="175"/>
                        <w:sz w:val="5"/>
                      </w:rPr>
                      <w:t>No (Night</w:t>
                    </w:r>
                    <w:r>
                      <w:rPr>
                        <w:rFonts w:ascii="Calibri"/>
                        <w:b/>
                        <w:spacing w:val="-9"/>
                        <w:w w:val="175"/>
                        <w:sz w:val="5"/>
                      </w:rPr>
                      <w:t xml:space="preserve"> </w:t>
                    </w:r>
                    <w:r>
                      <w:rPr>
                        <w:rFonts w:ascii="Calibri"/>
                        <w:b/>
                        <w:w w:val="175"/>
                        <w:sz w:val="5"/>
                      </w:rPr>
                      <w:t>Time)</w:t>
                    </w:r>
                  </w:p>
                </w:txbxContent>
              </v:textbox>
            </v:shape>
            <v:shape id="_x0000_s1186" type="#_x0000_t202" style="position:absolute;left:5640;top:459;width:365;height:146" filled="f" stroked="f">
              <v:textbox inset="0,0,0,0">
                <w:txbxContent>
                  <w:p w:rsidR="001C1A4C" w:rsidRDefault="00245039">
                    <w:pPr>
                      <w:spacing w:line="63" w:lineRule="exact"/>
                      <w:ind w:right="-12" w:firstLine="66"/>
                      <w:rPr>
                        <w:rFonts w:ascii="Calibri"/>
                        <w:b/>
                        <w:sz w:val="6"/>
                      </w:rPr>
                    </w:pPr>
                    <w:r>
                      <w:rPr>
                        <w:rFonts w:ascii="Calibri"/>
                        <w:b/>
                        <w:w w:val="160"/>
                        <w:sz w:val="6"/>
                      </w:rPr>
                      <w:t>Is Sun</w:t>
                    </w:r>
                  </w:p>
                  <w:p w:rsidR="001C1A4C" w:rsidRDefault="00245039">
                    <w:pPr>
                      <w:spacing w:before="10" w:line="73" w:lineRule="exact"/>
                      <w:ind w:right="-12"/>
                      <w:rPr>
                        <w:rFonts w:ascii="Calibri"/>
                        <w:b/>
                        <w:sz w:val="6"/>
                      </w:rPr>
                    </w:pPr>
                    <w:r>
                      <w:rPr>
                        <w:rFonts w:ascii="Calibri"/>
                        <w:b/>
                        <w:w w:val="155"/>
                        <w:sz w:val="6"/>
                      </w:rPr>
                      <w:t>Angle&gt;0?</w:t>
                    </w:r>
                  </w:p>
                </w:txbxContent>
              </v:textbox>
            </v:shape>
            <v:shape id="_x0000_s1185" type="#_x0000_t202" style="position:absolute;left:6493;top:434;width:534;height:58" filled="f" stroked="f">
              <v:textbox inset="0,0,0,0">
                <w:txbxContent>
                  <w:p w:rsidR="001C1A4C" w:rsidRDefault="00245039">
                    <w:pPr>
                      <w:spacing w:line="56" w:lineRule="exact"/>
                      <w:ind w:right="-16"/>
                      <w:rPr>
                        <w:rFonts w:ascii="Calibri"/>
                        <w:b/>
                        <w:sz w:val="5"/>
                      </w:rPr>
                    </w:pPr>
                    <w:r>
                      <w:rPr>
                        <w:rFonts w:ascii="Calibri"/>
                        <w:b/>
                        <w:w w:val="175"/>
                        <w:sz w:val="5"/>
                      </w:rPr>
                      <w:t>Yes (Day</w:t>
                    </w:r>
                    <w:r>
                      <w:rPr>
                        <w:rFonts w:ascii="Calibri"/>
                        <w:b/>
                        <w:spacing w:val="-9"/>
                        <w:w w:val="175"/>
                        <w:sz w:val="5"/>
                      </w:rPr>
                      <w:t xml:space="preserve"> </w:t>
                    </w:r>
                    <w:r>
                      <w:rPr>
                        <w:rFonts w:ascii="Calibri"/>
                        <w:b/>
                        <w:w w:val="175"/>
                        <w:sz w:val="5"/>
                      </w:rPr>
                      <w:t>Time)</w:t>
                    </w:r>
                  </w:p>
                </w:txbxContent>
              </v:textbox>
            </v:shape>
            <v:shape id="_x0000_s1184" type="#_x0000_t202" style="position:absolute;left:7403;top:923;width:47;height:58" filled="f" stroked="f">
              <v:textbox inset="0,0,0,0">
                <w:txbxContent>
                  <w:p w:rsidR="001C1A4C" w:rsidRDefault="00245039">
                    <w:pPr>
                      <w:spacing w:line="56" w:lineRule="exact"/>
                      <w:rPr>
                        <w:rFonts w:ascii="Calibri"/>
                        <w:b/>
                        <w:sz w:val="5"/>
                      </w:rPr>
                    </w:pPr>
                    <w:r>
                      <w:rPr>
                        <w:rFonts w:ascii="Calibri"/>
                        <w:b/>
                        <w:color w:val="00AF50"/>
                        <w:w w:val="173"/>
                        <w:sz w:val="5"/>
                      </w:rPr>
                      <w:t>b</w:t>
                    </w:r>
                  </w:p>
                </w:txbxContent>
              </v:textbox>
            </v:shape>
            <v:shape id="_x0000_s1183" type="#_x0000_t202" style="position:absolute;left:5511;top:986;width:1026;height:111" filled="f" stroked="f">
              <v:textbox inset="0,0,0,0">
                <w:txbxContent>
                  <w:p w:rsidR="001C1A4C" w:rsidRDefault="00245039">
                    <w:pPr>
                      <w:spacing w:line="53" w:lineRule="exact"/>
                      <w:ind w:right="83"/>
                      <w:jc w:val="right"/>
                      <w:rPr>
                        <w:rFonts w:ascii="Calibri"/>
                        <w:sz w:val="5"/>
                      </w:rPr>
                    </w:pPr>
                    <w:r>
                      <w:rPr>
                        <w:rFonts w:ascii="Calibri"/>
                        <w:w w:val="170"/>
                        <w:sz w:val="5"/>
                      </w:rPr>
                      <w:t>No</w:t>
                    </w:r>
                  </w:p>
                  <w:p w:rsidR="001C1A4C" w:rsidRDefault="00245039">
                    <w:pPr>
                      <w:tabs>
                        <w:tab w:val="left" w:pos="1025"/>
                      </w:tabs>
                      <w:spacing w:line="57" w:lineRule="exact"/>
                      <w:jc w:val="right"/>
                      <w:rPr>
                        <w:rFonts w:ascii="Calibri"/>
                        <w:b/>
                        <w:sz w:val="5"/>
                      </w:rPr>
                    </w:pPr>
                    <w:r>
                      <w:rPr>
                        <w:rFonts w:ascii="Calibri"/>
                        <w:b/>
                        <w:w w:val="173"/>
                        <w:sz w:val="5"/>
                        <w:u w:val="single" w:color="5B9BD4"/>
                      </w:rPr>
                      <w:t xml:space="preserve"> </w:t>
                    </w:r>
                    <w:r>
                      <w:rPr>
                        <w:rFonts w:ascii="Calibri"/>
                        <w:b/>
                        <w:sz w:val="5"/>
                        <w:u w:val="single" w:color="5B9BD4"/>
                      </w:rPr>
                      <w:tab/>
                    </w:r>
                  </w:p>
                </w:txbxContent>
              </v:textbox>
            </v:shape>
            <v:shape id="_x0000_s1182" type="#_x0000_t202" style="position:absolute;left:7742;top:986;width:119;height:58" filled="f" stroked="f">
              <v:textbox inset="0,0,0,0">
                <w:txbxContent>
                  <w:p w:rsidR="001C1A4C" w:rsidRDefault="00245039">
                    <w:pPr>
                      <w:spacing w:line="56" w:lineRule="exact"/>
                      <w:ind w:right="-19"/>
                      <w:rPr>
                        <w:rFonts w:ascii="Calibri"/>
                        <w:sz w:val="5"/>
                      </w:rPr>
                    </w:pPr>
                    <w:r>
                      <w:rPr>
                        <w:rFonts w:ascii="Calibri"/>
                        <w:spacing w:val="-1"/>
                        <w:w w:val="175"/>
                        <w:sz w:val="5"/>
                      </w:rPr>
                      <w:t>Yes</w:t>
                    </w:r>
                  </w:p>
                </w:txbxContent>
              </v:textbox>
            </v:shape>
            <v:shape id="_x0000_s1181" type="#_x0000_t202" style="position:absolute;left:3752;top:1084;width:37;height:58" filled="f" stroked="f">
              <v:textbox inset="0,0,0,0">
                <w:txbxContent>
                  <w:p w:rsidR="001C1A4C" w:rsidRDefault="00245039">
                    <w:pPr>
                      <w:spacing w:line="56" w:lineRule="exact"/>
                      <w:rPr>
                        <w:rFonts w:ascii="Calibri"/>
                        <w:b/>
                        <w:sz w:val="5"/>
                      </w:rPr>
                    </w:pPr>
                    <w:r>
                      <w:rPr>
                        <w:rFonts w:ascii="Calibri"/>
                        <w:b/>
                        <w:color w:val="00AF50"/>
                        <w:w w:val="173"/>
                        <w:sz w:val="5"/>
                      </w:rPr>
                      <w:t>c</w:t>
                    </w:r>
                  </w:p>
                </w:txbxContent>
              </v:textbox>
            </v:shape>
            <v:shape id="_x0000_s1180" type="#_x0000_t202" style="position:absolute;left:6902;top:1039;width:360;height:133" filled="f" stroked="f">
              <v:textbox inset="0,0,0,0">
                <w:txbxContent>
                  <w:p w:rsidR="001C1A4C" w:rsidRDefault="00245039">
                    <w:pPr>
                      <w:spacing w:line="56" w:lineRule="exact"/>
                      <w:ind w:right="-15" w:firstLine="49"/>
                      <w:rPr>
                        <w:rFonts w:ascii="Calibri"/>
                        <w:b/>
                        <w:sz w:val="5"/>
                      </w:rPr>
                    </w:pPr>
                    <w:r>
                      <w:rPr>
                        <w:rFonts w:ascii="Calibri"/>
                        <w:b/>
                        <w:w w:val="175"/>
                        <w:sz w:val="5"/>
                      </w:rPr>
                      <w:t>Is Solar</w:t>
                    </w:r>
                  </w:p>
                  <w:p w:rsidR="001C1A4C" w:rsidRDefault="00245039">
                    <w:pPr>
                      <w:spacing w:before="14"/>
                      <w:ind w:right="-15"/>
                      <w:rPr>
                        <w:rFonts w:ascii="Calibri"/>
                        <w:b/>
                        <w:sz w:val="5"/>
                      </w:rPr>
                    </w:pPr>
                    <w:r>
                      <w:rPr>
                        <w:rFonts w:ascii="Calibri"/>
                        <w:b/>
                        <w:spacing w:val="-1"/>
                        <w:w w:val="175"/>
                        <w:sz w:val="5"/>
                      </w:rPr>
                      <w:t>Power&gt;0?</w:t>
                    </w:r>
                  </w:p>
                </w:txbxContent>
              </v:textbox>
            </v:shape>
            <v:shape id="_x0000_s1179" type="#_x0000_t202" style="position:absolute;left:1650;top:1271;width:103;height:58" filled="f" stroked="f">
              <v:textbox inset="0,0,0,0">
                <w:txbxContent>
                  <w:p w:rsidR="001C1A4C" w:rsidRDefault="00245039">
                    <w:pPr>
                      <w:spacing w:line="56" w:lineRule="exact"/>
                      <w:ind w:right="-17"/>
                      <w:rPr>
                        <w:rFonts w:ascii="Calibri"/>
                        <w:sz w:val="5"/>
                      </w:rPr>
                    </w:pPr>
                    <w:r>
                      <w:rPr>
                        <w:rFonts w:ascii="Calibri"/>
                        <w:w w:val="170"/>
                        <w:sz w:val="5"/>
                      </w:rPr>
                      <w:t>No</w:t>
                    </w:r>
                  </w:p>
                </w:txbxContent>
              </v:textbox>
            </v:shape>
            <v:shape id="_x0000_s1178" type="#_x0000_t202" style="position:absolute;left:2726;top:1248;width:831;height:209" filled="f" stroked="f">
              <v:textbox inset="0,0,0,0">
                <w:txbxContent>
                  <w:p w:rsidR="001C1A4C" w:rsidRDefault="00245039">
                    <w:pPr>
                      <w:spacing w:line="56" w:lineRule="exact"/>
                      <w:jc w:val="center"/>
                      <w:rPr>
                        <w:rFonts w:ascii="Calibri"/>
                        <w:b/>
                        <w:sz w:val="5"/>
                      </w:rPr>
                    </w:pPr>
                    <w:r>
                      <w:rPr>
                        <w:rFonts w:ascii="Calibri"/>
                        <w:b/>
                        <w:w w:val="175"/>
                        <w:sz w:val="5"/>
                      </w:rPr>
                      <w:t>Is</w:t>
                    </w:r>
                  </w:p>
                  <w:p w:rsidR="001C1A4C" w:rsidRDefault="00245039">
                    <w:pPr>
                      <w:spacing w:before="14" w:line="295" w:lineRule="auto"/>
                      <w:jc w:val="center"/>
                      <w:rPr>
                        <w:rFonts w:ascii="Calibri"/>
                        <w:b/>
                        <w:sz w:val="5"/>
                      </w:rPr>
                    </w:pPr>
                    <w:r>
                      <w:rPr>
                        <w:rFonts w:ascii="Calibri"/>
                        <w:b/>
                        <w:spacing w:val="-1"/>
                        <w:w w:val="175"/>
                        <w:sz w:val="5"/>
                      </w:rPr>
                      <w:t>CurrentBattEnergy&gt;(Pa yload*TimetoSunrise)?</w:t>
                    </w:r>
                  </w:p>
                </w:txbxContent>
              </v:textbox>
            </v:shape>
            <v:shape id="_x0000_s1177" type="#_x0000_t202" style="position:absolute;left:5616;top:1173;width:543;height:510" filled="f" stroked="f">
              <v:textbox inset="0,0,0,0">
                <w:txbxContent>
                  <w:p w:rsidR="001C1A4C" w:rsidRDefault="00245039">
                    <w:pPr>
                      <w:spacing w:line="56" w:lineRule="exact"/>
                      <w:ind w:right="-10"/>
                      <w:rPr>
                        <w:rFonts w:ascii="Calibri"/>
                        <w:b/>
                        <w:sz w:val="5"/>
                      </w:rPr>
                    </w:pPr>
                    <w:r>
                      <w:rPr>
                        <w:rFonts w:ascii="Calibri"/>
                        <w:b/>
                        <w:w w:val="175"/>
                        <w:sz w:val="5"/>
                      </w:rPr>
                      <w:t>This is a</w:t>
                    </w:r>
                    <w:r>
                      <w:rPr>
                        <w:rFonts w:ascii="Calibri"/>
                        <w:b/>
                        <w:spacing w:val="-15"/>
                        <w:w w:val="175"/>
                        <w:sz w:val="5"/>
                      </w:rPr>
                      <w:t xml:space="preserve"> </w:t>
                    </w:r>
                    <w:r>
                      <w:rPr>
                        <w:rFonts w:ascii="Calibri"/>
                        <w:b/>
                        <w:w w:val="175"/>
                        <w:sz w:val="5"/>
                      </w:rPr>
                      <w:t>critical</w:t>
                    </w:r>
                  </w:p>
                  <w:p w:rsidR="001C1A4C" w:rsidRDefault="00245039">
                    <w:pPr>
                      <w:spacing w:before="14" w:line="297" w:lineRule="auto"/>
                      <w:ind w:right="-12"/>
                      <w:rPr>
                        <w:rFonts w:ascii="Calibri"/>
                        <w:b/>
                        <w:sz w:val="5"/>
                      </w:rPr>
                    </w:pPr>
                    <w:r>
                      <w:rPr>
                        <w:rFonts w:ascii="Calibri"/>
                        <w:b/>
                        <w:w w:val="175"/>
                        <w:sz w:val="5"/>
                      </w:rPr>
                      <w:t>scenario that should only be experienced in extreme Seasons or Regions.</w:t>
                    </w:r>
                  </w:p>
                </w:txbxContent>
              </v:textbox>
            </v:shape>
            <v:shape id="_x0000_s1176" type="#_x0000_t202" style="position:absolute;left:8158;top:1442;width:47;height:58" filled="f" stroked="f">
              <v:textbox inset="0,0,0,0">
                <w:txbxContent>
                  <w:p w:rsidR="001C1A4C" w:rsidRDefault="00245039">
                    <w:pPr>
                      <w:spacing w:line="56" w:lineRule="exact"/>
                      <w:rPr>
                        <w:rFonts w:ascii="Calibri"/>
                        <w:b/>
                        <w:sz w:val="5"/>
                      </w:rPr>
                    </w:pPr>
                    <w:r>
                      <w:rPr>
                        <w:rFonts w:ascii="Calibri"/>
                        <w:b/>
                        <w:color w:val="00AF50"/>
                        <w:w w:val="173"/>
                        <w:sz w:val="5"/>
                      </w:rPr>
                      <w:t>d</w:t>
                    </w:r>
                  </w:p>
                </w:txbxContent>
              </v:textbox>
            </v:shape>
            <v:shape id="_x0000_s1175" type="#_x0000_t202" style="position:absolute;left:4270;top:1671;width:899;height:812" filled="f" stroked="f">
              <v:textbox inset="0,0,0,0">
                <w:txbxContent>
                  <w:p w:rsidR="001C1A4C" w:rsidRDefault="00245039">
                    <w:pPr>
                      <w:spacing w:line="56" w:lineRule="exact"/>
                      <w:ind w:right="-12"/>
                      <w:rPr>
                        <w:rFonts w:ascii="Calibri"/>
                        <w:b/>
                        <w:sz w:val="5"/>
                      </w:rPr>
                    </w:pPr>
                    <w:r>
                      <w:rPr>
                        <w:rFonts w:ascii="Calibri"/>
                        <w:b/>
                        <w:w w:val="175"/>
                        <w:sz w:val="5"/>
                      </w:rPr>
                      <w:t>Night Operations with</w:t>
                    </w:r>
                  </w:p>
                  <w:p w:rsidR="001C1A4C" w:rsidRDefault="00245039">
                    <w:pPr>
                      <w:spacing w:before="14" w:line="297" w:lineRule="auto"/>
                      <w:ind w:right="-12"/>
                      <w:rPr>
                        <w:rFonts w:ascii="Calibri"/>
                        <w:b/>
                        <w:sz w:val="5"/>
                      </w:rPr>
                    </w:pPr>
                    <w:r>
                      <w:rPr>
                        <w:rFonts w:ascii="Calibri"/>
                        <w:b/>
                        <w:w w:val="175"/>
                        <w:sz w:val="5"/>
                      </w:rPr>
                      <w:t>HAPS is very Sensitive and Climbing at Night is still under</w:t>
                    </w:r>
                    <w:r>
                      <w:rPr>
                        <w:rFonts w:ascii="Calibri"/>
                        <w:b/>
                        <w:spacing w:val="-13"/>
                        <w:w w:val="175"/>
                        <w:sz w:val="5"/>
                      </w:rPr>
                      <w:t xml:space="preserve"> </w:t>
                    </w:r>
                    <w:r>
                      <w:rPr>
                        <w:rFonts w:ascii="Calibri"/>
                        <w:b/>
                        <w:w w:val="175"/>
                        <w:sz w:val="5"/>
                      </w:rPr>
                      <w:t>consideration. The designer strongly considers eliminating night climbs but prefers designing for longer night Level flights with minimal Glides at critical power</w:t>
                    </w:r>
                    <w:r>
                      <w:rPr>
                        <w:rFonts w:ascii="Calibri"/>
                        <w:b/>
                        <w:spacing w:val="-9"/>
                        <w:w w:val="175"/>
                        <w:sz w:val="5"/>
                      </w:rPr>
                      <w:t xml:space="preserve"> </w:t>
                    </w:r>
                    <w:r>
                      <w:rPr>
                        <w:rFonts w:ascii="Calibri"/>
                        <w:b/>
                        <w:w w:val="175"/>
                        <w:sz w:val="5"/>
                      </w:rPr>
                      <w:t>thresholds.</w:t>
                    </w:r>
                  </w:p>
                </w:txbxContent>
              </v:textbox>
            </v:shape>
            <v:shape id="_x0000_s1174" type="#_x0000_t202" style="position:absolute;left:7714;top:1655;width:517;height:209" filled="f" stroked="f">
              <v:textbox inset="0,0,0,0">
                <w:txbxContent>
                  <w:p w:rsidR="001C1A4C" w:rsidRDefault="00245039">
                    <w:pPr>
                      <w:spacing w:line="56" w:lineRule="exact"/>
                      <w:jc w:val="center"/>
                      <w:rPr>
                        <w:rFonts w:ascii="Calibri"/>
                        <w:b/>
                        <w:sz w:val="5"/>
                      </w:rPr>
                    </w:pPr>
                    <w:r>
                      <w:rPr>
                        <w:rFonts w:ascii="Calibri"/>
                        <w:b/>
                        <w:w w:val="175"/>
                        <w:sz w:val="5"/>
                      </w:rPr>
                      <w:t>Is Solar</w:t>
                    </w:r>
                  </w:p>
                  <w:p w:rsidR="001C1A4C" w:rsidRDefault="00245039">
                    <w:pPr>
                      <w:spacing w:before="14" w:line="297" w:lineRule="auto"/>
                      <w:jc w:val="center"/>
                      <w:rPr>
                        <w:rFonts w:ascii="Calibri"/>
                        <w:b/>
                        <w:sz w:val="5"/>
                      </w:rPr>
                    </w:pPr>
                    <w:r>
                      <w:rPr>
                        <w:rFonts w:ascii="Calibri"/>
                        <w:b/>
                        <w:spacing w:val="-1"/>
                        <w:w w:val="175"/>
                        <w:sz w:val="5"/>
                      </w:rPr>
                      <w:t xml:space="preserve">Power&gt;Payloa </w:t>
                    </w:r>
                    <w:r>
                      <w:rPr>
                        <w:rFonts w:ascii="Calibri"/>
                        <w:b/>
                        <w:w w:val="175"/>
                        <w:sz w:val="5"/>
                      </w:rPr>
                      <w:t>dPower?</w:t>
                    </w:r>
                  </w:p>
                </w:txbxContent>
              </v:textbox>
            </v:shape>
            <v:shape id="_x0000_s1173" type="#_x0000_t202" style="position:absolute;left:8686;top:1663;width:103;height:58" filled="f" stroked="f">
              <v:textbox inset="0,0,0,0">
                <w:txbxContent>
                  <w:p w:rsidR="001C1A4C" w:rsidRDefault="00245039">
                    <w:pPr>
                      <w:spacing w:line="56" w:lineRule="exact"/>
                      <w:ind w:right="-17"/>
                      <w:rPr>
                        <w:rFonts w:ascii="Calibri"/>
                        <w:sz w:val="5"/>
                      </w:rPr>
                    </w:pPr>
                    <w:r>
                      <w:rPr>
                        <w:rFonts w:ascii="Calibri"/>
                        <w:w w:val="170"/>
                        <w:sz w:val="5"/>
                      </w:rPr>
                      <w:t>No</w:t>
                    </w:r>
                  </w:p>
                </w:txbxContent>
              </v:textbox>
            </v:shape>
            <v:shape id="_x0000_s1172" type="#_x0000_t202" style="position:absolute;left:9061;top:1576;width:1472;height:133" filled="f" stroked="f">
              <v:textbox inset="0,0,0,0">
                <w:txbxContent>
                  <w:p w:rsidR="001C1A4C" w:rsidRDefault="00245039">
                    <w:pPr>
                      <w:spacing w:line="56" w:lineRule="exact"/>
                      <w:ind w:right="-4"/>
                      <w:rPr>
                        <w:rFonts w:ascii="Calibri"/>
                        <w:b/>
                        <w:sz w:val="5"/>
                      </w:rPr>
                    </w:pPr>
                    <w:r>
                      <w:rPr>
                        <w:rFonts w:ascii="Calibri"/>
                        <w:b/>
                        <w:w w:val="175"/>
                        <w:sz w:val="5"/>
                      </w:rPr>
                      <w:t>This</w:t>
                    </w:r>
                    <w:r>
                      <w:rPr>
                        <w:rFonts w:ascii="Calibri"/>
                        <w:b/>
                        <w:spacing w:val="-4"/>
                        <w:w w:val="175"/>
                        <w:sz w:val="5"/>
                      </w:rPr>
                      <w:t xml:space="preserve"> </w:t>
                    </w:r>
                    <w:r>
                      <w:rPr>
                        <w:rFonts w:ascii="Calibri"/>
                        <w:b/>
                        <w:w w:val="175"/>
                        <w:sz w:val="5"/>
                      </w:rPr>
                      <w:t>is</w:t>
                    </w:r>
                    <w:r>
                      <w:rPr>
                        <w:rFonts w:ascii="Calibri"/>
                        <w:b/>
                        <w:spacing w:val="-4"/>
                        <w:w w:val="175"/>
                        <w:sz w:val="5"/>
                      </w:rPr>
                      <w:t xml:space="preserve"> </w:t>
                    </w:r>
                    <w:r>
                      <w:rPr>
                        <w:rFonts w:ascii="Calibri"/>
                        <w:b/>
                        <w:w w:val="175"/>
                        <w:sz w:val="5"/>
                      </w:rPr>
                      <w:t>a</w:t>
                    </w:r>
                    <w:r>
                      <w:rPr>
                        <w:rFonts w:ascii="Calibri"/>
                        <w:b/>
                        <w:spacing w:val="-4"/>
                        <w:w w:val="175"/>
                        <w:sz w:val="5"/>
                      </w:rPr>
                      <w:t xml:space="preserve"> </w:t>
                    </w:r>
                    <w:r>
                      <w:rPr>
                        <w:rFonts w:ascii="Calibri"/>
                        <w:b/>
                        <w:w w:val="175"/>
                        <w:sz w:val="5"/>
                      </w:rPr>
                      <w:t>critical</w:t>
                    </w:r>
                    <w:r>
                      <w:rPr>
                        <w:rFonts w:ascii="Calibri"/>
                        <w:b/>
                        <w:spacing w:val="-4"/>
                        <w:w w:val="175"/>
                        <w:sz w:val="5"/>
                      </w:rPr>
                      <w:t xml:space="preserve"> </w:t>
                    </w:r>
                    <w:r>
                      <w:rPr>
                        <w:rFonts w:ascii="Calibri"/>
                        <w:b/>
                        <w:w w:val="175"/>
                        <w:sz w:val="5"/>
                      </w:rPr>
                      <w:t>scenario</w:t>
                    </w:r>
                    <w:r>
                      <w:rPr>
                        <w:rFonts w:ascii="Calibri"/>
                        <w:b/>
                        <w:spacing w:val="-4"/>
                        <w:w w:val="175"/>
                        <w:sz w:val="5"/>
                      </w:rPr>
                      <w:t xml:space="preserve"> </w:t>
                    </w:r>
                    <w:r>
                      <w:rPr>
                        <w:rFonts w:ascii="Calibri"/>
                        <w:b/>
                        <w:w w:val="175"/>
                        <w:sz w:val="5"/>
                      </w:rPr>
                      <w:t>that</w:t>
                    </w:r>
                    <w:r>
                      <w:rPr>
                        <w:rFonts w:ascii="Calibri"/>
                        <w:b/>
                        <w:spacing w:val="-5"/>
                        <w:w w:val="175"/>
                        <w:sz w:val="5"/>
                      </w:rPr>
                      <w:t xml:space="preserve"> </w:t>
                    </w:r>
                    <w:r>
                      <w:rPr>
                        <w:rFonts w:ascii="Calibri"/>
                        <w:b/>
                        <w:w w:val="175"/>
                        <w:sz w:val="5"/>
                      </w:rPr>
                      <w:t>should</w:t>
                    </w:r>
                    <w:r>
                      <w:rPr>
                        <w:rFonts w:ascii="Calibri"/>
                        <w:b/>
                        <w:spacing w:val="-4"/>
                        <w:w w:val="175"/>
                        <w:sz w:val="5"/>
                      </w:rPr>
                      <w:t xml:space="preserve"> </w:t>
                    </w:r>
                    <w:r>
                      <w:rPr>
                        <w:rFonts w:ascii="Calibri"/>
                        <w:b/>
                        <w:w w:val="175"/>
                        <w:sz w:val="5"/>
                      </w:rPr>
                      <w:t>only</w:t>
                    </w:r>
                  </w:p>
                  <w:p w:rsidR="001C1A4C" w:rsidRDefault="00245039">
                    <w:pPr>
                      <w:spacing w:before="14"/>
                      <w:ind w:right="-4"/>
                      <w:rPr>
                        <w:rFonts w:ascii="Calibri"/>
                        <w:b/>
                        <w:sz w:val="5"/>
                      </w:rPr>
                    </w:pPr>
                    <w:r>
                      <w:rPr>
                        <w:rFonts w:ascii="Calibri"/>
                        <w:b/>
                        <w:w w:val="175"/>
                        <w:sz w:val="5"/>
                      </w:rPr>
                      <w:t>be experienced in extreme Seasons or</w:t>
                    </w:r>
                  </w:p>
                </w:txbxContent>
              </v:textbox>
            </v:shape>
            <v:shape id="_x0000_s1171" type="#_x0000_t202" style="position:absolute;left:3301;top:1751;width:119;height:58" filled="f" stroked="f">
              <v:textbox inset="0,0,0,0">
                <w:txbxContent>
                  <w:p w:rsidR="001C1A4C" w:rsidRDefault="00245039">
                    <w:pPr>
                      <w:spacing w:line="56" w:lineRule="exact"/>
                      <w:ind w:right="-19"/>
                      <w:rPr>
                        <w:rFonts w:ascii="Calibri"/>
                        <w:sz w:val="5"/>
                      </w:rPr>
                    </w:pPr>
                    <w:r>
                      <w:rPr>
                        <w:rFonts w:ascii="Calibri"/>
                        <w:spacing w:val="-1"/>
                        <w:w w:val="175"/>
                        <w:sz w:val="5"/>
                      </w:rPr>
                      <w:t>Yes</w:t>
                    </w:r>
                  </w:p>
                </w:txbxContent>
              </v:textbox>
            </v:shape>
            <v:shape id="_x0000_s1170" type="#_x0000_t202" style="position:absolute;left:3722;top:1897;width:22;height:58" filled="f" stroked="f">
              <v:textbox inset="0,0,0,0">
                <w:txbxContent>
                  <w:p w:rsidR="001C1A4C" w:rsidRDefault="00245039">
                    <w:pPr>
                      <w:spacing w:line="56" w:lineRule="exact"/>
                      <w:rPr>
                        <w:rFonts w:ascii="Calibri"/>
                        <w:b/>
                        <w:sz w:val="5"/>
                      </w:rPr>
                    </w:pPr>
                    <w:r>
                      <w:rPr>
                        <w:rFonts w:ascii="Calibri"/>
                        <w:b/>
                        <w:color w:val="00AF50"/>
                        <w:w w:val="173"/>
                        <w:sz w:val="5"/>
                      </w:rPr>
                      <w:t>i</w:t>
                    </w:r>
                  </w:p>
                </w:txbxContent>
              </v:textbox>
            </v:shape>
            <v:shape id="_x0000_s1169" type="#_x0000_t202" style="position:absolute;left:8209;top:1972;width:119;height:58" filled="f" stroked="f">
              <v:textbox inset="0,0,0,0">
                <w:txbxContent>
                  <w:p w:rsidR="001C1A4C" w:rsidRDefault="00245039">
                    <w:pPr>
                      <w:spacing w:line="56" w:lineRule="exact"/>
                      <w:ind w:right="-19"/>
                      <w:rPr>
                        <w:rFonts w:ascii="Calibri"/>
                        <w:sz w:val="5"/>
                      </w:rPr>
                    </w:pPr>
                    <w:r>
                      <w:rPr>
                        <w:rFonts w:ascii="Calibri"/>
                        <w:spacing w:val="-1"/>
                        <w:w w:val="175"/>
                        <w:sz w:val="5"/>
                      </w:rPr>
                      <w:t>Yes</w:t>
                    </w:r>
                  </w:p>
                </w:txbxContent>
              </v:textbox>
            </v:shape>
            <v:shape id="_x0000_s1168" type="#_x0000_t202" style="position:absolute;left:1909;top:2097;width:272;height:114" filled="f" stroked="f">
              <v:textbox inset="0,0,0,0">
                <w:txbxContent>
                  <w:p w:rsidR="001C1A4C" w:rsidRDefault="00245039">
                    <w:pPr>
                      <w:spacing w:line="54" w:lineRule="exact"/>
                      <w:ind w:left="37"/>
                      <w:rPr>
                        <w:rFonts w:ascii="Calibri"/>
                        <w:sz w:val="5"/>
                      </w:rPr>
                    </w:pPr>
                    <w:r>
                      <w:rPr>
                        <w:rFonts w:ascii="Calibri"/>
                        <w:w w:val="175"/>
                        <w:sz w:val="5"/>
                      </w:rPr>
                      <w:t>No</w:t>
                    </w:r>
                  </w:p>
                  <w:p w:rsidR="001C1A4C" w:rsidRDefault="00245039">
                    <w:pPr>
                      <w:tabs>
                        <w:tab w:val="left" w:pos="271"/>
                      </w:tabs>
                      <w:spacing w:line="59" w:lineRule="exact"/>
                      <w:rPr>
                        <w:rFonts w:ascii="Calibri"/>
                        <w:b/>
                        <w:sz w:val="5"/>
                      </w:rPr>
                    </w:pPr>
                    <w:r>
                      <w:rPr>
                        <w:rFonts w:ascii="Calibri"/>
                        <w:b/>
                        <w:w w:val="173"/>
                        <w:sz w:val="5"/>
                        <w:u w:val="single" w:color="5B9BD4"/>
                      </w:rPr>
                      <w:t xml:space="preserve"> </w:t>
                    </w:r>
                    <w:r>
                      <w:rPr>
                        <w:rFonts w:ascii="Calibri"/>
                        <w:b/>
                        <w:sz w:val="5"/>
                        <w:u w:val="single" w:color="5B9BD4"/>
                      </w:rPr>
                      <w:tab/>
                    </w:r>
                  </w:p>
                </w:txbxContent>
              </v:textbox>
            </v:shape>
            <v:shape id="_x0000_s1167" type="#_x0000_t202" style="position:absolute;left:2717;top:2078;width:862;height:284" filled="f" stroked="f">
              <v:textbox inset="0,0,0,0">
                <w:txbxContent>
                  <w:p w:rsidR="001C1A4C" w:rsidRDefault="00245039">
                    <w:pPr>
                      <w:spacing w:line="56" w:lineRule="exact"/>
                      <w:jc w:val="center"/>
                      <w:rPr>
                        <w:rFonts w:ascii="Calibri"/>
                        <w:b/>
                        <w:sz w:val="5"/>
                      </w:rPr>
                    </w:pPr>
                    <w:r>
                      <w:rPr>
                        <w:rFonts w:ascii="Calibri"/>
                        <w:b/>
                        <w:w w:val="175"/>
                        <w:sz w:val="5"/>
                      </w:rPr>
                      <w:t>Is</w:t>
                    </w:r>
                  </w:p>
                  <w:p w:rsidR="001C1A4C" w:rsidRDefault="00245039">
                    <w:pPr>
                      <w:spacing w:before="14" w:line="297" w:lineRule="auto"/>
                      <w:jc w:val="center"/>
                      <w:rPr>
                        <w:rFonts w:ascii="Calibri"/>
                        <w:b/>
                        <w:sz w:val="5"/>
                      </w:rPr>
                    </w:pPr>
                    <w:r>
                      <w:rPr>
                        <w:rFonts w:ascii="Calibri"/>
                        <w:b/>
                        <w:w w:val="170"/>
                        <w:sz w:val="5"/>
                      </w:rPr>
                      <w:t xml:space="preserve">CurrentBattEnergy&gt;(Pr </w:t>
                    </w:r>
                    <w:r>
                      <w:rPr>
                        <w:rFonts w:ascii="Calibri"/>
                        <w:b/>
                        <w:w w:val="175"/>
                        <w:sz w:val="5"/>
                      </w:rPr>
                      <w:t xml:space="preserve">opulsion </w:t>
                    </w:r>
                    <w:r>
                      <w:rPr>
                        <w:rFonts w:ascii="Calibri"/>
                        <w:b/>
                        <w:spacing w:val="-1"/>
                        <w:w w:val="175"/>
                        <w:sz w:val="5"/>
                      </w:rPr>
                      <w:t>Power*TimetoSunrise)?</w:t>
                    </w:r>
                  </w:p>
                </w:txbxContent>
              </v:textbox>
            </v:shape>
            <v:shape id="_x0000_s1166" type="#_x0000_t202" style="position:absolute;left:8440;top:2296;width:44;height:58" filled="f" stroked="f">
              <v:textbox inset="0,0,0,0">
                <w:txbxContent>
                  <w:p w:rsidR="001C1A4C" w:rsidRDefault="00245039">
                    <w:pPr>
                      <w:spacing w:line="56" w:lineRule="exact"/>
                      <w:rPr>
                        <w:rFonts w:ascii="Calibri"/>
                        <w:b/>
                        <w:sz w:val="5"/>
                      </w:rPr>
                    </w:pPr>
                    <w:r>
                      <w:rPr>
                        <w:rFonts w:ascii="Calibri"/>
                        <w:b/>
                        <w:color w:val="00AF50"/>
                        <w:w w:val="173"/>
                        <w:sz w:val="5"/>
                      </w:rPr>
                      <w:t>e</w:t>
                    </w:r>
                  </w:p>
                </w:txbxContent>
              </v:textbox>
            </v:shape>
            <v:shape id="_x0000_s1165" type="#_x0000_t202" style="position:absolute;left:6932;top:2410;width:103;height:58" filled="f" stroked="f">
              <v:textbox inset="0,0,0,0">
                <w:txbxContent>
                  <w:p w:rsidR="001C1A4C" w:rsidRDefault="00245039">
                    <w:pPr>
                      <w:spacing w:line="56" w:lineRule="exact"/>
                      <w:ind w:right="-17"/>
                      <w:rPr>
                        <w:rFonts w:ascii="Calibri"/>
                        <w:sz w:val="5"/>
                      </w:rPr>
                    </w:pPr>
                    <w:r>
                      <w:rPr>
                        <w:rFonts w:ascii="Calibri"/>
                        <w:w w:val="170"/>
                        <w:sz w:val="5"/>
                      </w:rPr>
                      <w:t>No</w:t>
                    </w:r>
                  </w:p>
                </w:txbxContent>
              </v:textbox>
            </v:shape>
            <v:shape id="_x0000_s1164" type="#_x0000_t202" style="position:absolute;left:7642;top:2435;width:694;height:133" filled="f" stroked="f">
              <v:textbox inset="0,0,0,0">
                <w:txbxContent>
                  <w:p w:rsidR="001C1A4C" w:rsidRDefault="00245039">
                    <w:pPr>
                      <w:spacing w:line="56" w:lineRule="exact"/>
                      <w:ind w:right="1"/>
                      <w:jc w:val="center"/>
                      <w:rPr>
                        <w:rFonts w:ascii="Calibri"/>
                        <w:b/>
                        <w:sz w:val="5"/>
                      </w:rPr>
                    </w:pPr>
                    <w:r>
                      <w:rPr>
                        <w:rFonts w:ascii="Calibri"/>
                        <w:b/>
                        <w:w w:val="175"/>
                        <w:sz w:val="5"/>
                      </w:rPr>
                      <w:t>Is</w:t>
                    </w:r>
                    <w:r>
                      <w:rPr>
                        <w:rFonts w:ascii="Calibri"/>
                        <w:b/>
                        <w:spacing w:val="-2"/>
                        <w:w w:val="175"/>
                        <w:sz w:val="5"/>
                      </w:rPr>
                      <w:t xml:space="preserve"> </w:t>
                    </w:r>
                    <w:r>
                      <w:rPr>
                        <w:rFonts w:ascii="Calibri"/>
                        <w:b/>
                        <w:w w:val="175"/>
                        <w:sz w:val="5"/>
                      </w:rPr>
                      <w:t>Solar</w:t>
                    </w:r>
                  </w:p>
                  <w:p w:rsidR="001C1A4C" w:rsidRDefault="00245039">
                    <w:pPr>
                      <w:spacing w:before="14"/>
                      <w:jc w:val="center"/>
                      <w:rPr>
                        <w:rFonts w:ascii="Calibri"/>
                        <w:b/>
                        <w:sz w:val="5"/>
                      </w:rPr>
                    </w:pPr>
                    <w:r>
                      <w:rPr>
                        <w:rFonts w:ascii="Calibri"/>
                        <w:b/>
                        <w:spacing w:val="-1"/>
                        <w:w w:val="175"/>
                        <w:sz w:val="5"/>
                      </w:rPr>
                      <w:t>Power&gt;MainPower</w:t>
                    </w:r>
                  </w:p>
                </w:txbxContent>
              </v:textbox>
            </v:shape>
            <v:shape id="_x0000_s1163" type="#_x0000_t202" style="position:absolute;left:3262;top:2627;width:119;height:58" filled="f" stroked="f">
              <v:textbox inset="0,0,0,0">
                <w:txbxContent>
                  <w:p w:rsidR="001C1A4C" w:rsidRDefault="00245039">
                    <w:pPr>
                      <w:spacing w:line="56" w:lineRule="exact"/>
                      <w:ind w:right="-19"/>
                      <w:rPr>
                        <w:rFonts w:ascii="Calibri"/>
                        <w:sz w:val="5"/>
                      </w:rPr>
                    </w:pPr>
                    <w:r>
                      <w:rPr>
                        <w:rFonts w:ascii="Calibri"/>
                        <w:spacing w:val="-1"/>
                        <w:w w:val="175"/>
                        <w:sz w:val="5"/>
                      </w:rPr>
                      <w:t>Yes</w:t>
                    </w:r>
                  </w:p>
                </w:txbxContent>
              </v:textbox>
            </v:shape>
            <v:shape id="_x0000_s1162" type="#_x0000_t202" style="position:absolute;left:9380;top:2640;width:28;height:58" filled="f" stroked="f">
              <v:textbox inset="0,0,0,0">
                <w:txbxContent>
                  <w:p w:rsidR="001C1A4C" w:rsidRDefault="00245039">
                    <w:pPr>
                      <w:spacing w:line="56" w:lineRule="exact"/>
                      <w:rPr>
                        <w:rFonts w:ascii="Calibri"/>
                        <w:b/>
                        <w:sz w:val="5"/>
                      </w:rPr>
                    </w:pPr>
                    <w:r>
                      <w:rPr>
                        <w:rFonts w:ascii="Calibri"/>
                        <w:b/>
                        <w:color w:val="00AF50"/>
                        <w:w w:val="173"/>
                        <w:sz w:val="5"/>
                      </w:rPr>
                      <w:t>f</w:t>
                    </w:r>
                  </w:p>
                </w:txbxContent>
              </v:textbox>
            </v:shape>
            <v:shape id="_x0000_s1161" type="#_x0000_t202" style="position:absolute;left:3589;top:2752;width:29;height:58" filled="f" stroked="f">
              <v:textbox inset="0,0,0,0">
                <w:txbxContent>
                  <w:p w:rsidR="001C1A4C" w:rsidRDefault="00245039">
                    <w:pPr>
                      <w:spacing w:line="56" w:lineRule="exact"/>
                      <w:rPr>
                        <w:rFonts w:ascii="Calibri"/>
                        <w:b/>
                        <w:sz w:val="5"/>
                      </w:rPr>
                    </w:pPr>
                    <w:r>
                      <w:rPr>
                        <w:rFonts w:ascii="Calibri"/>
                        <w:b/>
                        <w:color w:val="00AF50"/>
                        <w:w w:val="173"/>
                        <w:sz w:val="5"/>
                      </w:rPr>
                      <w:t>J</w:t>
                    </w:r>
                  </w:p>
                </w:txbxContent>
              </v:textbox>
            </v:shape>
            <v:shape id="_x0000_s1160" type="#_x0000_t202" style="position:absolute;left:8144;top:2777;width:119;height:58" filled="f" stroked="f">
              <v:textbox inset="0,0,0,0">
                <w:txbxContent>
                  <w:p w:rsidR="001C1A4C" w:rsidRDefault="00245039">
                    <w:pPr>
                      <w:spacing w:line="56" w:lineRule="exact"/>
                      <w:ind w:right="-19"/>
                      <w:rPr>
                        <w:rFonts w:ascii="Calibri"/>
                        <w:sz w:val="5"/>
                      </w:rPr>
                    </w:pPr>
                    <w:r>
                      <w:rPr>
                        <w:rFonts w:ascii="Calibri"/>
                        <w:spacing w:val="-1"/>
                        <w:w w:val="175"/>
                        <w:sz w:val="5"/>
                      </w:rPr>
                      <w:t>Yes</w:t>
                    </w:r>
                  </w:p>
                </w:txbxContent>
              </v:textbox>
            </v:shape>
            <v:shape id="_x0000_s1159" type="#_x0000_t202" style="position:absolute;left:2885;top:2949;width:534;height:133" filled="f" stroked="f">
              <v:textbox inset="0,0,0,0">
                <w:txbxContent>
                  <w:p w:rsidR="001C1A4C" w:rsidRDefault="00245039">
                    <w:pPr>
                      <w:spacing w:line="56" w:lineRule="exact"/>
                      <w:jc w:val="center"/>
                      <w:rPr>
                        <w:rFonts w:ascii="Calibri"/>
                        <w:b/>
                        <w:sz w:val="5"/>
                      </w:rPr>
                    </w:pPr>
                    <w:r>
                      <w:rPr>
                        <w:rFonts w:ascii="Calibri"/>
                        <w:b/>
                        <w:w w:val="175"/>
                        <w:sz w:val="5"/>
                      </w:rPr>
                      <w:t>Is Req.</w:t>
                    </w:r>
                  </w:p>
                  <w:p w:rsidR="001C1A4C" w:rsidRDefault="00245039">
                    <w:pPr>
                      <w:spacing w:before="14"/>
                      <w:jc w:val="center"/>
                      <w:rPr>
                        <w:rFonts w:ascii="Calibri"/>
                        <w:b/>
                        <w:sz w:val="5"/>
                      </w:rPr>
                    </w:pPr>
                    <w:r>
                      <w:rPr>
                        <w:rFonts w:ascii="Calibri"/>
                        <w:b/>
                        <w:w w:val="175"/>
                        <w:sz w:val="5"/>
                      </w:rPr>
                      <w:t>RPS&lt;Max</w:t>
                    </w:r>
                    <w:r>
                      <w:rPr>
                        <w:rFonts w:ascii="Calibri"/>
                        <w:b/>
                        <w:spacing w:val="-6"/>
                        <w:w w:val="175"/>
                        <w:sz w:val="5"/>
                      </w:rPr>
                      <w:t xml:space="preserve"> </w:t>
                    </w:r>
                    <w:r>
                      <w:rPr>
                        <w:rFonts w:ascii="Calibri"/>
                        <w:b/>
                        <w:w w:val="175"/>
                        <w:sz w:val="5"/>
                      </w:rPr>
                      <w:t>RPS?</w:t>
                    </w:r>
                  </w:p>
                </w:txbxContent>
              </v:textbox>
            </v:shape>
            <v:shape id="_x0000_s1158" type="#_x0000_t202" style="position:absolute;left:3930;top:2929;width:103;height:58" filled="f" stroked="f">
              <v:textbox inset="0,0,0,0">
                <w:txbxContent>
                  <w:p w:rsidR="001C1A4C" w:rsidRDefault="00245039">
                    <w:pPr>
                      <w:spacing w:line="56" w:lineRule="exact"/>
                      <w:ind w:right="-17"/>
                      <w:rPr>
                        <w:rFonts w:ascii="Calibri"/>
                        <w:sz w:val="5"/>
                      </w:rPr>
                    </w:pPr>
                    <w:r>
                      <w:rPr>
                        <w:rFonts w:ascii="Calibri"/>
                        <w:w w:val="170"/>
                        <w:sz w:val="5"/>
                      </w:rPr>
                      <w:t>No</w:t>
                    </w:r>
                  </w:p>
                </w:txbxContent>
              </v:textbox>
            </v:shape>
            <v:shape id="_x0000_s1157" type="#_x0000_t202" style="position:absolute;left:5915;top:2920;width:267;height:435" filled="f" stroked="f">
              <v:textbox inset="0,0,0,0">
                <w:txbxContent>
                  <w:p w:rsidR="001C1A4C" w:rsidRDefault="00245039">
                    <w:pPr>
                      <w:spacing w:line="56" w:lineRule="exact"/>
                      <w:ind w:right="-15"/>
                      <w:rPr>
                        <w:rFonts w:ascii="Calibri"/>
                        <w:sz w:val="5"/>
                      </w:rPr>
                    </w:pPr>
                    <w:r>
                      <w:rPr>
                        <w:rFonts w:ascii="Calibri"/>
                        <w:w w:val="175"/>
                        <w:sz w:val="5"/>
                      </w:rPr>
                      <w:t>Turn-</w:t>
                    </w:r>
                  </w:p>
                  <w:p w:rsidR="001C1A4C" w:rsidRDefault="00245039">
                    <w:pPr>
                      <w:spacing w:before="14" w:line="297" w:lineRule="auto"/>
                      <w:ind w:right="-15"/>
                      <w:rPr>
                        <w:rFonts w:ascii="Calibri"/>
                        <w:sz w:val="5"/>
                      </w:rPr>
                    </w:pPr>
                    <w:r>
                      <w:rPr>
                        <w:rFonts w:ascii="Calibri"/>
                        <w:w w:val="175"/>
                        <w:sz w:val="5"/>
                      </w:rPr>
                      <w:t xml:space="preserve">Off </w:t>
                    </w:r>
                    <w:r>
                      <w:rPr>
                        <w:rFonts w:ascii="Calibri"/>
                        <w:spacing w:val="-1"/>
                        <w:w w:val="175"/>
                        <w:sz w:val="5"/>
                      </w:rPr>
                      <w:t xml:space="preserve">Propuls </w:t>
                    </w:r>
                    <w:r>
                      <w:rPr>
                        <w:rFonts w:ascii="Calibri"/>
                        <w:w w:val="175"/>
                        <w:sz w:val="5"/>
                      </w:rPr>
                      <w:t>ion Power (Prop)</w:t>
                    </w:r>
                  </w:p>
                </w:txbxContent>
              </v:textbox>
            </v:shape>
            <v:shape id="_x0000_s1156" type="#_x0000_t202" style="position:absolute;left:9423;top:2829;width:615;height:209" filled="f" stroked="f">
              <v:textbox inset="0,0,0,0">
                <w:txbxContent>
                  <w:p w:rsidR="001C1A4C" w:rsidRDefault="00245039">
                    <w:pPr>
                      <w:spacing w:line="56" w:lineRule="exact"/>
                      <w:ind w:left="27" w:right="-15" w:hanging="28"/>
                      <w:rPr>
                        <w:rFonts w:ascii="Calibri"/>
                        <w:b/>
                        <w:sz w:val="5"/>
                      </w:rPr>
                    </w:pPr>
                    <w:r>
                      <w:rPr>
                        <w:rFonts w:ascii="Calibri"/>
                        <w:b/>
                        <w:w w:val="175"/>
                        <w:sz w:val="5"/>
                      </w:rPr>
                      <w:t>Can Batt</w:t>
                    </w:r>
                    <w:r>
                      <w:rPr>
                        <w:rFonts w:ascii="Calibri"/>
                        <w:b/>
                        <w:spacing w:val="-9"/>
                        <w:w w:val="175"/>
                        <w:sz w:val="5"/>
                      </w:rPr>
                      <w:t xml:space="preserve"> </w:t>
                    </w:r>
                    <w:r>
                      <w:rPr>
                        <w:rFonts w:ascii="Calibri"/>
                        <w:b/>
                        <w:w w:val="175"/>
                        <w:sz w:val="5"/>
                      </w:rPr>
                      <w:t>Support</w:t>
                    </w:r>
                  </w:p>
                  <w:p w:rsidR="001C1A4C" w:rsidRDefault="00245039">
                    <w:pPr>
                      <w:spacing w:before="14"/>
                      <w:ind w:left="27" w:right="-15"/>
                      <w:rPr>
                        <w:rFonts w:ascii="Calibri"/>
                        <w:b/>
                        <w:sz w:val="5"/>
                      </w:rPr>
                    </w:pPr>
                    <w:r>
                      <w:rPr>
                        <w:rFonts w:ascii="Calibri"/>
                        <w:b/>
                        <w:w w:val="175"/>
                        <w:sz w:val="5"/>
                      </w:rPr>
                      <w:t>MainPower &amp;&amp;</w:t>
                    </w:r>
                  </w:p>
                  <w:p w:rsidR="001C1A4C" w:rsidRDefault="00245039">
                    <w:pPr>
                      <w:spacing w:before="14"/>
                      <w:ind w:left="98" w:right="-15"/>
                      <w:rPr>
                        <w:rFonts w:ascii="Calibri"/>
                        <w:b/>
                        <w:sz w:val="5"/>
                      </w:rPr>
                    </w:pPr>
                    <w:r>
                      <w:rPr>
                        <w:rFonts w:ascii="Calibri"/>
                        <w:b/>
                        <w:w w:val="175"/>
                        <w:sz w:val="5"/>
                      </w:rPr>
                      <w:t>&lt; Max RPS?</w:t>
                    </w:r>
                  </w:p>
                </w:txbxContent>
              </v:textbox>
            </v:shape>
            <v:shape id="_x0000_s1155" type="#_x0000_t202" style="position:absolute;left:10471;top:2816;width:265;height:147" filled="f" stroked="f">
              <v:textbox inset="0,0,0,0">
                <w:txbxContent>
                  <w:p w:rsidR="001C1A4C" w:rsidRDefault="00245039">
                    <w:pPr>
                      <w:spacing w:line="56" w:lineRule="exact"/>
                      <w:ind w:left="5"/>
                      <w:rPr>
                        <w:rFonts w:ascii="Calibri"/>
                        <w:sz w:val="5"/>
                      </w:rPr>
                    </w:pPr>
                    <w:r>
                      <w:rPr>
                        <w:rFonts w:ascii="Calibri"/>
                        <w:w w:val="175"/>
                        <w:sz w:val="5"/>
                      </w:rPr>
                      <w:t>No</w:t>
                    </w:r>
                  </w:p>
                  <w:p w:rsidR="001C1A4C" w:rsidRDefault="00245039">
                    <w:pPr>
                      <w:tabs>
                        <w:tab w:val="left" w:pos="264"/>
                      </w:tabs>
                      <w:spacing w:before="28"/>
                      <w:rPr>
                        <w:rFonts w:ascii="Calibri"/>
                        <w:b/>
                        <w:sz w:val="5"/>
                      </w:rPr>
                    </w:pPr>
                    <w:r>
                      <w:rPr>
                        <w:rFonts w:ascii="Calibri"/>
                        <w:b/>
                        <w:w w:val="173"/>
                        <w:sz w:val="5"/>
                        <w:u w:val="single" w:color="5B9BD4"/>
                      </w:rPr>
                      <w:t xml:space="preserve"> </w:t>
                    </w:r>
                    <w:r>
                      <w:rPr>
                        <w:rFonts w:ascii="Calibri"/>
                        <w:b/>
                        <w:sz w:val="5"/>
                        <w:u w:val="single" w:color="5B9BD4"/>
                      </w:rPr>
                      <w:tab/>
                    </w:r>
                  </w:p>
                </w:txbxContent>
              </v:textbox>
            </v:shape>
            <v:shape id="_x0000_s1154" type="#_x0000_t202" style="position:absolute;left:8437;top:3040;width:42;height:58" filled="f" stroked="f">
              <v:textbox inset="0,0,0,0">
                <w:txbxContent>
                  <w:p w:rsidR="001C1A4C" w:rsidRDefault="00245039">
                    <w:pPr>
                      <w:spacing w:line="56" w:lineRule="exact"/>
                      <w:rPr>
                        <w:rFonts w:ascii="Calibri"/>
                        <w:b/>
                        <w:sz w:val="5"/>
                      </w:rPr>
                    </w:pPr>
                    <w:r>
                      <w:rPr>
                        <w:rFonts w:ascii="Calibri"/>
                        <w:b/>
                        <w:color w:val="00AF50"/>
                        <w:w w:val="173"/>
                        <w:sz w:val="5"/>
                      </w:rPr>
                      <w:t>g</w:t>
                    </w:r>
                  </w:p>
                </w:txbxContent>
              </v:textbox>
            </v:shape>
            <v:shape id="_x0000_s1153" type="#_x0000_t202" style="position:absolute;left:6967;top:3169;width:194;height:110" filled="f" stroked="f">
              <v:textbox inset="0,0,0,0">
                <w:txbxContent>
                  <w:p w:rsidR="001C1A4C" w:rsidRDefault="00245039">
                    <w:pPr>
                      <w:spacing w:line="52" w:lineRule="exact"/>
                      <w:ind w:left="10"/>
                      <w:rPr>
                        <w:rFonts w:ascii="Calibri"/>
                        <w:sz w:val="5"/>
                      </w:rPr>
                    </w:pPr>
                    <w:r>
                      <w:rPr>
                        <w:rFonts w:ascii="Calibri"/>
                        <w:w w:val="175"/>
                        <w:sz w:val="5"/>
                      </w:rPr>
                      <w:t>No</w:t>
                    </w:r>
                  </w:p>
                  <w:p w:rsidR="001C1A4C" w:rsidRDefault="00245039">
                    <w:pPr>
                      <w:tabs>
                        <w:tab w:val="left" w:pos="193"/>
                      </w:tabs>
                      <w:spacing w:line="57" w:lineRule="exact"/>
                      <w:rPr>
                        <w:rFonts w:ascii="Calibri"/>
                        <w:sz w:val="5"/>
                      </w:rPr>
                    </w:pPr>
                    <w:r>
                      <w:rPr>
                        <w:rFonts w:ascii="Calibri"/>
                        <w:w w:val="173"/>
                        <w:sz w:val="5"/>
                        <w:u w:val="single" w:color="5B9BD4"/>
                      </w:rPr>
                      <w:t xml:space="preserve"> </w:t>
                    </w:r>
                    <w:r>
                      <w:rPr>
                        <w:rFonts w:ascii="Calibri"/>
                        <w:sz w:val="5"/>
                        <w:u w:val="single" w:color="5B9BD4"/>
                      </w:rPr>
                      <w:tab/>
                    </w:r>
                  </w:p>
                </w:txbxContent>
              </v:textbox>
            </v:shape>
            <v:shape id="_x0000_s1152" type="#_x0000_t202" style="position:absolute;left:7755;top:3191;width:481;height:133" filled="f" stroked="f">
              <v:textbox inset="0,0,0,0">
                <w:txbxContent>
                  <w:p w:rsidR="001C1A4C" w:rsidRDefault="00245039">
                    <w:pPr>
                      <w:spacing w:line="56" w:lineRule="exact"/>
                      <w:ind w:left="34" w:right="-12" w:hanging="35"/>
                      <w:rPr>
                        <w:rFonts w:ascii="Calibri"/>
                        <w:b/>
                        <w:sz w:val="5"/>
                      </w:rPr>
                    </w:pPr>
                    <w:r>
                      <w:rPr>
                        <w:rFonts w:ascii="Calibri"/>
                        <w:b/>
                        <w:w w:val="175"/>
                        <w:sz w:val="5"/>
                      </w:rPr>
                      <w:t>Is</w:t>
                    </w:r>
                    <w:r>
                      <w:rPr>
                        <w:rFonts w:ascii="Calibri"/>
                        <w:b/>
                        <w:spacing w:val="-11"/>
                        <w:w w:val="175"/>
                        <w:sz w:val="5"/>
                      </w:rPr>
                      <w:t xml:space="preserve"> </w:t>
                    </w:r>
                    <w:r>
                      <w:rPr>
                        <w:rFonts w:ascii="Calibri"/>
                        <w:b/>
                        <w:w w:val="175"/>
                        <w:sz w:val="5"/>
                      </w:rPr>
                      <w:t>ClimbTable</w:t>
                    </w:r>
                  </w:p>
                  <w:p w:rsidR="001C1A4C" w:rsidRDefault="00245039">
                    <w:pPr>
                      <w:spacing w:before="14"/>
                      <w:ind w:left="34" w:right="-12"/>
                      <w:rPr>
                        <w:rFonts w:ascii="Calibri"/>
                        <w:b/>
                        <w:sz w:val="5"/>
                      </w:rPr>
                    </w:pPr>
                    <w:r>
                      <w:rPr>
                        <w:rFonts w:ascii="Calibri"/>
                        <w:b/>
                        <w:w w:val="175"/>
                        <w:sz w:val="5"/>
                      </w:rPr>
                      <w:t>Populated?</w:t>
                    </w:r>
                  </w:p>
                </w:txbxContent>
              </v:textbox>
            </v:shape>
            <v:shape id="_x0000_s1151" type="#_x0000_t202" style="position:absolute;left:2007;top:3302;width:273;height:435" filled="f" stroked="f">
              <v:textbox inset="0,0,0,0">
                <w:txbxContent>
                  <w:p w:rsidR="001C1A4C" w:rsidRDefault="00245039">
                    <w:pPr>
                      <w:spacing w:line="56" w:lineRule="exact"/>
                      <w:ind w:right="-16"/>
                      <w:rPr>
                        <w:rFonts w:ascii="Calibri"/>
                        <w:b/>
                        <w:sz w:val="5"/>
                      </w:rPr>
                    </w:pPr>
                    <w:r>
                      <w:rPr>
                        <w:rFonts w:ascii="Calibri"/>
                        <w:b/>
                        <w:w w:val="175"/>
                        <w:sz w:val="5"/>
                      </w:rPr>
                      <w:t>Turn-</w:t>
                    </w:r>
                  </w:p>
                  <w:p w:rsidR="001C1A4C" w:rsidRDefault="00245039">
                    <w:pPr>
                      <w:spacing w:before="14" w:line="297" w:lineRule="auto"/>
                      <w:ind w:right="-16"/>
                      <w:rPr>
                        <w:rFonts w:ascii="Calibri"/>
                        <w:b/>
                        <w:sz w:val="5"/>
                      </w:rPr>
                    </w:pPr>
                    <w:r>
                      <w:rPr>
                        <w:rFonts w:ascii="Calibri"/>
                        <w:b/>
                        <w:w w:val="175"/>
                        <w:sz w:val="5"/>
                      </w:rPr>
                      <w:t xml:space="preserve">Off </w:t>
                    </w:r>
                    <w:r>
                      <w:rPr>
                        <w:rFonts w:ascii="Calibri"/>
                        <w:b/>
                        <w:spacing w:val="-1"/>
                        <w:w w:val="175"/>
                        <w:sz w:val="5"/>
                      </w:rPr>
                      <w:t xml:space="preserve">Propuls </w:t>
                    </w:r>
                    <w:r>
                      <w:rPr>
                        <w:rFonts w:ascii="Calibri"/>
                        <w:b/>
                        <w:w w:val="175"/>
                        <w:sz w:val="5"/>
                      </w:rPr>
                      <w:t>ion Power (Prop)</w:t>
                    </w:r>
                  </w:p>
                </w:txbxContent>
              </v:textbox>
            </v:shape>
            <v:shape id="_x0000_s1150" type="#_x0000_t202" style="position:absolute;left:4400;top:3331;width:388;height:284" filled="f" stroked="f">
              <v:textbox inset="0,0,0,0">
                <w:txbxContent>
                  <w:p w:rsidR="001C1A4C" w:rsidRDefault="00245039">
                    <w:pPr>
                      <w:spacing w:line="56" w:lineRule="exact"/>
                      <w:ind w:right="-13"/>
                      <w:rPr>
                        <w:rFonts w:ascii="Calibri"/>
                        <w:b/>
                        <w:sz w:val="5"/>
                      </w:rPr>
                    </w:pPr>
                    <w:r>
                      <w:rPr>
                        <w:rFonts w:ascii="Calibri"/>
                        <w:b/>
                        <w:w w:val="175"/>
                        <w:sz w:val="5"/>
                      </w:rPr>
                      <w:t>Turn-Off</w:t>
                    </w:r>
                  </w:p>
                  <w:p w:rsidR="001C1A4C" w:rsidRDefault="00245039">
                    <w:pPr>
                      <w:spacing w:before="14" w:line="297" w:lineRule="auto"/>
                      <w:ind w:right="-13"/>
                      <w:rPr>
                        <w:rFonts w:ascii="Calibri"/>
                        <w:b/>
                        <w:sz w:val="5"/>
                      </w:rPr>
                    </w:pPr>
                    <w:r>
                      <w:rPr>
                        <w:rFonts w:ascii="Calibri"/>
                        <w:b/>
                        <w:spacing w:val="-1"/>
                        <w:w w:val="175"/>
                        <w:sz w:val="5"/>
                      </w:rPr>
                      <w:t xml:space="preserve">Propulsion </w:t>
                    </w:r>
                    <w:r>
                      <w:rPr>
                        <w:rFonts w:ascii="Calibri"/>
                        <w:b/>
                        <w:w w:val="175"/>
                        <w:sz w:val="5"/>
                      </w:rPr>
                      <w:t>Power (Prop)</w:t>
                    </w:r>
                  </w:p>
                </w:txbxContent>
              </v:textbox>
            </v:shape>
            <v:shape id="_x0000_s1149" type="#_x0000_t202" style="position:absolute;left:6708;top:3301;width:47;height:58" filled="f" stroked="f">
              <v:textbox inset="0,0,0,0">
                <w:txbxContent>
                  <w:p w:rsidR="001C1A4C" w:rsidRDefault="00245039">
                    <w:pPr>
                      <w:spacing w:line="56" w:lineRule="exact"/>
                      <w:rPr>
                        <w:rFonts w:ascii="Calibri"/>
                        <w:b/>
                        <w:sz w:val="5"/>
                      </w:rPr>
                    </w:pPr>
                    <w:r>
                      <w:rPr>
                        <w:rFonts w:ascii="Calibri"/>
                        <w:b/>
                        <w:color w:val="00AF50"/>
                        <w:w w:val="173"/>
                        <w:sz w:val="5"/>
                      </w:rPr>
                      <w:t>h</w:t>
                    </w:r>
                  </w:p>
                </w:txbxContent>
              </v:textbox>
            </v:shape>
            <v:shape id="_x0000_s1148" type="#_x0000_t202" style="position:absolute;left:9848;top:3313;width:119;height:58" filled="f" stroked="f">
              <v:textbox inset="0,0,0,0">
                <w:txbxContent>
                  <w:p w:rsidR="001C1A4C" w:rsidRDefault="00245039">
                    <w:pPr>
                      <w:spacing w:line="56" w:lineRule="exact"/>
                      <w:ind w:right="-19"/>
                      <w:rPr>
                        <w:rFonts w:ascii="Calibri"/>
                        <w:sz w:val="5"/>
                      </w:rPr>
                    </w:pPr>
                    <w:r>
                      <w:rPr>
                        <w:rFonts w:ascii="Calibri"/>
                        <w:spacing w:val="-1"/>
                        <w:w w:val="175"/>
                        <w:sz w:val="5"/>
                      </w:rPr>
                      <w:t>Yes</w:t>
                    </w:r>
                  </w:p>
                </w:txbxContent>
              </v:textbox>
            </v:shape>
            <v:shape id="_x0000_s1147" type="#_x0000_t202" style="position:absolute;left:3236;top:3356;width:119;height:58" filled="f" stroked="f">
              <v:textbox inset="0,0,0,0">
                <w:txbxContent>
                  <w:p w:rsidR="001C1A4C" w:rsidRDefault="00245039">
                    <w:pPr>
                      <w:spacing w:line="56" w:lineRule="exact"/>
                      <w:ind w:right="-19"/>
                      <w:rPr>
                        <w:rFonts w:ascii="Calibri"/>
                        <w:sz w:val="5"/>
                      </w:rPr>
                    </w:pPr>
                    <w:r>
                      <w:rPr>
                        <w:rFonts w:ascii="Calibri"/>
                        <w:spacing w:val="-1"/>
                        <w:w w:val="175"/>
                        <w:sz w:val="5"/>
                      </w:rPr>
                      <w:t>Yes</w:t>
                    </w:r>
                  </w:p>
                </w:txbxContent>
              </v:textbox>
            </v:shape>
            <v:shape id="_x0000_s1146" type="#_x0000_t202" style="position:absolute;left:6168;top:3503;width:116;height:58" filled="f" stroked="f">
              <v:textbox inset="0,0,0,0">
                <w:txbxContent>
                  <w:p w:rsidR="001C1A4C" w:rsidRDefault="00245039">
                    <w:pPr>
                      <w:tabs>
                        <w:tab w:val="left" w:pos="115"/>
                      </w:tabs>
                      <w:spacing w:line="56" w:lineRule="exact"/>
                      <w:rPr>
                        <w:rFonts w:ascii="Calibri"/>
                        <w:b/>
                        <w:sz w:val="5"/>
                      </w:rPr>
                    </w:pPr>
                    <w:r>
                      <w:rPr>
                        <w:rFonts w:ascii="Calibri"/>
                        <w:b/>
                        <w:w w:val="173"/>
                        <w:sz w:val="5"/>
                        <w:u w:val="single" w:color="5B9BD4"/>
                      </w:rPr>
                      <w:t xml:space="preserve"> </w:t>
                    </w:r>
                    <w:r>
                      <w:rPr>
                        <w:rFonts w:ascii="Calibri"/>
                        <w:b/>
                        <w:sz w:val="5"/>
                        <w:u w:val="single" w:color="5B9BD4"/>
                      </w:rPr>
                      <w:tab/>
                    </w:r>
                  </w:p>
                </w:txbxContent>
              </v:textbox>
            </v:shape>
            <v:shape id="_x0000_s1145" type="#_x0000_t202" style="position:absolute;left:6688;top:3503;width:559;height:209" filled="f" stroked="f">
              <v:textbox inset="0,0,0,0">
                <w:txbxContent>
                  <w:p w:rsidR="001C1A4C" w:rsidRDefault="00245039">
                    <w:pPr>
                      <w:spacing w:line="56" w:lineRule="exact"/>
                      <w:ind w:left="40" w:right="-17" w:firstLine="85"/>
                      <w:rPr>
                        <w:rFonts w:ascii="Calibri"/>
                        <w:b/>
                        <w:sz w:val="5"/>
                      </w:rPr>
                    </w:pPr>
                    <w:r>
                      <w:rPr>
                        <w:rFonts w:ascii="Calibri"/>
                        <w:b/>
                        <w:w w:val="175"/>
                        <w:sz w:val="5"/>
                      </w:rPr>
                      <w:t>Can Batt</w:t>
                    </w:r>
                  </w:p>
                  <w:p w:rsidR="001C1A4C" w:rsidRDefault="00245039">
                    <w:pPr>
                      <w:spacing w:before="14" w:line="297" w:lineRule="auto"/>
                      <w:ind w:right="-17" w:firstLine="40"/>
                      <w:rPr>
                        <w:rFonts w:ascii="Calibri"/>
                        <w:b/>
                        <w:sz w:val="5"/>
                      </w:rPr>
                    </w:pPr>
                    <w:r>
                      <w:rPr>
                        <w:rFonts w:ascii="Calibri"/>
                        <w:b/>
                        <w:w w:val="175"/>
                        <w:sz w:val="5"/>
                      </w:rPr>
                      <w:t>Support Prop &amp;&amp; &lt; Max</w:t>
                    </w:r>
                    <w:r>
                      <w:rPr>
                        <w:rFonts w:ascii="Calibri"/>
                        <w:b/>
                        <w:spacing w:val="-8"/>
                        <w:w w:val="175"/>
                        <w:sz w:val="5"/>
                      </w:rPr>
                      <w:t xml:space="preserve"> </w:t>
                    </w:r>
                    <w:r>
                      <w:rPr>
                        <w:rFonts w:ascii="Calibri"/>
                        <w:b/>
                        <w:w w:val="175"/>
                        <w:sz w:val="5"/>
                      </w:rPr>
                      <w:t>RPS?</w:t>
                    </w:r>
                  </w:p>
                </w:txbxContent>
              </v:textbox>
            </v:shape>
            <v:shape id="_x0000_s1144" type="#_x0000_t202" style="position:absolute;left:10303;top:3482;width:302;height:359" filled="f" stroked="f">
              <v:textbox inset="0,0,0,0">
                <w:txbxContent>
                  <w:p w:rsidR="001C1A4C" w:rsidRDefault="00245039">
                    <w:pPr>
                      <w:spacing w:line="56" w:lineRule="exact"/>
                      <w:ind w:right="-14"/>
                      <w:rPr>
                        <w:rFonts w:ascii="Calibri"/>
                        <w:sz w:val="5"/>
                      </w:rPr>
                    </w:pPr>
                    <w:r>
                      <w:rPr>
                        <w:rFonts w:ascii="Calibri"/>
                        <w:spacing w:val="-1"/>
                        <w:w w:val="175"/>
                        <w:sz w:val="5"/>
                      </w:rPr>
                      <w:t>Turn-Off</w:t>
                    </w:r>
                  </w:p>
                  <w:p w:rsidR="001C1A4C" w:rsidRDefault="00245039">
                    <w:pPr>
                      <w:spacing w:before="14" w:line="295" w:lineRule="auto"/>
                      <w:ind w:right="2"/>
                      <w:rPr>
                        <w:rFonts w:ascii="Calibri"/>
                        <w:sz w:val="5"/>
                      </w:rPr>
                    </w:pPr>
                    <w:r>
                      <w:rPr>
                        <w:rFonts w:ascii="Calibri"/>
                        <w:w w:val="170"/>
                        <w:sz w:val="5"/>
                      </w:rPr>
                      <w:t xml:space="preserve">Propulsi </w:t>
                    </w:r>
                    <w:r>
                      <w:rPr>
                        <w:rFonts w:ascii="Calibri"/>
                        <w:w w:val="175"/>
                        <w:sz w:val="5"/>
                      </w:rPr>
                      <w:t>on Power (Prop)</w:t>
                    </w:r>
                  </w:p>
                </w:txbxContent>
              </v:textbox>
            </v:shape>
            <v:shape id="_x0000_s1143" type="#_x0000_t202" style="position:absolute;left:6268;top:3836;width:103;height:58" filled="f" stroked="f">
              <v:textbox inset="0,0,0,0">
                <w:txbxContent>
                  <w:p w:rsidR="001C1A4C" w:rsidRDefault="00245039">
                    <w:pPr>
                      <w:spacing w:line="56" w:lineRule="exact"/>
                      <w:ind w:right="-17"/>
                      <w:rPr>
                        <w:rFonts w:ascii="Calibri"/>
                        <w:sz w:val="5"/>
                      </w:rPr>
                    </w:pPr>
                    <w:r>
                      <w:rPr>
                        <w:rFonts w:ascii="Calibri"/>
                        <w:w w:val="170"/>
                        <w:sz w:val="5"/>
                      </w:rPr>
                      <w:t>No</w:t>
                    </w:r>
                  </w:p>
                </w:txbxContent>
              </v:textbox>
            </v:shape>
            <v:shape id="_x0000_s1142" type="#_x0000_t202" style="position:absolute;left:7774;top:3838;width:119;height:58" filled="f" stroked="f">
              <v:textbox inset="0,0,0,0">
                <w:txbxContent>
                  <w:p w:rsidR="001C1A4C" w:rsidRDefault="00245039">
                    <w:pPr>
                      <w:spacing w:line="56" w:lineRule="exact"/>
                      <w:ind w:right="-19"/>
                      <w:rPr>
                        <w:rFonts w:ascii="Calibri"/>
                        <w:sz w:val="5"/>
                      </w:rPr>
                    </w:pPr>
                    <w:r>
                      <w:rPr>
                        <w:rFonts w:ascii="Calibri"/>
                        <w:spacing w:val="-1"/>
                        <w:w w:val="175"/>
                        <w:sz w:val="5"/>
                      </w:rPr>
                      <w:t>Yes</w:t>
                    </w:r>
                  </w:p>
                </w:txbxContent>
              </v:textbox>
            </v:shape>
            <v:shape id="_x0000_s1141" type="#_x0000_t202" style="position:absolute;left:8118;top:3525;width:474;height:359" filled="f" stroked="f">
              <v:textbox inset="0,0,0,0">
                <w:txbxContent>
                  <w:p w:rsidR="001C1A4C" w:rsidRDefault="00245039">
                    <w:pPr>
                      <w:spacing w:line="56" w:lineRule="exact"/>
                      <w:ind w:right="-18"/>
                      <w:rPr>
                        <w:rFonts w:ascii="Calibri"/>
                        <w:sz w:val="5"/>
                      </w:rPr>
                    </w:pPr>
                    <w:r>
                      <w:rPr>
                        <w:rFonts w:ascii="Calibri"/>
                        <w:w w:val="175"/>
                        <w:sz w:val="5"/>
                      </w:rPr>
                      <w:t>Excess</w:t>
                    </w:r>
                    <w:r>
                      <w:rPr>
                        <w:rFonts w:ascii="Calibri"/>
                        <w:spacing w:val="-6"/>
                        <w:w w:val="175"/>
                        <w:sz w:val="5"/>
                      </w:rPr>
                      <w:t xml:space="preserve"> </w:t>
                    </w:r>
                    <w:r>
                      <w:rPr>
                        <w:rFonts w:ascii="Calibri"/>
                        <w:w w:val="175"/>
                        <w:sz w:val="5"/>
                      </w:rPr>
                      <w:t>Power</w:t>
                    </w:r>
                  </w:p>
                  <w:p w:rsidR="001C1A4C" w:rsidRDefault="00245039">
                    <w:pPr>
                      <w:spacing w:before="14" w:line="297" w:lineRule="auto"/>
                      <w:ind w:right="-20"/>
                      <w:rPr>
                        <w:rFonts w:ascii="Calibri"/>
                        <w:sz w:val="5"/>
                      </w:rPr>
                    </w:pPr>
                    <w:r>
                      <w:rPr>
                        <w:rFonts w:ascii="Calibri"/>
                        <w:w w:val="175"/>
                        <w:sz w:val="5"/>
                      </w:rPr>
                      <w:t>is Calculated at this Step and Batteries Charged.</w:t>
                    </w:r>
                  </w:p>
                </w:txbxContent>
              </v:textbox>
            </v:shape>
            <v:shape id="_x0000_s1140" type="#_x0000_t202" style="position:absolute;left:7063;top:3884;width:119;height:58" filled="f" stroked="f">
              <v:textbox inset="0,0,0,0">
                <w:txbxContent>
                  <w:p w:rsidR="001C1A4C" w:rsidRDefault="00245039">
                    <w:pPr>
                      <w:spacing w:line="56" w:lineRule="exact"/>
                      <w:ind w:right="-19"/>
                      <w:rPr>
                        <w:rFonts w:ascii="Calibri"/>
                        <w:sz w:val="5"/>
                      </w:rPr>
                    </w:pPr>
                    <w:r>
                      <w:rPr>
                        <w:rFonts w:ascii="Calibri"/>
                        <w:spacing w:val="-1"/>
                        <w:w w:val="175"/>
                        <w:sz w:val="5"/>
                      </w:rPr>
                      <w:t>Yes</w:t>
                    </w:r>
                  </w:p>
                </w:txbxContent>
              </v:textbox>
            </v:shape>
            <v:shape id="_x0000_s1139" type="#_x0000_t202" style="position:absolute;left:7429;top:1246;width:1086;height:116" filled="f" stroked="f">
              <v:textbox inset="0,0,0,0">
                <w:txbxContent>
                  <w:p w:rsidR="001C1A4C" w:rsidRDefault="00245039">
                    <w:pPr>
                      <w:spacing w:before="30"/>
                      <w:ind w:left="98"/>
                      <w:rPr>
                        <w:rFonts w:ascii="Calibri"/>
                        <w:b/>
                        <w:sz w:val="5"/>
                      </w:rPr>
                    </w:pPr>
                    <w:r>
                      <w:rPr>
                        <w:rFonts w:ascii="Calibri"/>
                        <w:b/>
                        <w:w w:val="175"/>
                        <w:sz w:val="5"/>
                      </w:rPr>
                      <w:t>Compute Payload Power</w:t>
                    </w:r>
                  </w:p>
                </w:txbxContent>
              </v:textbox>
            </v:shape>
            <v:shape id="_x0000_s1138" type="#_x0000_t202" style="position:absolute;left:9009;top:1869;width:1437;height:194" filled="f" strokecolor="#41709c" strokeweight=".1051mm">
              <v:textbox inset="0,0,0,0">
                <w:txbxContent>
                  <w:p w:rsidR="001C1A4C" w:rsidRDefault="00245039">
                    <w:pPr>
                      <w:spacing w:before="27" w:line="297" w:lineRule="auto"/>
                      <w:ind w:left="512" w:hanging="381"/>
                      <w:rPr>
                        <w:rFonts w:ascii="Calibri"/>
                        <w:b/>
                        <w:sz w:val="5"/>
                      </w:rPr>
                    </w:pPr>
                    <w:r>
                      <w:rPr>
                        <w:rFonts w:ascii="Calibri"/>
                        <w:b/>
                        <w:w w:val="175"/>
                        <w:sz w:val="5"/>
                      </w:rPr>
                      <w:t>Compute Required Prop, Rev for Level Flight</w:t>
                    </w:r>
                  </w:p>
                </w:txbxContent>
              </v:textbox>
            </v:shape>
            <v:shape id="_x0000_s1137" type="#_x0000_t202" style="position:absolute;left:7090;top:2086;width:1638;height:118" filled="f" strokecolor="#41709c" strokeweight=".1036mm">
              <v:textbox inset="0,0,0,0">
                <w:txbxContent>
                  <w:p w:rsidR="001C1A4C" w:rsidRDefault="00245039">
                    <w:pPr>
                      <w:spacing w:before="27"/>
                      <w:ind w:left="132"/>
                      <w:rPr>
                        <w:rFonts w:ascii="Calibri"/>
                        <w:b/>
                        <w:sz w:val="5"/>
                      </w:rPr>
                    </w:pPr>
                    <w:r>
                      <w:rPr>
                        <w:rFonts w:ascii="Calibri"/>
                        <w:b/>
                        <w:w w:val="170"/>
                        <w:sz w:val="5"/>
                      </w:rPr>
                      <w:t>Compute MainPower=(Payload+Prop)</w:t>
                    </w:r>
                  </w:p>
                </w:txbxContent>
              </v:textbox>
            </v:shape>
            <v:shape id="_x0000_s1136" type="#_x0000_t202" style="position:absolute;left:7052;top:2835;width:1879;height:133" filled="f" strokecolor="#41709c" strokeweight=".1036mm">
              <v:textbox inset="0,0,0,0">
                <w:txbxContent>
                  <w:p w:rsidR="001C1A4C" w:rsidRDefault="00245039">
                    <w:pPr>
                      <w:spacing w:before="27"/>
                      <w:ind w:left="157"/>
                      <w:rPr>
                        <w:rFonts w:ascii="Calibri"/>
                        <w:b/>
                        <w:sz w:val="5"/>
                      </w:rPr>
                    </w:pPr>
                    <w:r>
                      <w:rPr>
                        <w:rFonts w:ascii="Calibri"/>
                        <w:b/>
                        <w:w w:val="175"/>
                        <w:sz w:val="5"/>
                      </w:rPr>
                      <w:t>Compute Best Climb Conditions from Climb</w:t>
                    </w:r>
                  </w:p>
                </w:txbxContent>
              </v:textbox>
            </v:shape>
            <v:shape id="_x0000_s1135" type="#_x0000_t202" style="position:absolute;left:1129;top:3929;width:989;height:194" filled="f" strokecolor="#41709c" strokeweight=".10725mm">
              <v:textbox inset="0,0,0,0">
                <w:txbxContent>
                  <w:p w:rsidR="001C1A4C" w:rsidRDefault="00245039">
                    <w:pPr>
                      <w:spacing w:before="40"/>
                      <w:ind w:left="364" w:right="364"/>
                      <w:jc w:val="center"/>
                      <w:rPr>
                        <w:rFonts w:ascii="Calibri"/>
                        <w:b/>
                        <w:sz w:val="5"/>
                      </w:rPr>
                    </w:pPr>
                    <w:r>
                      <w:rPr>
                        <w:rFonts w:ascii="Calibri"/>
                        <w:b/>
                        <w:w w:val="175"/>
                        <w:sz w:val="5"/>
                      </w:rPr>
                      <w:t>Glider</w:t>
                    </w:r>
                  </w:p>
                </w:txbxContent>
              </v:textbox>
            </v:shape>
            <v:shape id="_x0000_s1134" type="#_x0000_t202" style="position:absolute;left:2709;top:3942;width:774;height:193" filled="f" strokecolor="#41709c" strokeweight=".1096mm">
              <v:textbox inset="0,0,0,0">
                <w:txbxContent>
                  <w:p w:rsidR="001C1A4C" w:rsidRDefault="00245039">
                    <w:pPr>
                      <w:spacing w:before="27" w:line="295" w:lineRule="auto"/>
                      <w:ind w:left="180" w:hanging="106"/>
                      <w:rPr>
                        <w:rFonts w:ascii="Calibri"/>
                        <w:b/>
                        <w:sz w:val="5"/>
                      </w:rPr>
                    </w:pPr>
                    <w:r>
                      <w:rPr>
                        <w:rFonts w:ascii="Calibri"/>
                        <w:b/>
                        <w:w w:val="170"/>
                        <w:sz w:val="5"/>
                      </w:rPr>
                      <w:t xml:space="preserve">Battery-Powered </w:t>
                    </w:r>
                    <w:r>
                      <w:rPr>
                        <w:rFonts w:ascii="Calibri"/>
                        <w:b/>
                        <w:w w:val="175"/>
                        <w:sz w:val="5"/>
                      </w:rPr>
                      <w:t>Level Flight</w:t>
                    </w:r>
                  </w:p>
                </w:txbxContent>
              </v:textbox>
            </v:shape>
            <v:shape id="_x0000_s1133" type="#_x0000_t202" style="position:absolute;left:4068;top:3951;width:501;height:193" filled="f" strokecolor="#41709c" strokeweight=".1164mm">
              <v:textbox inset="0,0,0,0">
                <w:txbxContent>
                  <w:p w:rsidR="001C1A4C" w:rsidRDefault="00245039">
                    <w:pPr>
                      <w:spacing w:before="39"/>
                      <w:ind w:left="137"/>
                      <w:rPr>
                        <w:rFonts w:ascii="Calibri"/>
                        <w:b/>
                        <w:sz w:val="5"/>
                      </w:rPr>
                    </w:pPr>
                    <w:r>
                      <w:rPr>
                        <w:rFonts w:ascii="Calibri"/>
                        <w:b/>
                        <w:w w:val="175"/>
                        <w:sz w:val="5"/>
                      </w:rPr>
                      <w:t>Glider</w:t>
                    </w:r>
                  </w:p>
                </w:txbxContent>
              </v:textbox>
            </v:shape>
            <v:shape id="_x0000_s1132" type="#_x0000_t202" style="position:absolute;left:5349;top:3972;width:501;height:194" filled="f" strokecolor="#41709c" strokeweight=".1165mm">
              <v:textbox inset="0,0,0,0">
                <w:txbxContent>
                  <w:p w:rsidR="001C1A4C" w:rsidRDefault="00245039">
                    <w:pPr>
                      <w:spacing w:before="39"/>
                      <w:ind w:left="137"/>
                      <w:rPr>
                        <w:rFonts w:ascii="Calibri"/>
                        <w:b/>
                        <w:sz w:val="5"/>
                      </w:rPr>
                    </w:pPr>
                    <w:r>
                      <w:rPr>
                        <w:rFonts w:ascii="Calibri"/>
                        <w:b/>
                        <w:w w:val="175"/>
                        <w:sz w:val="5"/>
                      </w:rPr>
                      <w:t>Glider</w:t>
                    </w:r>
                  </w:p>
                </w:txbxContent>
              </v:textbox>
            </v:shape>
            <v:shape id="_x0000_s1131" type="#_x0000_t202" style="position:absolute;left:5914;top:3972;width:501;height:194" filled="f" strokecolor="#41709c" strokeweight=".1165mm">
              <v:textbox inset="0,0,0,0">
                <w:txbxContent>
                  <w:p w:rsidR="001C1A4C" w:rsidRDefault="00245039">
                    <w:pPr>
                      <w:spacing w:before="39"/>
                      <w:ind w:left="137"/>
                      <w:rPr>
                        <w:rFonts w:ascii="Calibri"/>
                        <w:b/>
                        <w:sz w:val="5"/>
                      </w:rPr>
                    </w:pPr>
                    <w:r>
                      <w:rPr>
                        <w:rFonts w:ascii="Calibri"/>
                        <w:b/>
                        <w:w w:val="175"/>
                        <w:sz w:val="5"/>
                      </w:rPr>
                      <w:t>Glider</w:t>
                    </w:r>
                  </w:p>
                </w:txbxContent>
              </v:textbox>
            </v:shape>
            <v:shape id="_x0000_s1130" type="#_x0000_t202" style="position:absolute;left:6577;top:3968;width:774;height:193" filled="f" strokecolor="#41709c" strokeweight=".1096mm">
              <v:textbox inset="0,0,0,0">
                <w:txbxContent>
                  <w:p w:rsidR="001C1A4C" w:rsidRDefault="00245039">
                    <w:pPr>
                      <w:spacing w:before="27" w:line="295" w:lineRule="auto"/>
                      <w:ind w:left="180" w:hanging="106"/>
                      <w:rPr>
                        <w:rFonts w:ascii="Calibri"/>
                        <w:b/>
                        <w:sz w:val="5"/>
                      </w:rPr>
                    </w:pPr>
                    <w:r>
                      <w:rPr>
                        <w:rFonts w:ascii="Calibri"/>
                        <w:b/>
                        <w:w w:val="170"/>
                        <w:sz w:val="5"/>
                      </w:rPr>
                      <w:t xml:space="preserve">Battery-Powered </w:t>
                    </w:r>
                    <w:r>
                      <w:rPr>
                        <w:rFonts w:ascii="Calibri"/>
                        <w:b/>
                        <w:w w:val="175"/>
                        <w:sz w:val="5"/>
                      </w:rPr>
                      <w:t>Level Flight</w:t>
                    </w:r>
                  </w:p>
                </w:txbxContent>
              </v:textbox>
            </v:shape>
            <v:shape id="_x0000_s1129" type="#_x0000_t202" style="position:absolute;left:7461;top:3963;width:1086;height:194" filled="f" strokecolor="#41709c" strokeweight=".1066mm">
              <v:textbox inset="0,0,0,0">
                <w:txbxContent>
                  <w:p w:rsidR="001C1A4C" w:rsidRDefault="00245039">
                    <w:pPr>
                      <w:spacing w:before="27" w:line="295" w:lineRule="auto"/>
                      <w:ind w:left="245" w:right="95" w:hanging="131"/>
                      <w:rPr>
                        <w:rFonts w:ascii="Calibri"/>
                        <w:b/>
                        <w:sz w:val="5"/>
                      </w:rPr>
                    </w:pPr>
                    <w:r>
                      <w:rPr>
                        <w:rFonts w:ascii="Calibri"/>
                        <w:b/>
                        <w:w w:val="175"/>
                        <w:sz w:val="5"/>
                      </w:rPr>
                      <w:t>Solar-Powered Climb at MaxClimb Angle</w:t>
                    </w:r>
                  </w:p>
                </w:txbxContent>
              </v:textbox>
            </v:shape>
            <v:shape id="_x0000_s1128" type="#_x0000_t202" style="position:absolute;left:9354;top:3955;width:774;height:194" filled="f" strokecolor="#41709c" strokeweight=".1096mm">
              <v:textbox inset="0,0,0,0">
                <w:txbxContent>
                  <w:p w:rsidR="001C1A4C" w:rsidRDefault="00245039">
                    <w:pPr>
                      <w:spacing w:before="27" w:line="297" w:lineRule="auto"/>
                      <w:ind w:left="180" w:hanging="106"/>
                      <w:rPr>
                        <w:rFonts w:ascii="Calibri"/>
                        <w:b/>
                        <w:sz w:val="5"/>
                      </w:rPr>
                    </w:pPr>
                    <w:r>
                      <w:rPr>
                        <w:rFonts w:ascii="Calibri"/>
                        <w:b/>
                        <w:w w:val="170"/>
                        <w:sz w:val="5"/>
                      </w:rPr>
                      <w:t xml:space="preserve">Battery-Powered </w:t>
                    </w:r>
                    <w:r>
                      <w:rPr>
                        <w:rFonts w:ascii="Calibri"/>
                        <w:b/>
                        <w:w w:val="175"/>
                        <w:sz w:val="5"/>
                      </w:rPr>
                      <w:t>Level Flight</w:t>
                    </w:r>
                  </w:p>
                </w:txbxContent>
              </v:textbox>
            </v:shape>
            <v:shape id="_x0000_s1127" type="#_x0000_t202" style="position:absolute;left:10504;top:3959;width:501;height:193" filled="f" strokecolor="#41709c" strokeweight=".1164mm">
              <v:textbox inset="0,0,0,0">
                <w:txbxContent>
                  <w:p w:rsidR="001C1A4C" w:rsidRDefault="00245039">
                    <w:pPr>
                      <w:spacing w:before="39"/>
                      <w:ind w:left="137"/>
                      <w:rPr>
                        <w:rFonts w:ascii="Calibri"/>
                        <w:b/>
                        <w:sz w:val="5"/>
                      </w:rPr>
                    </w:pPr>
                    <w:r>
                      <w:rPr>
                        <w:rFonts w:ascii="Calibri"/>
                        <w:b/>
                        <w:w w:val="175"/>
                        <w:sz w:val="5"/>
                      </w:rPr>
                      <w:t>Glider</w:t>
                    </w:r>
                  </w:p>
                </w:txbxContent>
              </v:textbox>
            </v:shape>
            <w10:wrap type="topAndBottom" anchorx="page"/>
          </v:group>
        </w:pict>
      </w:r>
    </w:p>
    <w:p w:rsidR="001C1A4C" w:rsidRDefault="001C1A4C">
      <w:pPr>
        <w:pStyle w:val="BodyText"/>
        <w:spacing w:before="1"/>
        <w:rPr>
          <w:rFonts w:ascii="Calibri"/>
          <w:b/>
          <w:sz w:val="21"/>
        </w:rPr>
      </w:pPr>
    </w:p>
    <w:p w:rsidR="001C1A4C" w:rsidRDefault="00245039">
      <w:pPr>
        <w:spacing w:before="73"/>
        <w:ind w:left="960"/>
        <w:rPr>
          <w:rFonts w:ascii="Arial"/>
          <w:sz w:val="16"/>
        </w:rPr>
      </w:pPr>
      <w:r>
        <w:rPr>
          <w:rFonts w:ascii="Arial"/>
          <w:sz w:val="16"/>
        </w:rPr>
        <w:t>Fig. 5. HAPS Energy Management Decision Tree</w:t>
      </w:r>
    </w:p>
    <w:p w:rsidR="001C1A4C" w:rsidRDefault="001C1A4C">
      <w:pPr>
        <w:pStyle w:val="BodyText"/>
        <w:spacing w:before="1"/>
        <w:rPr>
          <w:rFonts w:ascii="Arial"/>
          <w:sz w:val="29"/>
        </w:rPr>
      </w:pPr>
    </w:p>
    <w:p w:rsidR="001C1A4C" w:rsidRDefault="001C1A4C">
      <w:pPr>
        <w:rPr>
          <w:rFonts w:ascii="Arial"/>
          <w:sz w:val="29"/>
        </w:rPr>
        <w:sectPr w:rsidR="001C1A4C">
          <w:pgSz w:w="12240" w:h="15840"/>
          <w:pgMar w:top="700" w:right="800" w:bottom="280" w:left="0" w:header="503" w:footer="0" w:gutter="0"/>
          <w:cols w:space="720"/>
        </w:sectPr>
      </w:pPr>
    </w:p>
    <w:p w:rsidR="001C1A4C" w:rsidRDefault="00245039">
      <w:pPr>
        <w:spacing w:before="150"/>
        <w:ind w:right="30"/>
        <w:jc w:val="right"/>
        <w:rPr>
          <w:rFonts w:ascii="Arial"/>
          <w:b/>
          <w:sz w:val="14"/>
        </w:rPr>
      </w:pPr>
      <w:r>
        <w:pict>
          <v:group id="_x0000_s1119" style="position:absolute;left:0;text-align:left;margin-left:59.15pt;margin-top:9.5pt;width:236.9pt;height:200.2pt;z-index:-251648000;mso-position-horizontal-relative:page" coordorigin="1183,190" coordsize="4738,4004">
            <v:shape id="_x0000_s1125" style="position:absolute;left:10050;top:-89725;width:209100;height:88950" coordorigin="10050,-89725" coordsize="209100,88950" o:spt="100" adj="0,,0" path="m1185,4188r4687,m1185,4188r,-91m1706,4188r,-91m2227,4188r,-91m2748,4188r,-91m3268,4188r,-91m3789,4188r,-91m4310,4188r,-91m4831,4188r,-91m5351,4188r,-91m5872,4188r,-91m1185,316r4687,m1185,316r,91m1706,316r,91m2227,316r,91m2748,316r,91m3268,316r,91m3789,316r,91m4310,316r,91m4831,316r,91m5351,316r,91m5872,316r,91e" filled="f" strokecolor="#252525" strokeweight=".05819mm">
              <v:stroke joinstyle="round"/>
              <v:formulas/>
              <v:path arrowok="t" o:connecttype="segments"/>
            </v:shape>
            <v:shape id="_x0000_s1124" style="position:absolute;left:10050;top:-89725;width:2092;height:88950" coordorigin="10050,-89725" coordsize="2092,88950" o:spt="100" adj="0,,0" path="m1185,4188r,-3872m1185,4188r47,m1185,3542r47,m1185,2897r47,m1185,2252r47,m1185,1606r47,m1185,961r47,m1185,316r47,e" filled="f" strokecolor="#0071bc" strokeweight=".05819mm">
              <v:stroke joinstyle="round"/>
              <v:formulas/>
              <v:path arrowok="t" o:connecttype="segments"/>
            </v:shape>
            <v:shape id="_x0000_s1123" style="position:absolute;left:1196;top:216;width:38;height:67" coordorigin="1196,216" coordsize="38,67" o:spt="100" adj="0,,0" path="m1200,216r-3,l1196,216r,1l1196,218r,1l1196,220r15,29l1196,277r,1l1196,279r,1l1196,281r,l1196,282r1,l1200,282r1,l1214,256r8,l1218,249r4,-7l1214,242r-12,-25l1201,216r-1,xm1222,256r-8,l1228,282r,l1231,282r1,l1233,281r,l1233,280r,-1l1233,278r,-1l1222,256xm1231,216r-3,l1228,216r-1,1l1214,242r8,l1233,220r,l1233,219r,-1l1233,217r,l1232,216r-1,xe" fillcolor="#0071bc" stroked="f">
              <v:stroke joinstyle="round"/>
              <v:formulas/>
              <v:path arrowok="t" o:connecttype="segments"/>
            </v:shape>
            <v:shape id="_x0000_s1122" style="position:absolute;left:217058;top:-89725;width:2092;height:88950" coordorigin="217058,-89725" coordsize="2092,88950" o:spt="100" adj="0,,0" path="m5872,4188r,-3872m5872,4188r-47,m5872,3704r-47,m5872,3220r-47,m5872,2736r-47,m5872,2252r-47,m5872,1768r-47,m5872,1284r-47,m5872,800r-47,m5872,316r-47,e" filled="f" strokecolor="#d95218" strokeweight=".05819mm">
              <v:stroke joinstyle="round"/>
              <v:formulas/>
              <v:path arrowok="t" o:connecttype="segments"/>
            </v:shape>
            <v:shape id="_x0000_s1121" style="position:absolute;left:5883;top:190;width:38;height:67" coordorigin="5883,190" coordsize="38,67" o:spt="100" adj="0,,0" path="m5887,190r-3,l5883,190r,1l5883,192r,1l5883,194r,l5898,223r-15,28l5883,252r,l5883,254r,l5883,255r,1l5884,256r3,l5888,255r,l5901,230r8,l5905,223r4,-7l5901,216r-13,-25l5888,190r-1,xm5909,230r-8,l5914,255r1,l5915,256r3,l5919,256r1,-1l5920,254r,l5920,252r,l5920,251r-11,-21xm5918,190r-3,l5915,190r-1,1l5901,216r8,l5920,194r,l5920,193r,-1l5920,191r,l5919,190r-1,xe" fillcolor="#d95218" stroked="f">
              <v:stroke joinstyle="round"/>
              <v:formulas/>
              <v:path arrowok="t" o:connecttype="segments"/>
            </v:shape>
            <v:shape id="_x0000_s1120" type="#_x0000_t75" style="position:absolute;left:1483;top:696;width:4227;height:3497">
              <v:imagedata r:id="rId12" o:title=""/>
            </v:shape>
            <w10:wrap anchorx="page"/>
          </v:group>
        </w:pict>
      </w:r>
      <w:r>
        <w:pict>
          <v:shape id="_x0000_s1118" type="#_x0000_t202" style="position:absolute;left:0;text-align:left;margin-left:66.3pt;margin-top:6.6pt;width:1.6pt;height:5.6pt;z-index:251645952;mso-position-horizontal-relative:page" filled="f" stroked="f">
            <v:textbox inset="0,0,0,0">
              <w:txbxContent>
                <w:p w:rsidR="001C1A4C" w:rsidRDefault="00245039">
                  <w:pPr>
                    <w:spacing w:line="109" w:lineRule="exact"/>
                    <w:rPr>
                      <w:rFonts w:ascii="Arial"/>
                      <w:b/>
                      <w:sz w:val="11"/>
                    </w:rPr>
                  </w:pPr>
                  <w:r>
                    <w:rPr>
                      <w:rFonts w:ascii="Arial"/>
                      <w:b/>
                      <w:color w:val="0071BC"/>
                      <w:w w:val="52"/>
                      <w:sz w:val="11"/>
                    </w:rPr>
                    <w:t>4</w:t>
                  </w:r>
                </w:p>
              </w:txbxContent>
            </v:textbox>
            <w10:wrap anchorx="page"/>
          </v:shape>
        </w:pict>
      </w:r>
      <w:r>
        <w:rPr>
          <w:rFonts w:ascii="Arial"/>
          <w:b/>
          <w:color w:val="0071BC"/>
          <w:w w:val="60"/>
          <w:sz w:val="14"/>
        </w:rPr>
        <w:t xml:space="preserve">2.6  </w:t>
      </w:r>
      <w:r>
        <w:rPr>
          <w:rFonts w:ascii="Arial"/>
          <w:b/>
          <w:color w:val="0071BC"/>
          <w:w w:val="60"/>
          <w:position w:val="9"/>
          <w:sz w:val="14"/>
        </w:rPr>
        <w:t>10</w:t>
      </w:r>
    </w:p>
    <w:p w:rsidR="001C1A4C" w:rsidRDefault="001C1A4C">
      <w:pPr>
        <w:pStyle w:val="BodyText"/>
        <w:rPr>
          <w:rFonts w:ascii="Arial"/>
          <w:b/>
          <w:sz w:val="22"/>
        </w:rPr>
      </w:pPr>
    </w:p>
    <w:p w:rsidR="001C1A4C" w:rsidRDefault="001C1A4C">
      <w:pPr>
        <w:pStyle w:val="BodyText"/>
        <w:spacing w:before="1"/>
        <w:rPr>
          <w:rFonts w:ascii="Arial"/>
          <w:b/>
          <w:sz w:val="20"/>
        </w:rPr>
      </w:pPr>
    </w:p>
    <w:p w:rsidR="001C1A4C" w:rsidRDefault="00245039">
      <w:pPr>
        <w:ind w:right="195"/>
        <w:jc w:val="right"/>
        <w:rPr>
          <w:rFonts w:ascii="Arial"/>
          <w:b/>
          <w:sz w:val="14"/>
        </w:rPr>
      </w:pPr>
      <w:r>
        <w:rPr>
          <w:rFonts w:ascii="Arial"/>
          <w:b/>
          <w:color w:val="0071BC"/>
          <w:w w:val="50"/>
          <w:sz w:val="14"/>
        </w:rPr>
        <w:t>2.5</w:t>
      </w: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ind w:right="195"/>
        <w:jc w:val="right"/>
        <w:rPr>
          <w:rFonts w:ascii="Arial"/>
          <w:b/>
          <w:sz w:val="14"/>
        </w:rPr>
      </w:pPr>
      <w:r>
        <w:pict>
          <v:shape id="_x0000_s1117" type="#_x0000_t202" style="position:absolute;left:0;text-align:left;margin-left:47.35pt;margin-top:13.4pt;width:5.95pt;height:44.6pt;z-index:-251645952;mso-position-horizontal-relative:page" filled="f" stroked="f">
            <v:textbox style="layout-flow:vertical;mso-layout-flow-alt:bottom-to-top" inset="0,0,0,0">
              <w:txbxContent>
                <w:p w:rsidR="001C1A4C" w:rsidRDefault="00245039">
                  <w:pPr>
                    <w:spacing w:before="6"/>
                    <w:ind w:left="20" w:right="-492"/>
                    <w:rPr>
                      <w:rFonts w:ascii="Arial"/>
                      <w:b/>
                      <w:sz w:val="8"/>
                    </w:rPr>
                  </w:pPr>
                  <w:r>
                    <w:rPr>
                      <w:rFonts w:ascii="Arial"/>
                      <w:b/>
                      <w:color w:val="0071BC"/>
                      <w:w w:val="191"/>
                      <w:sz w:val="8"/>
                    </w:rPr>
                    <w:t>Altitude</w:t>
                  </w:r>
                  <w:r>
                    <w:rPr>
                      <w:rFonts w:ascii="Arial"/>
                      <w:b/>
                      <w:color w:val="0071BC"/>
                      <w:sz w:val="8"/>
                    </w:rPr>
                    <w:t xml:space="preserve"> </w:t>
                  </w:r>
                  <w:r>
                    <w:rPr>
                      <w:rFonts w:ascii="Arial"/>
                      <w:b/>
                      <w:color w:val="0071BC"/>
                      <w:spacing w:val="-2"/>
                      <w:sz w:val="8"/>
                    </w:rPr>
                    <w:t xml:space="preserve"> </w:t>
                  </w:r>
                  <w:r>
                    <w:rPr>
                      <w:rFonts w:ascii="Arial"/>
                      <w:b/>
                      <w:color w:val="0071BC"/>
                      <w:w w:val="191"/>
                      <w:sz w:val="8"/>
                    </w:rPr>
                    <w:t>(m)</w:t>
                  </w:r>
                </w:p>
              </w:txbxContent>
            </v:textbox>
            <w10:wrap anchorx="page"/>
          </v:shape>
        </w:pict>
      </w:r>
      <w:r>
        <w:rPr>
          <w:rFonts w:ascii="Arial"/>
          <w:b/>
          <w:color w:val="0071BC"/>
          <w:w w:val="50"/>
          <w:sz w:val="14"/>
        </w:rPr>
        <w:t>2.4</w:t>
      </w: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ind w:right="195"/>
        <w:jc w:val="right"/>
        <w:rPr>
          <w:rFonts w:ascii="Arial"/>
          <w:b/>
          <w:sz w:val="14"/>
        </w:rPr>
      </w:pPr>
      <w:r>
        <w:rPr>
          <w:rFonts w:ascii="Arial"/>
          <w:b/>
          <w:color w:val="0071BC"/>
          <w:w w:val="50"/>
          <w:sz w:val="14"/>
        </w:rPr>
        <w:t>2.3</w:t>
      </w:r>
    </w:p>
    <w:p w:rsidR="001C1A4C" w:rsidRDefault="00245039">
      <w:pPr>
        <w:pStyle w:val="BodyText"/>
        <w:rPr>
          <w:rFonts w:ascii="Arial"/>
          <w:b/>
          <w:sz w:val="14"/>
        </w:rPr>
      </w:pPr>
      <w:r>
        <w:br w:type="column"/>
      </w: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245039">
      <w:pPr>
        <w:spacing w:before="90"/>
        <w:ind w:left="243" w:right="-19"/>
        <w:rPr>
          <w:rFonts w:ascii="Arial"/>
          <w:b/>
          <w:sz w:val="14"/>
        </w:rPr>
      </w:pPr>
      <w:r>
        <w:rPr>
          <w:rFonts w:ascii="Arial"/>
          <w:b/>
          <w:color w:val="0000FF"/>
          <w:w w:val="50"/>
          <w:sz w:val="14"/>
        </w:rPr>
        <w:t>Altitude Gain (Day  Time)</w:t>
      </w:r>
    </w:p>
    <w:p w:rsidR="001C1A4C" w:rsidRDefault="00245039">
      <w:pPr>
        <w:pStyle w:val="BodyText"/>
        <w:rPr>
          <w:rFonts w:ascii="Arial"/>
          <w:b/>
          <w:sz w:val="14"/>
        </w:rPr>
      </w:pPr>
      <w:r>
        <w:br w:type="column"/>
      </w: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245039">
      <w:pPr>
        <w:spacing w:before="83"/>
        <w:ind w:left="1061" w:right="-14"/>
        <w:rPr>
          <w:rFonts w:ascii="Arial"/>
          <w:b/>
          <w:sz w:val="14"/>
        </w:rPr>
      </w:pPr>
      <w:r>
        <w:rPr>
          <w:rFonts w:ascii="Arial"/>
          <w:b/>
          <w:color w:val="0000FF"/>
          <w:w w:val="50"/>
          <w:sz w:val="14"/>
        </w:rPr>
        <w:t>Level Flight (Sufficient  Power)</w:t>
      </w:r>
    </w:p>
    <w:p w:rsidR="001C1A4C" w:rsidRDefault="00245039">
      <w:pPr>
        <w:pStyle w:val="BodyText"/>
        <w:rPr>
          <w:rFonts w:ascii="Arial"/>
          <w:b/>
          <w:sz w:val="12"/>
        </w:rPr>
      </w:pPr>
      <w:r>
        <w:br w:type="column"/>
      </w: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245039">
      <w:pPr>
        <w:spacing w:before="69"/>
        <w:ind w:left="105"/>
        <w:rPr>
          <w:rFonts w:ascii="Arial"/>
          <w:b/>
          <w:sz w:val="12"/>
        </w:rPr>
      </w:pPr>
      <w:r>
        <w:rPr>
          <w:rFonts w:ascii="Arial"/>
          <w:b/>
          <w:w w:val="60"/>
          <w:sz w:val="12"/>
        </w:rPr>
        <w:t>Altitude</w:t>
      </w:r>
    </w:p>
    <w:p w:rsidR="001C1A4C" w:rsidRDefault="00245039">
      <w:pPr>
        <w:spacing w:before="30"/>
        <w:ind w:left="105"/>
        <w:rPr>
          <w:rFonts w:ascii="Arial"/>
          <w:b/>
          <w:sz w:val="12"/>
        </w:rPr>
      </w:pPr>
      <w:r>
        <w:rPr>
          <w:rFonts w:ascii="Arial"/>
          <w:b/>
          <w:w w:val="50"/>
          <w:sz w:val="12"/>
        </w:rPr>
        <w:t>Main Battery Capacity</w:t>
      </w:r>
    </w:p>
    <w:p w:rsidR="001C1A4C" w:rsidRDefault="00245039">
      <w:pPr>
        <w:spacing w:before="84" w:line="179" w:lineRule="exact"/>
        <w:ind w:left="212"/>
        <w:jc w:val="center"/>
        <w:rPr>
          <w:rFonts w:ascii="Arial"/>
          <w:b/>
          <w:sz w:val="11"/>
        </w:rPr>
      </w:pPr>
      <w:r>
        <w:br w:type="column"/>
      </w:r>
      <w:r>
        <w:rPr>
          <w:rFonts w:ascii="Arial"/>
          <w:b/>
          <w:color w:val="D95218"/>
          <w:w w:val="50"/>
          <w:sz w:val="14"/>
        </w:rPr>
        <w:t>10</w:t>
      </w:r>
      <w:r>
        <w:rPr>
          <w:rFonts w:ascii="Arial"/>
          <w:b/>
          <w:color w:val="D95218"/>
          <w:w w:val="50"/>
          <w:position w:val="7"/>
          <w:sz w:val="11"/>
        </w:rPr>
        <w:t>7</w:t>
      </w:r>
    </w:p>
    <w:p w:rsidR="001C1A4C" w:rsidRDefault="00245039">
      <w:pPr>
        <w:spacing w:line="138" w:lineRule="exact"/>
        <w:ind w:left="64"/>
        <w:jc w:val="center"/>
        <w:rPr>
          <w:rFonts w:ascii="Arial"/>
          <w:b/>
          <w:sz w:val="14"/>
        </w:rPr>
      </w:pPr>
      <w:r>
        <w:rPr>
          <w:rFonts w:ascii="Arial"/>
          <w:b/>
          <w:color w:val="D95218"/>
          <w:w w:val="51"/>
          <w:sz w:val="14"/>
        </w:rPr>
        <w:t>4</w:t>
      </w: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ind w:left="124"/>
        <w:jc w:val="center"/>
        <w:rPr>
          <w:rFonts w:ascii="Arial"/>
          <w:b/>
          <w:sz w:val="14"/>
        </w:rPr>
      </w:pPr>
      <w:r>
        <w:rPr>
          <w:rFonts w:ascii="Arial"/>
          <w:b/>
          <w:color w:val="D95218"/>
          <w:w w:val="60"/>
          <w:sz w:val="14"/>
        </w:rPr>
        <w:t>3.5</w:t>
      </w: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ind w:left="64"/>
        <w:jc w:val="center"/>
        <w:rPr>
          <w:rFonts w:ascii="Arial"/>
          <w:b/>
          <w:sz w:val="14"/>
        </w:rPr>
      </w:pPr>
      <w:r>
        <w:pict>
          <v:shape id="_x0000_s1116" type="#_x0000_t202" style="position:absolute;left:0;text-align:left;margin-left:300.5pt;margin-top:5.7pt;width:5.95pt;height:91.4pt;z-index:251650048;mso-position-horizontal-relative:page" filled="f" stroked="f">
            <v:textbox style="layout-flow:vertical;mso-layout-flow-alt:bottom-to-top" inset="0,0,0,0">
              <w:txbxContent>
                <w:p w:rsidR="001C1A4C" w:rsidRDefault="00245039">
                  <w:pPr>
                    <w:spacing w:before="6"/>
                    <w:ind w:left="20" w:right="-747"/>
                    <w:rPr>
                      <w:rFonts w:ascii="Arial"/>
                      <w:b/>
                      <w:sz w:val="8"/>
                    </w:rPr>
                  </w:pPr>
                  <w:r>
                    <w:rPr>
                      <w:rFonts w:ascii="Arial"/>
                      <w:b/>
                      <w:color w:val="D95218"/>
                      <w:w w:val="191"/>
                      <w:sz w:val="8"/>
                    </w:rPr>
                    <w:t>Main</w:t>
                  </w:r>
                  <w:r>
                    <w:rPr>
                      <w:rFonts w:ascii="Arial"/>
                      <w:b/>
                      <w:color w:val="D95218"/>
                      <w:sz w:val="8"/>
                    </w:rPr>
                    <w:t xml:space="preserve"> </w:t>
                  </w:r>
                  <w:r>
                    <w:rPr>
                      <w:rFonts w:ascii="Arial"/>
                      <w:b/>
                      <w:color w:val="D95218"/>
                      <w:spacing w:val="-2"/>
                      <w:sz w:val="8"/>
                    </w:rPr>
                    <w:t xml:space="preserve"> </w:t>
                  </w:r>
                  <w:r>
                    <w:rPr>
                      <w:rFonts w:ascii="Arial"/>
                      <w:b/>
                      <w:color w:val="D95218"/>
                      <w:w w:val="191"/>
                      <w:sz w:val="8"/>
                    </w:rPr>
                    <w:t>Battery</w:t>
                  </w:r>
                  <w:r>
                    <w:rPr>
                      <w:rFonts w:ascii="Arial"/>
                      <w:b/>
                      <w:color w:val="D95218"/>
                      <w:sz w:val="8"/>
                    </w:rPr>
                    <w:t xml:space="preserve"> </w:t>
                  </w:r>
                  <w:r>
                    <w:rPr>
                      <w:rFonts w:ascii="Arial"/>
                      <w:b/>
                      <w:color w:val="D95218"/>
                      <w:spacing w:val="-2"/>
                      <w:sz w:val="8"/>
                    </w:rPr>
                    <w:t xml:space="preserve"> </w:t>
                  </w:r>
                  <w:r>
                    <w:rPr>
                      <w:rFonts w:ascii="Arial"/>
                      <w:b/>
                      <w:color w:val="D95218"/>
                      <w:w w:val="191"/>
                      <w:sz w:val="8"/>
                    </w:rPr>
                    <w:t>Capacity(J)</w:t>
                  </w:r>
                </w:p>
              </w:txbxContent>
            </v:textbox>
            <w10:wrap anchorx="page"/>
          </v:shape>
        </w:pict>
      </w:r>
      <w:r>
        <w:rPr>
          <w:rFonts w:ascii="Arial"/>
          <w:b/>
          <w:color w:val="D95218"/>
          <w:w w:val="51"/>
          <w:sz w:val="14"/>
        </w:rPr>
        <w:t>3</w:t>
      </w: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ind w:left="124"/>
        <w:jc w:val="center"/>
        <w:rPr>
          <w:rFonts w:ascii="Arial"/>
          <w:b/>
          <w:sz w:val="14"/>
        </w:rPr>
      </w:pPr>
      <w:r>
        <w:rPr>
          <w:rFonts w:ascii="Arial"/>
          <w:b/>
          <w:color w:val="D95218"/>
          <w:w w:val="60"/>
          <w:sz w:val="14"/>
        </w:rPr>
        <w:t>2.5</w:t>
      </w: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ind w:left="64"/>
        <w:jc w:val="center"/>
        <w:rPr>
          <w:rFonts w:ascii="Arial"/>
          <w:b/>
          <w:sz w:val="14"/>
        </w:rPr>
      </w:pPr>
      <w:r>
        <w:rPr>
          <w:rFonts w:ascii="Arial"/>
          <w:b/>
          <w:color w:val="D95218"/>
          <w:w w:val="51"/>
          <w:sz w:val="14"/>
        </w:rPr>
        <w:t>2</w:t>
      </w:r>
    </w:p>
    <w:p w:rsidR="001C1A4C" w:rsidRDefault="00245039">
      <w:pPr>
        <w:spacing w:before="147"/>
        <w:ind w:left="227" w:right="7"/>
        <w:jc w:val="center"/>
        <w:rPr>
          <w:rFonts w:ascii="Arial"/>
          <w:b/>
          <w:sz w:val="13"/>
        </w:rPr>
      </w:pPr>
      <w:r>
        <w:br w:type="column"/>
      </w:r>
      <w:r>
        <w:rPr>
          <w:rFonts w:ascii="Arial"/>
          <w:b/>
          <w:color w:val="0071BC"/>
          <w:w w:val="65"/>
          <w:sz w:val="13"/>
        </w:rPr>
        <w:t xml:space="preserve">2.6  </w:t>
      </w:r>
      <w:r>
        <w:rPr>
          <w:rFonts w:ascii="Arial"/>
          <w:b/>
          <w:color w:val="0071BC"/>
          <w:w w:val="65"/>
          <w:position w:val="8"/>
          <w:sz w:val="13"/>
        </w:rPr>
        <w:t>10</w:t>
      </w:r>
    </w:p>
    <w:p w:rsidR="001C1A4C" w:rsidRDefault="001C1A4C">
      <w:pPr>
        <w:pStyle w:val="BodyText"/>
        <w:spacing w:before="1"/>
        <w:rPr>
          <w:rFonts w:ascii="Arial"/>
          <w:b/>
          <w:sz w:val="21"/>
        </w:rPr>
      </w:pPr>
    </w:p>
    <w:p w:rsidR="001C1A4C" w:rsidRDefault="00245039">
      <w:pPr>
        <w:ind w:left="72" w:right="21"/>
        <w:jc w:val="center"/>
        <w:rPr>
          <w:rFonts w:ascii="Arial"/>
          <w:b/>
          <w:sz w:val="13"/>
        </w:rPr>
      </w:pPr>
      <w:r>
        <w:pict>
          <v:group id="_x0000_s1109" style="position:absolute;left:0;text-align:left;margin-left:323.3pt;margin-top:-22.1pt;width:236.7pt;height:202.35pt;z-index:-251646976;mso-position-horizontal-relative:page" coordorigin="6466,-442" coordsize="4734,4047">
            <v:shape id="_x0000_s1115" style="position:absolute;left:10080;top:-98445;width:206880;height:97080" coordorigin="10080,-98445" coordsize="206880,97080" o:spt="100" adj="0,,0" path="m6468,3600r4682,m6468,3600r,-83m6988,3600r,-83m7509,3600r,-83m8029,3600r,-83m8549,3600r,-83m9069,3600r,-83m9590,3600r,-83m10110,3600r,-83m10630,3600r,-83m11150,3600r,-83m6468,-324r4682,m6468,-324r,84m6988,-324r,84m7509,-324r,84m8029,-324r,84m8549,-324r,84m9069,-324r,84m9590,-324r,84m10110,-324r,84m10630,-324r,84m11150,-324r,84e" filled="f" strokecolor="#252525" strokeweight=".05558mm">
              <v:stroke joinstyle="round"/>
              <v:formulas/>
              <v:path arrowok="t" o:connecttype="segments"/>
            </v:shape>
            <v:shape id="_x0000_s1114" style="position:absolute;left:10080;top:-98445;width:2069;height:97080" coordorigin="10080,-98445" coordsize="2069,97080" o:spt="100" adj="0,,0" path="m6468,3600r,-3924m6468,3600r47,m6468,3208r47,m6468,2815r47,m6468,2423r47,m6468,2031r47,m6468,1638r47,m6468,1246r47,m6468,853r47,m6468,461r47,m6468,69r47,m6468,-324r47,e" filled="f" strokecolor="#0071bc" strokeweight=".05558mm">
              <v:stroke joinstyle="round"/>
              <v:formulas/>
              <v:path arrowok="t" o:connecttype="segments"/>
            </v:shape>
            <v:shape id="_x0000_s1113" style="position:absolute;left:6479;top:-417;width:39;height:64" coordorigin="6479,-417" coordsize="39,64" o:spt="100" adj="0,,0" path="m6483,-417r-3,l6480,-417r-1,1l6479,-416r,1l6479,-414r,1l6479,-413r16,27l6479,-359r,1l6479,-357r,1l6479,-355r1,1l6480,-354r3,l6484,-354r,-1l6498,-380r7,l6501,-386r4,-6l6498,-392r-14,-24l6484,-417r-1,xm6505,-380r-7,l6512,-355r,1l6512,-354r3,l6516,-354r1,-1l6517,-355r,-1l6517,-357r,-1l6517,-359r-12,-21xm6515,-417r-2,l6512,-417r,1l6498,-392r7,l6517,-413r,l6517,-414r,-1l6517,-416r,-1l6516,-417r-1,xe" fillcolor="#0071bc" stroked="f">
              <v:stroke joinstyle="round"/>
              <v:formulas/>
              <v:path arrowok="t" o:connecttype="segments"/>
            </v:shape>
            <v:shape id="_x0000_s1112" style="position:absolute;left:214892;top:-98445;width:2068;height:97080" coordorigin="214892,-98445" coordsize="2068,97080" o:spt="100" adj="0,,0" path="m11150,3600r,-3924m11150,3600r-47,m11150,3110r-47,m11150,2619r-47,m11150,2129r-47,m11150,1638r-47,m11150,1148r-47,m11150,657r-47,m11150,167r-47,m11150,-324r-47,e" filled="f" strokecolor="#d95218" strokeweight=".05558mm">
              <v:stroke joinstyle="round"/>
              <v:formulas/>
              <v:path arrowok="t" o:connecttype="segments"/>
            </v:shape>
            <v:shape id="_x0000_s1111" style="position:absolute;left:11161;top:-442;width:39;height:64" coordorigin="11161,-442" coordsize="39,64" o:spt="100" adj="0,,0" path="m11165,-442r-3,l11162,-441r-1,l11161,-440r,l11161,-438r,l11161,-437r16,27l11161,-383r,1l11161,-382r,2l11161,-380r,1l11162,-379r,1l11165,-378r1,-1l11166,-379r14,-25l11187,-404r-3,-6l11187,-416r-7,l11166,-441r,l11165,-442xm11187,-404r-7,l11194,-379r,l11195,-378r2,l11198,-379r1,l11199,-380r,l11199,-382r,l11199,-383r-12,-21xm11197,-442r-2,l11194,-441r,l11180,-416r7,l11199,-437r,-1l11199,-438r,-2l11199,-440r,-1l11198,-441r-1,-1xe" fillcolor="#d95218" stroked="f">
              <v:stroke joinstyle="round"/>
              <v:formulas/>
              <v:path arrowok="t" o:connecttype="segments"/>
            </v:shape>
            <v:shape id="_x0000_s1110" type="#_x0000_t75" style="position:absolute;left:6766;top:-71;width:4173;height:3676">
              <v:imagedata r:id="rId13" o:title=""/>
            </v:shape>
            <w10:wrap anchorx="page"/>
          </v:group>
        </w:pict>
      </w:r>
      <w:r>
        <w:pict>
          <v:shape id="_x0000_s1108" type="#_x0000_t202" style="position:absolute;left:0;text-align:left;margin-left:330.75pt;margin-top:-24.8pt;width:1.65pt;height:5.2pt;z-index:251646976;mso-position-horizontal-relative:page" filled="f" stroked="f">
            <v:textbox inset="0,0,0,0">
              <w:txbxContent>
                <w:p w:rsidR="001C1A4C" w:rsidRDefault="00245039">
                  <w:pPr>
                    <w:spacing w:line="101" w:lineRule="exact"/>
                    <w:rPr>
                      <w:rFonts w:ascii="Arial"/>
                      <w:b/>
                      <w:sz w:val="10"/>
                    </w:rPr>
                  </w:pPr>
                  <w:r>
                    <w:rPr>
                      <w:rFonts w:ascii="Arial"/>
                      <w:b/>
                      <w:color w:val="0071BC"/>
                      <w:w w:val="57"/>
                      <w:sz w:val="10"/>
                    </w:rPr>
                    <w:t>4</w:t>
                  </w:r>
                </w:p>
              </w:txbxContent>
            </v:textbox>
            <w10:wrap anchorx="page"/>
          </v:shape>
        </w:pict>
      </w:r>
      <w:r>
        <w:rPr>
          <w:rFonts w:ascii="Arial"/>
          <w:b/>
          <w:color w:val="0071BC"/>
          <w:w w:val="65"/>
          <w:sz w:val="13"/>
        </w:rPr>
        <w:t>2.5</w:t>
      </w:r>
    </w:p>
    <w:p w:rsidR="001C1A4C" w:rsidRDefault="001C1A4C">
      <w:pPr>
        <w:pStyle w:val="BodyText"/>
        <w:rPr>
          <w:rFonts w:ascii="Arial"/>
          <w:b/>
          <w:sz w:val="12"/>
        </w:rPr>
      </w:pPr>
    </w:p>
    <w:p w:rsidR="001C1A4C" w:rsidRDefault="00245039">
      <w:pPr>
        <w:spacing w:before="105"/>
        <w:ind w:left="72" w:right="21"/>
        <w:jc w:val="center"/>
        <w:rPr>
          <w:rFonts w:ascii="Arial"/>
          <w:b/>
          <w:sz w:val="13"/>
        </w:rPr>
      </w:pPr>
      <w:r>
        <w:rPr>
          <w:rFonts w:ascii="Arial"/>
          <w:b/>
          <w:color w:val="0071BC"/>
          <w:w w:val="65"/>
          <w:sz w:val="13"/>
        </w:rPr>
        <w:t>2.4</w:t>
      </w:r>
    </w:p>
    <w:p w:rsidR="001C1A4C" w:rsidRDefault="001C1A4C">
      <w:pPr>
        <w:pStyle w:val="BodyText"/>
        <w:rPr>
          <w:rFonts w:ascii="Arial"/>
          <w:b/>
          <w:sz w:val="12"/>
        </w:rPr>
      </w:pPr>
    </w:p>
    <w:p w:rsidR="001C1A4C" w:rsidRDefault="00245039">
      <w:pPr>
        <w:spacing w:before="105"/>
        <w:ind w:left="72" w:right="21"/>
        <w:jc w:val="center"/>
        <w:rPr>
          <w:rFonts w:ascii="Arial"/>
          <w:b/>
          <w:sz w:val="13"/>
        </w:rPr>
      </w:pPr>
      <w:r>
        <w:rPr>
          <w:rFonts w:ascii="Arial"/>
          <w:b/>
          <w:color w:val="0071BC"/>
          <w:w w:val="65"/>
          <w:sz w:val="13"/>
        </w:rPr>
        <w:t>2.3</w:t>
      </w:r>
    </w:p>
    <w:p w:rsidR="001C1A4C" w:rsidRDefault="001C1A4C">
      <w:pPr>
        <w:pStyle w:val="BodyText"/>
        <w:rPr>
          <w:rFonts w:ascii="Arial"/>
          <w:b/>
          <w:sz w:val="12"/>
        </w:rPr>
      </w:pPr>
    </w:p>
    <w:p w:rsidR="001C1A4C" w:rsidRDefault="00245039">
      <w:pPr>
        <w:spacing w:before="105"/>
        <w:ind w:left="72" w:right="21"/>
        <w:jc w:val="center"/>
        <w:rPr>
          <w:rFonts w:ascii="Arial"/>
          <w:b/>
          <w:sz w:val="13"/>
        </w:rPr>
      </w:pPr>
      <w:r>
        <w:pict>
          <v:shape id="_x0000_s1107" type="#_x0000_t202" style="position:absolute;left:0;text-align:left;margin-left:311.35pt;margin-top:7.45pt;width:6pt;height:41.55pt;z-index:-251644928;mso-position-horizontal-relative:page" filled="f" stroked="f">
            <v:textbox style="layout-flow:vertical;mso-layout-flow-alt:bottom-to-top" inset="0,0,0,0">
              <w:txbxContent>
                <w:p w:rsidR="001C1A4C" w:rsidRDefault="00245039">
                  <w:pPr>
                    <w:spacing w:before="6"/>
                    <w:ind w:left="20" w:right="-450"/>
                    <w:rPr>
                      <w:rFonts w:ascii="Arial"/>
                      <w:b/>
                      <w:sz w:val="8"/>
                    </w:rPr>
                  </w:pPr>
                  <w:r>
                    <w:rPr>
                      <w:rFonts w:ascii="Arial"/>
                      <w:b/>
                      <w:color w:val="0071BC"/>
                      <w:w w:val="177"/>
                      <w:sz w:val="8"/>
                    </w:rPr>
                    <w:t>Altitude</w:t>
                  </w:r>
                  <w:r>
                    <w:rPr>
                      <w:rFonts w:ascii="Arial"/>
                      <w:b/>
                      <w:color w:val="0071BC"/>
                      <w:sz w:val="8"/>
                    </w:rPr>
                    <w:t xml:space="preserve"> </w:t>
                  </w:r>
                  <w:r>
                    <w:rPr>
                      <w:rFonts w:ascii="Arial"/>
                      <w:b/>
                      <w:color w:val="0071BC"/>
                      <w:spacing w:val="-5"/>
                      <w:sz w:val="8"/>
                    </w:rPr>
                    <w:t xml:space="preserve"> </w:t>
                  </w:r>
                  <w:r>
                    <w:rPr>
                      <w:rFonts w:ascii="Arial"/>
                      <w:b/>
                      <w:color w:val="0071BC"/>
                      <w:w w:val="177"/>
                      <w:sz w:val="8"/>
                    </w:rPr>
                    <w:t>(m)</w:t>
                  </w:r>
                </w:p>
              </w:txbxContent>
            </v:textbox>
            <w10:wrap anchorx="page"/>
          </v:shape>
        </w:pict>
      </w:r>
      <w:r>
        <w:rPr>
          <w:rFonts w:ascii="Arial"/>
          <w:b/>
          <w:color w:val="0071BC"/>
          <w:w w:val="65"/>
          <w:sz w:val="13"/>
        </w:rPr>
        <w:t>2.2</w:t>
      </w:r>
    </w:p>
    <w:p w:rsidR="001C1A4C" w:rsidRDefault="001C1A4C">
      <w:pPr>
        <w:pStyle w:val="BodyText"/>
        <w:rPr>
          <w:rFonts w:ascii="Arial"/>
          <w:b/>
          <w:sz w:val="12"/>
        </w:rPr>
      </w:pPr>
    </w:p>
    <w:p w:rsidR="001C1A4C" w:rsidRDefault="00245039">
      <w:pPr>
        <w:spacing w:before="105"/>
        <w:ind w:left="72" w:right="21"/>
        <w:jc w:val="center"/>
        <w:rPr>
          <w:rFonts w:ascii="Arial"/>
          <w:b/>
          <w:sz w:val="13"/>
        </w:rPr>
      </w:pPr>
      <w:r>
        <w:rPr>
          <w:rFonts w:ascii="Arial"/>
          <w:b/>
          <w:color w:val="0071BC"/>
          <w:w w:val="65"/>
          <w:sz w:val="13"/>
        </w:rPr>
        <w:t>2.1</w:t>
      </w:r>
    </w:p>
    <w:p w:rsidR="001C1A4C" w:rsidRDefault="00245039">
      <w:pPr>
        <w:pStyle w:val="BodyText"/>
        <w:rPr>
          <w:rFonts w:ascii="Arial"/>
          <w:b/>
          <w:sz w:val="12"/>
        </w:rPr>
      </w:pPr>
      <w:r>
        <w:br w:type="column"/>
      </w: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spacing w:before="3"/>
        <w:rPr>
          <w:rFonts w:ascii="Arial"/>
          <w:b/>
          <w:sz w:val="14"/>
        </w:rPr>
      </w:pPr>
    </w:p>
    <w:p w:rsidR="001C1A4C" w:rsidRDefault="00245039">
      <w:pPr>
        <w:ind w:left="243" w:right="-9"/>
        <w:rPr>
          <w:rFonts w:ascii="Arial"/>
          <w:b/>
          <w:sz w:val="13"/>
        </w:rPr>
      </w:pPr>
      <w:r>
        <w:rPr>
          <w:rFonts w:ascii="Arial"/>
          <w:b/>
          <w:color w:val="0000FF"/>
          <w:w w:val="55"/>
          <w:sz w:val="13"/>
        </w:rPr>
        <w:t>Altitude Gain (Day Time)</w:t>
      </w:r>
    </w:p>
    <w:p w:rsidR="001C1A4C" w:rsidRDefault="00245039">
      <w:pPr>
        <w:pStyle w:val="BodyText"/>
        <w:rPr>
          <w:rFonts w:ascii="Arial"/>
          <w:b/>
          <w:sz w:val="12"/>
        </w:rPr>
      </w:pPr>
      <w:r>
        <w:br w:type="column"/>
      </w: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spacing w:before="10"/>
        <w:rPr>
          <w:rFonts w:ascii="Arial"/>
          <w:b/>
          <w:sz w:val="12"/>
        </w:rPr>
      </w:pPr>
    </w:p>
    <w:p w:rsidR="001C1A4C" w:rsidRDefault="00245039">
      <w:pPr>
        <w:ind w:left="471" w:right="-6"/>
        <w:rPr>
          <w:rFonts w:ascii="Arial"/>
          <w:b/>
          <w:sz w:val="13"/>
        </w:rPr>
      </w:pPr>
      <w:r>
        <w:rPr>
          <w:rFonts w:ascii="Arial"/>
          <w:b/>
          <w:color w:val="0000FF"/>
          <w:w w:val="55"/>
          <w:sz w:val="13"/>
        </w:rPr>
        <w:t>Level Flight (Sufficient Power)</w:t>
      </w:r>
    </w:p>
    <w:p w:rsidR="001C1A4C" w:rsidRDefault="00245039">
      <w:pPr>
        <w:spacing w:before="89" w:line="160" w:lineRule="exact"/>
        <w:ind w:right="108"/>
        <w:jc w:val="right"/>
        <w:rPr>
          <w:rFonts w:ascii="Arial"/>
          <w:b/>
          <w:sz w:val="10"/>
        </w:rPr>
      </w:pPr>
      <w:r>
        <w:br w:type="column"/>
      </w:r>
      <w:r>
        <w:rPr>
          <w:rFonts w:ascii="Arial"/>
          <w:b/>
          <w:color w:val="D95218"/>
          <w:w w:val="55"/>
          <w:sz w:val="13"/>
        </w:rPr>
        <w:t>10</w:t>
      </w:r>
      <w:r>
        <w:rPr>
          <w:rFonts w:ascii="Arial"/>
          <w:b/>
          <w:color w:val="D95218"/>
          <w:w w:val="55"/>
          <w:position w:val="6"/>
          <w:sz w:val="10"/>
        </w:rPr>
        <w:t>7</w:t>
      </w:r>
    </w:p>
    <w:p w:rsidR="001C1A4C" w:rsidRDefault="00245039">
      <w:pPr>
        <w:spacing w:line="128" w:lineRule="exact"/>
        <w:ind w:right="223"/>
        <w:jc w:val="right"/>
        <w:rPr>
          <w:rFonts w:ascii="Arial"/>
          <w:b/>
          <w:sz w:val="13"/>
        </w:rPr>
      </w:pPr>
      <w:r>
        <w:rPr>
          <w:rFonts w:ascii="Arial"/>
          <w:b/>
          <w:color w:val="D95218"/>
          <w:w w:val="55"/>
          <w:sz w:val="13"/>
        </w:rPr>
        <w:t>4</w:t>
      </w:r>
    </w:p>
    <w:p w:rsidR="001C1A4C" w:rsidRDefault="001C1A4C">
      <w:pPr>
        <w:pStyle w:val="BodyText"/>
        <w:rPr>
          <w:rFonts w:ascii="Arial"/>
          <w:b/>
          <w:sz w:val="12"/>
        </w:rPr>
      </w:pPr>
    </w:p>
    <w:p w:rsidR="001C1A4C" w:rsidRDefault="001C1A4C">
      <w:pPr>
        <w:pStyle w:val="BodyText"/>
        <w:spacing w:before="7"/>
        <w:rPr>
          <w:rFonts w:ascii="Arial"/>
          <w:b/>
          <w:sz w:val="17"/>
        </w:rPr>
      </w:pPr>
    </w:p>
    <w:p w:rsidR="001C1A4C" w:rsidRDefault="00245039">
      <w:pPr>
        <w:ind w:right="163"/>
        <w:jc w:val="right"/>
        <w:rPr>
          <w:rFonts w:ascii="Arial"/>
          <w:b/>
          <w:sz w:val="13"/>
        </w:rPr>
      </w:pPr>
      <w:r>
        <w:rPr>
          <w:rFonts w:ascii="Arial"/>
          <w:b/>
          <w:color w:val="D95218"/>
          <w:w w:val="55"/>
          <w:sz w:val="13"/>
        </w:rPr>
        <w:t>3.5</w:t>
      </w:r>
    </w:p>
    <w:p w:rsidR="001C1A4C" w:rsidRDefault="001C1A4C">
      <w:pPr>
        <w:pStyle w:val="BodyText"/>
        <w:rPr>
          <w:rFonts w:ascii="Arial"/>
          <w:b/>
          <w:sz w:val="12"/>
        </w:rPr>
      </w:pPr>
    </w:p>
    <w:p w:rsidR="001C1A4C" w:rsidRDefault="001C1A4C">
      <w:pPr>
        <w:pStyle w:val="BodyText"/>
        <w:spacing w:before="7"/>
        <w:rPr>
          <w:rFonts w:ascii="Arial"/>
          <w:b/>
          <w:sz w:val="17"/>
        </w:rPr>
      </w:pPr>
    </w:p>
    <w:p w:rsidR="001C1A4C" w:rsidRDefault="00245039">
      <w:pPr>
        <w:ind w:right="223"/>
        <w:jc w:val="right"/>
        <w:rPr>
          <w:rFonts w:ascii="Arial"/>
          <w:b/>
          <w:sz w:val="13"/>
        </w:rPr>
      </w:pPr>
      <w:r>
        <w:pict>
          <v:shape id="_x0000_s1106" type="#_x0000_t202" style="position:absolute;left:0;text-align:left;margin-left:564.55pt;margin-top:9.55pt;width:6pt;height:85.05pt;z-index:251651072;mso-position-horizontal-relative:page" filled="f" stroked="f">
            <v:textbox style="layout-flow:vertical;mso-layout-flow-alt:bottom-to-top" inset="0,0,0,0">
              <w:txbxContent>
                <w:p w:rsidR="001C1A4C" w:rsidRDefault="00245039">
                  <w:pPr>
                    <w:spacing w:before="6"/>
                    <w:ind w:left="20" w:right="-687"/>
                    <w:rPr>
                      <w:rFonts w:ascii="Arial"/>
                      <w:b/>
                      <w:sz w:val="8"/>
                    </w:rPr>
                  </w:pPr>
                  <w:r>
                    <w:rPr>
                      <w:rFonts w:ascii="Arial"/>
                      <w:b/>
                      <w:color w:val="D95218"/>
                      <w:w w:val="177"/>
                      <w:sz w:val="8"/>
                    </w:rPr>
                    <w:t>Main</w:t>
                  </w:r>
                  <w:r>
                    <w:rPr>
                      <w:rFonts w:ascii="Arial"/>
                      <w:b/>
                      <w:color w:val="D95218"/>
                      <w:sz w:val="8"/>
                    </w:rPr>
                    <w:t xml:space="preserve"> </w:t>
                  </w:r>
                  <w:r>
                    <w:rPr>
                      <w:rFonts w:ascii="Arial"/>
                      <w:b/>
                      <w:color w:val="D95218"/>
                      <w:spacing w:val="-5"/>
                      <w:sz w:val="8"/>
                    </w:rPr>
                    <w:t xml:space="preserve"> </w:t>
                  </w:r>
                  <w:r>
                    <w:rPr>
                      <w:rFonts w:ascii="Arial"/>
                      <w:b/>
                      <w:color w:val="D95218"/>
                      <w:w w:val="177"/>
                      <w:sz w:val="8"/>
                    </w:rPr>
                    <w:t>Battery</w:t>
                  </w:r>
                  <w:r>
                    <w:rPr>
                      <w:rFonts w:ascii="Arial"/>
                      <w:b/>
                      <w:color w:val="D95218"/>
                      <w:sz w:val="8"/>
                    </w:rPr>
                    <w:t xml:space="preserve"> </w:t>
                  </w:r>
                  <w:r>
                    <w:rPr>
                      <w:rFonts w:ascii="Arial"/>
                      <w:b/>
                      <w:color w:val="D95218"/>
                      <w:spacing w:val="-5"/>
                      <w:sz w:val="8"/>
                    </w:rPr>
                    <w:t xml:space="preserve"> </w:t>
                  </w:r>
                  <w:r>
                    <w:rPr>
                      <w:rFonts w:ascii="Arial"/>
                      <w:b/>
                      <w:color w:val="D95218"/>
                      <w:w w:val="177"/>
                      <w:sz w:val="8"/>
                    </w:rPr>
                    <w:t>Capacity(J)</w:t>
                  </w:r>
                </w:p>
              </w:txbxContent>
            </v:textbox>
            <w10:wrap anchorx="page"/>
          </v:shape>
        </w:pict>
      </w:r>
      <w:r>
        <w:rPr>
          <w:rFonts w:ascii="Arial"/>
          <w:b/>
          <w:color w:val="D95218"/>
          <w:w w:val="55"/>
          <w:sz w:val="13"/>
        </w:rPr>
        <w:t>3</w:t>
      </w:r>
    </w:p>
    <w:p w:rsidR="001C1A4C" w:rsidRDefault="001C1A4C">
      <w:pPr>
        <w:pStyle w:val="BodyText"/>
        <w:rPr>
          <w:rFonts w:ascii="Arial"/>
          <w:b/>
          <w:sz w:val="12"/>
        </w:rPr>
      </w:pPr>
    </w:p>
    <w:p w:rsidR="001C1A4C" w:rsidRDefault="001C1A4C">
      <w:pPr>
        <w:pStyle w:val="BodyText"/>
        <w:spacing w:before="7"/>
        <w:rPr>
          <w:rFonts w:ascii="Arial"/>
          <w:b/>
          <w:sz w:val="17"/>
        </w:rPr>
      </w:pPr>
    </w:p>
    <w:p w:rsidR="001C1A4C" w:rsidRDefault="00245039">
      <w:pPr>
        <w:ind w:right="163"/>
        <w:jc w:val="right"/>
        <w:rPr>
          <w:rFonts w:ascii="Arial"/>
          <w:b/>
          <w:sz w:val="13"/>
        </w:rPr>
      </w:pPr>
      <w:r>
        <w:rPr>
          <w:rFonts w:ascii="Arial"/>
          <w:b/>
          <w:color w:val="D95218"/>
          <w:w w:val="55"/>
          <w:sz w:val="13"/>
        </w:rPr>
        <w:t>2.5</w:t>
      </w:r>
    </w:p>
    <w:p w:rsidR="001C1A4C" w:rsidRDefault="001C1A4C">
      <w:pPr>
        <w:pStyle w:val="BodyText"/>
        <w:rPr>
          <w:rFonts w:ascii="Arial"/>
          <w:b/>
          <w:sz w:val="12"/>
        </w:rPr>
      </w:pPr>
    </w:p>
    <w:p w:rsidR="001C1A4C" w:rsidRDefault="001C1A4C">
      <w:pPr>
        <w:pStyle w:val="BodyText"/>
        <w:spacing w:before="7"/>
        <w:rPr>
          <w:rFonts w:ascii="Arial"/>
          <w:b/>
          <w:sz w:val="17"/>
        </w:rPr>
      </w:pPr>
    </w:p>
    <w:p w:rsidR="001C1A4C" w:rsidRDefault="00245039">
      <w:pPr>
        <w:ind w:right="223"/>
        <w:jc w:val="right"/>
        <w:rPr>
          <w:rFonts w:ascii="Arial"/>
          <w:b/>
          <w:sz w:val="13"/>
        </w:rPr>
      </w:pPr>
      <w:r>
        <w:rPr>
          <w:rFonts w:ascii="Arial"/>
          <w:b/>
          <w:color w:val="D95218"/>
          <w:w w:val="55"/>
          <w:sz w:val="13"/>
        </w:rPr>
        <w:t>2</w:t>
      </w:r>
    </w:p>
    <w:p w:rsidR="001C1A4C" w:rsidRDefault="001C1A4C">
      <w:pPr>
        <w:jc w:val="right"/>
        <w:rPr>
          <w:rFonts w:ascii="Arial"/>
          <w:sz w:val="13"/>
        </w:rPr>
        <w:sectPr w:rsidR="001C1A4C">
          <w:type w:val="continuous"/>
          <w:pgSz w:w="12240" w:h="15840"/>
          <w:pgMar w:top="700" w:right="800" w:bottom="280" w:left="0" w:header="720" w:footer="720" w:gutter="0"/>
          <w:cols w:num="9" w:space="720" w:equalWidth="0">
            <w:col w:w="1359" w:space="40"/>
            <w:col w:w="1077" w:space="314"/>
            <w:col w:w="2090" w:space="40"/>
            <w:col w:w="762" w:space="40"/>
            <w:col w:w="325" w:space="40"/>
            <w:col w:w="562" w:space="40"/>
            <w:col w:w="1085" w:space="40"/>
            <w:col w:w="1510" w:space="790"/>
            <w:col w:w="1326"/>
          </w:cols>
        </w:sectPr>
      </w:pPr>
    </w:p>
    <w:p w:rsidR="001C1A4C" w:rsidRDefault="001C1A4C">
      <w:pPr>
        <w:pStyle w:val="BodyText"/>
        <w:spacing w:before="11"/>
        <w:rPr>
          <w:rFonts w:ascii="Arial"/>
          <w:b/>
          <w:sz w:val="13"/>
        </w:rPr>
      </w:pPr>
    </w:p>
    <w:p w:rsidR="001C1A4C" w:rsidRDefault="001C1A4C">
      <w:pPr>
        <w:rPr>
          <w:rFonts w:ascii="Arial"/>
          <w:sz w:val="13"/>
        </w:rPr>
        <w:sectPr w:rsidR="001C1A4C">
          <w:type w:val="continuous"/>
          <w:pgSz w:w="12240" w:h="15840"/>
          <w:pgMar w:top="700" w:right="800" w:bottom="280" w:left="0" w:header="720" w:footer="720" w:gutter="0"/>
          <w:cols w:space="720"/>
        </w:sectPr>
      </w:pPr>
    </w:p>
    <w:p w:rsidR="001C1A4C" w:rsidRDefault="001C1A4C">
      <w:pPr>
        <w:pStyle w:val="BodyText"/>
        <w:rPr>
          <w:rFonts w:ascii="Arial"/>
          <w:b/>
          <w:sz w:val="14"/>
        </w:rPr>
      </w:pPr>
    </w:p>
    <w:p w:rsidR="001C1A4C" w:rsidRDefault="001C1A4C">
      <w:pPr>
        <w:pStyle w:val="BodyText"/>
        <w:spacing w:before="6"/>
        <w:rPr>
          <w:rFonts w:ascii="Arial"/>
          <w:b/>
          <w:sz w:val="13"/>
        </w:rPr>
      </w:pPr>
    </w:p>
    <w:p w:rsidR="001C1A4C" w:rsidRDefault="00245039">
      <w:pPr>
        <w:spacing w:before="1"/>
        <w:jc w:val="right"/>
        <w:rPr>
          <w:rFonts w:ascii="Arial"/>
          <w:b/>
          <w:sz w:val="14"/>
        </w:rPr>
      </w:pPr>
      <w:r>
        <w:rPr>
          <w:rFonts w:ascii="Arial"/>
          <w:b/>
          <w:color w:val="0071BC"/>
          <w:w w:val="50"/>
          <w:sz w:val="14"/>
        </w:rPr>
        <w:t>2.2</w:t>
      </w: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jc w:val="right"/>
        <w:rPr>
          <w:rFonts w:ascii="Arial"/>
          <w:b/>
          <w:sz w:val="14"/>
        </w:rPr>
      </w:pPr>
      <w:r>
        <w:rPr>
          <w:rFonts w:ascii="Arial"/>
          <w:b/>
          <w:color w:val="0071BC"/>
          <w:w w:val="50"/>
          <w:sz w:val="14"/>
        </w:rPr>
        <w:t>2.1</w:t>
      </w: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spacing w:line="157" w:lineRule="exact"/>
        <w:jc w:val="right"/>
        <w:rPr>
          <w:rFonts w:ascii="Arial"/>
          <w:b/>
          <w:sz w:val="14"/>
        </w:rPr>
      </w:pPr>
      <w:r>
        <w:rPr>
          <w:rFonts w:ascii="Arial"/>
          <w:b/>
          <w:color w:val="0071BC"/>
          <w:w w:val="51"/>
          <w:sz w:val="14"/>
        </w:rPr>
        <w:t>2</w:t>
      </w:r>
    </w:p>
    <w:p w:rsidR="001C1A4C" w:rsidRDefault="00245039">
      <w:pPr>
        <w:pStyle w:val="BodyText"/>
        <w:rPr>
          <w:rFonts w:ascii="Arial"/>
          <w:b/>
          <w:sz w:val="14"/>
        </w:rPr>
      </w:pPr>
      <w:r>
        <w:br w:type="column"/>
      </w:r>
    </w:p>
    <w:p w:rsidR="001C1A4C" w:rsidRDefault="001C1A4C">
      <w:pPr>
        <w:pStyle w:val="BodyText"/>
        <w:rPr>
          <w:rFonts w:ascii="Arial"/>
          <w:b/>
          <w:sz w:val="14"/>
        </w:rPr>
      </w:pPr>
    </w:p>
    <w:p w:rsidR="001C1A4C" w:rsidRDefault="001C1A4C">
      <w:pPr>
        <w:pStyle w:val="BodyText"/>
        <w:rPr>
          <w:rFonts w:ascii="Arial"/>
          <w:b/>
          <w:sz w:val="14"/>
        </w:rPr>
      </w:pPr>
    </w:p>
    <w:p w:rsidR="001C1A4C" w:rsidRDefault="001C1A4C">
      <w:pPr>
        <w:pStyle w:val="BodyText"/>
        <w:rPr>
          <w:rFonts w:ascii="Arial"/>
          <w:b/>
          <w:sz w:val="14"/>
        </w:rPr>
      </w:pPr>
    </w:p>
    <w:p w:rsidR="001C1A4C" w:rsidRDefault="00245039">
      <w:pPr>
        <w:spacing w:before="1"/>
        <w:ind w:left="484"/>
        <w:rPr>
          <w:rFonts w:ascii="Arial"/>
          <w:b/>
          <w:sz w:val="14"/>
        </w:rPr>
      </w:pPr>
      <w:r>
        <w:rPr>
          <w:rFonts w:ascii="Arial"/>
          <w:b/>
          <w:color w:val="FF0000"/>
          <w:w w:val="50"/>
          <w:sz w:val="14"/>
        </w:rPr>
        <w:t>Battery Charging(Day Time)</w:t>
      </w:r>
    </w:p>
    <w:p w:rsidR="001C1A4C" w:rsidRDefault="00245039">
      <w:pPr>
        <w:pStyle w:val="BodyText"/>
        <w:spacing w:before="6"/>
        <w:rPr>
          <w:rFonts w:ascii="Arial"/>
          <w:b/>
          <w:sz w:val="13"/>
        </w:rPr>
      </w:pPr>
      <w:r>
        <w:br w:type="column"/>
      </w:r>
    </w:p>
    <w:p w:rsidR="001C1A4C" w:rsidRDefault="00245039">
      <w:pPr>
        <w:jc w:val="right"/>
        <w:rPr>
          <w:rFonts w:ascii="Arial"/>
          <w:b/>
          <w:sz w:val="14"/>
        </w:rPr>
      </w:pPr>
      <w:r>
        <w:rPr>
          <w:rFonts w:ascii="Arial"/>
          <w:b/>
          <w:color w:val="D95218"/>
          <w:w w:val="50"/>
          <w:sz w:val="14"/>
        </w:rPr>
        <w:t>1.5</w:t>
      </w: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ind w:right="57"/>
        <w:jc w:val="right"/>
        <w:rPr>
          <w:rFonts w:ascii="Arial"/>
          <w:b/>
          <w:sz w:val="14"/>
        </w:rPr>
      </w:pPr>
      <w:r>
        <w:rPr>
          <w:rFonts w:ascii="Arial"/>
          <w:b/>
          <w:color w:val="D95218"/>
          <w:w w:val="51"/>
          <w:sz w:val="14"/>
        </w:rPr>
        <w:t>1</w:t>
      </w: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jc w:val="right"/>
        <w:rPr>
          <w:rFonts w:ascii="Arial"/>
          <w:b/>
          <w:sz w:val="14"/>
        </w:rPr>
      </w:pPr>
      <w:r>
        <w:rPr>
          <w:rFonts w:ascii="Arial"/>
          <w:b/>
          <w:color w:val="D95218"/>
          <w:w w:val="50"/>
          <w:sz w:val="14"/>
        </w:rPr>
        <w:t>0.5</w:t>
      </w:r>
    </w:p>
    <w:p w:rsidR="001C1A4C" w:rsidRDefault="001C1A4C">
      <w:pPr>
        <w:pStyle w:val="BodyText"/>
        <w:rPr>
          <w:rFonts w:ascii="Arial"/>
          <w:b/>
          <w:sz w:val="14"/>
        </w:rPr>
      </w:pPr>
    </w:p>
    <w:p w:rsidR="001C1A4C" w:rsidRDefault="001C1A4C">
      <w:pPr>
        <w:pStyle w:val="BodyText"/>
        <w:spacing w:before="1"/>
        <w:rPr>
          <w:rFonts w:ascii="Arial"/>
          <w:b/>
          <w:sz w:val="14"/>
        </w:rPr>
      </w:pPr>
    </w:p>
    <w:p w:rsidR="001C1A4C" w:rsidRDefault="00245039">
      <w:pPr>
        <w:spacing w:line="157" w:lineRule="exact"/>
        <w:ind w:right="57"/>
        <w:jc w:val="right"/>
        <w:rPr>
          <w:rFonts w:ascii="Arial"/>
          <w:b/>
          <w:sz w:val="14"/>
        </w:rPr>
      </w:pPr>
      <w:r>
        <w:rPr>
          <w:rFonts w:ascii="Arial"/>
          <w:b/>
          <w:color w:val="D95218"/>
          <w:w w:val="51"/>
          <w:sz w:val="14"/>
        </w:rPr>
        <w:t>0</w:t>
      </w:r>
    </w:p>
    <w:p w:rsidR="001C1A4C" w:rsidRDefault="00245039">
      <w:pPr>
        <w:spacing w:before="78"/>
        <w:jc w:val="right"/>
        <w:rPr>
          <w:rFonts w:ascii="Arial"/>
          <w:b/>
          <w:sz w:val="13"/>
        </w:rPr>
      </w:pPr>
      <w:r>
        <w:br w:type="column"/>
      </w:r>
      <w:r>
        <w:rPr>
          <w:rFonts w:ascii="Arial"/>
          <w:b/>
          <w:color w:val="0071BC"/>
          <w:w w:val="55"/>
          <w:sz w:val="13"/>
        </w:rPr>
        <w:t>2</w:t>
      </w:r>
    </w:p>
    <w:p w:rsidR="001C1A4C" w:rsidRDefault="001C1A4C">
      <w:pPr>
        <w:pStyle w:val="BodyText"/>
        <w:rPr>
          <w:rFonts w:ascii="Arial"/>
          <w:b/>
          <w:sz w:val="12"/>
        </w:rPr>
      </w:pPr>
    </w:p>
    <w:p w:rsidR="001C1A4C" w:rsidRDefault="00245039">
      <w:pPr>
        <w:spacing w:before="105"/>
        <w:jc w:val="right"/>
        <w:rPr>
          <w:rFonts w:ascii="Arial"/>
          <w:b/>
          <w:sz w:val="13"/>
        </w:rPr>
      </w:pPr>
      <w:r>
        <w:rPr>
          <w:rFonts w:ascii="Arial"/>
          <w:b/>
          <w:color w:val="0071BC"/>
          <w:w w:val="55"/>
          <w:sz w:val="13"/>
        </w:rPr>
        <w:t>1.9</w:t>
      </w:r>
    </w:p>
    <w:p w:rsidR="001C1A4C" w:rsidRDefault="001C1A4C">
      <w:pPr>
        <w:pStyle w:val="BodyText"/>
        <w:rPr>
          <w:rFonts w:ascii="Arial"/>
          <w:b/>
          <w:sz w:val="12"/>
        </w:rPr>
      </w:pPr>
    </w:p>
    <w:p w:rsidR="001C1A4C" w:rsidRDefault="00245039">
      <w:pPr>
        <w:spacing w:before="105"/>
        <w:jc w:val="right"/>
        <w:rPr>
          <w:rFonts w:ascii="Arial"/>
          <w:b/>
          <w:sz w:val="13"/>
        </w:rPr>
      </w:pPr>
      <w:r>
        <w:rPr>
          <w:rFonts w:ascii="Arial"/>
          <w:b/>
          <w:color w:val="0071BC"/>
          <w:w w:val="55"/>
          <w:sz w:val="13"/>
        </w:rPr>
        <w:t>1.8</w:t>
      </w:r>
    </w:p>
    <w:p w:rsidR="001C1A4C" w:rsidRDefault="001C1A4C">
      <w:pPr>
        <w:pStyle w:val="BodyText"/>
        <w:rPr>
          <w:rFonts w:ascii="Arial"/>
          <w:b/>
          <w:sz w:val="12"/>
        </w:rPr>
      </w:pPr>
    </w:p>
    <w:p w:rsidR="001C1A4C" w:rsidRDefault="00245039">
      <w:pPr>
        <w:spacing w:before="105"/>
        <w:jc w:val="right"/>
        <w:rPr>
          <w:rFonts w:ascii="Arial"/>
          <w:b/>
          <w:sz w:val="13"/>
        </w:rPr>
      </w:pPr>
      <w:r>
        <w:rPr>
          <w:rFonts w:ascii="Arial"/>
          <w:b/>
          <w:color w:val="0071BC"/>
          <w:w w:val="55"/>
          <w:sz w:val="13"/>
        </w:rPr>
        <w:t>1.7</w:t>
      </w:r>
    </w:p>
    <w:p w:rsidR="001C1A4C" w:rsidRDefault="001C1A4C">
      <w:pPr>
        <w:pStyle w:val="BodyText"/>
        <w:rPr>
          <w:rFonts w:ascii="Arial"/>
          <w:b/>
          <w:sz w:val="12"/>
        </w:rPr>
      </w:pPr>
    </w:p>
    <w:p w:rsidR="001C1A4C" w:rsidRDefault="00245039">
      <w:pPr>
        <w:spacing w:before="105" w:line="117" w:lineRule="exact"/>
        <w:jc w:val="right"/>
        <w:rPr>
          <w:rFonts w:ascii="Arial"/>
          <w:b/>
          <w:sz w:val="13"/>
        </w:rPr>
      </w:pPr>
      <w:r>
        <w:rPr>
          <w:rFonts w:ascii="Arial"/>
          <w:b/>
          <w:color w:val="0071BC"/>
          <w:w w:val="55"/>
          <w:sz w:val="13"/>
        </w:rPr>
        <w:t>1.6</w:t>
      </w:r>
    </w:p>
    <w:p w:rsidR="001C1A4C" w:rsidRDefault="00245039">
      <w:pPr>
        <w:pStyle w:val="BodyText"/>
        <w:rPr>
          <w:rFonts w:ascii="Arial"/>
          <w:b/>
          <w:sz w:val="12"/>
        </w:rPr>
      </w:pPr>
      <w:r>
        <w:br w:type="column"/>
      </w: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0"/>
        </w:rPr>
      </w:pPr>
    </w:p>
    <w:p w:rsidR="001C1A4C" w:rsidRDefault="00245039">
      <w:pPr>
        <w:spacing w:before="1"/>
        <w:ind w:left="492" w:right="-7"/>
        <w:rPr>
          <w:rFonts w:ascii="Arial"/>
          <w:b/>
          <w:sz w:val="13"/>
        </w:rPr>
      </w:pPr>
      <w:r>
        <w:rPr>
          <w:rFonts w:ascii="Arial"/>
          <w:b/>
          <w:color w:val="FF0000"/>
          <w:w w:val="55"/>
          <w:sz w:val="13"/>
        </w:rPr>
        <w:t>Battery Charging(Day Time)</w:t>
      </w:r>
    </w:p>
    <w:p w:rsidR="001C1A4C" w:rsidRDefault="00245039">
      <w:pPr>
        <w:pStyle w:val="BodyText"/>
        <w:rPr>
          <w:rFonts w:ascii="Arial"/>
          <w:b/>
          <w:sz w:val="10"/>
        </w:rPr>
      </w:pPr>
      <w:r>
        <w:br w:type="column"/>
      </w: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rPr>
          <w:rFonts w:ascii="Arial"/>
          <w:b/>
          <w:sz w:val="10"/>
        </w:rPr>
      </w:pPr>
    </w:p>
    <w:p w:rsidR="001C1A4C" w:rsidRDefault="001C1A4C">
      <w:pPr>
        <w:pStyle w:val="BodyText"/>
        <w:spacing w:before="6"/>
        <w:rPr>
          <w:rFonts w:ascii="Arial"/>
          <w:b/>
          <w:sz w:val="8"/>
        </w:rPr>
      </w:pPr>
    </w:p>
    <w:p w:rsidR="001C1A4C" w:rsidRDefault="00245039">
      <w:pPr>
        <w:spacing w:before="1"/>
        <w:ind w:left="-3"/>
        <w:rPr>
          <w:rFonts w:ascii="Arial"/>
          <w:b/>
          <w:sz w:val="11"/>
        </w:rPr>
      </w:pPr>
      <w:r>
        <w:rPr>
          <w:rFonts w:ascii="Arial"/>
          <w:b/>
          <w:w w:val="70"/>
          <w:sz w:val="11"/>
        </w:rPr>
        <w:t>Altitude</w:t>
      </w:r>
    </w:p>
    <w:p w:rsidR="001C1A4C" w:rsidRDefault="00245039">
      <w:pPr>
        <w:spacing w:before="23"/>
        <w:ind w:left="-3"/>
        <w:rPr>
          <w:rFonts w:ascii="Arial"/>
          <w:b/>
          <w:sz w:val="11"/>
        </w:rPr>
      </w:pPr>
      <w:r>
        <w:rPr>
          <w:rFonts w:ascii="Arial"/>
          <w:b/>
          <w:w w:val="55"/>
          <w:sz w:val="11"/>
        </w:rPr>
        <w:t>Main Battery Capacity</w:t>
      </w:r>
    </w:p>
    <w:p w:rsidR="001C1A4C" w:rsidRDefault="00245039">
      <w:pPr>
        <w:pStyle w:val="BodyText"/>
        <w:rPr>
          <w:rFonts w:ascii="Arial"/>
          <w:b/>
          <w:sz w:val="12"/>
        </w:rPr>
      </w:pPr>
      <w:r>
        <w:br w:type="column"/>
      </w: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spacing w:before="1"/>
        <w:rPr>
          <w:rFonts w:ascii="Arial"/>
          <w:b/>
          <w:sz w:val="13"/>
        </w:rPr>
      </w:pPr>
    </w:p>
    <w:p w:rsidR="001C1A4C" w:rsidRDefault="00245039">
      <w:pPr>
        <w:jc w:val="right"/>
        <w:rPr>
          <w:rFonts w:ascii="Arial"/>
          <w:b/>
          <w:sz w:val="13"/>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5" type="#_x0000_t136" style="position:absolute;left:0;text-align:left;margin-left:420.45pt;margin-top:-51.2pt;width:63.55pt;height:5.25pt;rotation:60;z-index:251648000;mso-position-horizontal-relative:page" fillcolor="red" stroked="f">
            <o:extrusion v:ext="view" autorotationcenter="t"/>
            <v:textpath style="font-family:&quot;&amp;quot&quot;;font-size:5pt;font-weight:bold;v-text-kern:t;mso-text-shadow:auto" string="Battery Drain(Night Time)"/>
            <w10:wrap anchorx="page"/>
          </v:shape>
        </w:pict>
      </w:r>
      <w:r>
        <w:pict>
          <v:shape id="_x0000_s1104" type="#_x0000_t136" style="position:absolute;left:0;text-align:left;margin-left:174.7pt;margin-top:-49.05pt;width:67.2pt;height:5.55pt;rotation:62;z-index:251649024;mso-position-horizontal-relative:page" fillcolor="red" stroked="f">
            <o:extrusion v:ext="view" autorotationcenter="t"/>
            <v:textpath style="font-family:&quot;&amp;quot&quot;;font-size:5pt;font-weight:bold;v-text-kern:t;mso-text-shadow:auto" string="Battery Drain(Night Time)"/>
            <w10:wrap anchorx="page"/>
          </v:shape>
        </w:pict>
      </w:r>
      <w:r>
        <w:rPr>
          <w:rFonts w:ascii="Arial"/>
          <w:b/>
          <w:color w:val="0000FF"/>
          <w:w w:val="55"/>
          <w:sz w:val="13"/>
        </w:rPr>
        <w:t>Altitude Loss</w:t>
      </w:r>
    </w:p>
    <w:p w:rsidR="001C1A4C" w:rsidRDefault="00245039">
      <w:pPr>
        <w:pStyle w:val="BodyText"/>
        <w:spacing w:before="3"/>
        <w:rPr>
          <w:rFonts w:ascii="Arial"/>
          <w:b/>
          <w:sz w:val="15"/>
        </w:rPr>
      </w:pPr>
      <w:r>
        <w:br w:type="column"/>
      </w:r>
    </w:p>
    <w:p w:rsidR="001C1A4C" w:rsidRDefault="00245039">
      <w:pPr>
        <w:ind w:left="349" w:right="136"/>
        <w:jc w:val="center"/>
        <w:rPr>
          <w:rFonts w:ascii="Arial"/>
          <w:b/>
          <w:sz w:val="13"/>
        </w:rPr>
      </w:pPr>
      <w:r>
        <w:rPr>
          <w:rFonts w:ascii="Arial"/>
          <w:b/>
          <w:color w:val="D95218"/>
          <w:w w:val="65"/>
          <w:sz w:val="13"/>
        </w:rPr>
        <w:t>1.5</w:t>
      </w:r>
    </w:p>
    <w:p w:rsidR="001C1A4C" w:rsidRDefault="001C1A4C">
      <w:pPr>
        <w:pStyle w:val="BodyText"/>
        <w:rPr>
          <w:rFonts w:ascii="Arial"/>
          <w:b/>
          <w:sz w:val="12"/>
        </w:rPr>
      </w:pPr>
    </w:p>
    <w:p w:rsidR="001C1A4C" w:rsidRDefault="001C1A4C">
      <w:pPr>
        <w:pStyle w:val="BodyText"/>
        <w:spacing w:before="7"/>
        <w:rPr>
          <w:rFonts w:ascii="Arial"/>
          <w:b/>
          <w:sz w:val="17"/>
        </w:rPr>
      </w:pPr>
    </w:p>
    <w:p w:rsidR="001C1A4C" w:rsidRDefault="00245039">
      <w:pPr>
        <w:ind w:left="153"/>
        <w:jc w:val="center"/>
        <w:rPr>
          <w:rFonts w:ascii="Arial"/>
          <w:b/>
          <w:sz w:val="13"/>
        </w:rPr>
      </w:pPr>
      <w:r>
        <w:rPr>
          <w:rFonts w:ascii="Arial"/>
          <w:b/>
          <w:color w:val="D95218"/>
          <w:w w:val="55"/>
          <w:sz w:val="13"/>
        </w:rPr>
        <w:t>1</w:t>
      </w:r>
    </w:p>
    <w:p w:rsidR="001C1A4C" w:rsidRDefault="001C1A4C">
      <w:pPr>
        <w:pStyle w:val="BodyText"/>
        <w:rPr>
          <w:rFonts w:ascii="Arial"/>
          <w:b/>
          <w:sz w:val="12"/>
        </w:rPr>
      </w:pPr>
    </w:p>
    <w:p w:rsidR="001C1A4C" w:rsidRDefault="001C1A4C">
      <w:pPr>
        <w:pStyle w:val="BodyText"/>
        <w:spacing w:before="7"/>
        <w:rPr>
          <w:rFonts w:ascii="Arial"/>
          <w:b/>
          <w:sz w:val="17"/>
        </w:rPr>
      </w:pPr>
    </w:p>
    <w:p w:rsidR="001C1A4C" w:rsidRDefault="00245039">
      <w:pPr>
        <w:ind w:left="349" w:right="136"/>
        <w:jc w:val="center"/>
        <w:rPr>
          <w:rFonts w:ascii="Arial"/>
          <w:b/>
          <w:sz w:val="13"/>
        </w:rPr>
      </w:pPr>
      <w:r>
        <w:rPr>
          <w:rFonts w:ascii="Arial"/>
          <w:b/>
          <w:color w:val="D95218"/>
          <w:w w:val="65"/>
          <w:sz w:val="13"/>
        </w:rPr>
        <w:t>0.5</w:t>
      </w:r>
    </w:p>
    <w:p w:rsidR="001C1A4C" w:rsidRDefault="001C1A4C">
      <w:pPr>
        <w:pStyle w:val="BodyText"/>
        <w:rPr>
          <w:rFonts w:ascii="Arial"/>
          <w:b/>
          <w:sz w:val="12"/>
        </w:rPr>
      </w:pPr>
    </w:p>
    <w:p w:rsidR="001C1A4C" w:rsidRDefault="001C1A4C">
      <w:pPr>
        <w:pStyle w:val="BodyText"/>
        <w:spacing w:before="7"/>
        <w:rPr>
          <w:rFonts w:ascii="Arial"/>
          <w:b/>
          <w:sz w:val="17"/>
        </w:rPr>
      </w:pPr>
    </w:p>
    <w:p w:rsidR="001C1A4C" w:rsidRDefault="00245039">
      <w:pPr>
        <w:spacing w:line="117" w:lineRule="exact"/>
        <w:ind w:left="153"/>
        <w:jc w:val="center"/>
        <w:rPr>
          <w:rFonts w:ascii="Arial"/>
          <w:b/>
          <w:sz w:val="13"/>
        </w:rPr>
      </w:pPr>
      <w:r>
        <w:rPr>
          <w:rFonts w:ascii="Arial"/>
          <w:b/>
          <w:color w:val="D95218"/>
          <w:w w:val="55"/>
          <w:sz w:val="13"/>
        </w:rPr>
        <w:t>0</w:t>
      </w:r>
    </w:p>
    <w:p w:rsidR="001C1A4C" w:rsidRDefault="001C1A4C">
      <w:pPr>
        <w:spacing w:line="117" w:lineRule="exact"/>
        <w:jc w:val="center"/>
        <w:rPr>
          <w:rFonts w:ascii="Arial"/>
          <w:sz w:val="13"/>
        </w:rPr>
        <w:sectPr w:rsidR="001C1A4C">
          <w:type w:val="continuous"/>
          <w:pgSz w:w="12240" w:h="15840"/>
          <w:pgMar w:top="700" w:right="800" w:bottom="280" w:left="0" w:header="720" w:footer="720" w:gutter="0"/>
          <w:cols w:num="8" w:space="720" w:equalWidth="0">
            <w:col w:w="1162" w:space="40"/>
            <w:col w:w="1434" w:space="2199"/>
            <w:col w:w="1161" w:space="40"/>
            <w:col w:w="407" w:space="40"/>
            <w:col w:w="1451" w:space="40"/>
            <w:col w:w="660" w:space="603"/>
            <w:col w:w="1520" w:space="40"/>
            <w:col w:w="643"/>
          </w:cols>
        </w:sectPr>
      </w:pPr>
    </w:p>
    <w:p w:rsidR="001C1A4C" w:rsidRDefault="00245039">
      <w:pPr>
        <w:tabs>
          <w:tab w:val="left" w:pos="1613"/>
          <w:tab w:val="left" w:pos="2162"/>
          <w:tab w:val="left" w:pos="2683"/>
          <w:tab w:val="left" w:pos="3204"/>
          <w:tab w:val="left" w:pos="3693"/>
          <w:tab w:val="left" w:pos="4244"/>
          <w:tab w:val="left" w:pos="4764"/>
          <w:tab w:val="left" w:pos="5285"/>
          <w:tab w:val="left" w:pos="5779"/>
        </w:tabs>
        <w:spacing w:line="137" w:lineRule="exact"/>
        <w:ind w:left="1119"/>
        <w:jc w:val="center"/>
        <w:rPr>
          <w:rFonts w:ascii="Arial"/>
          <w:b/>
          <w:sz w:val="14"/>
        </w:rPr>
      </w:pPr>
      <w:r>
        <w:rPr>
          <w:rFonts w:ascii="Arial"/>
          <w:b/>
          <w:color w:val="252525"/>
          <w:w w:val="60"/>
          <w:sz w:val="14"/>
        </w:rPr>
        <w:t>9AM</w:t>
      </w:r>
      <w:r>
        <w:rPr>
          <w:rFonts w:ascii="Arial"/>
          <w:b/>
          <w:color w:val="252525"/>
          <w:w w:val="60"/>
          <w:sz w:val="14"/>
        </w:rPr>
        <w:tab/>
        <w:t>12PM</w:t>
      </w:r>
      <w:r>
        <w:rPr>
          <w:rFonts w:ascii="Arial"/>
          <w:b/>
          <w:color w:val="252525"/>
          <w:w w:val="60"/>
          <w:sz w:val="14"/>
        </w:rPr>
        <w:tab/>
        <w:t>3PM</w:t>
      </w:r>
      <w:r>
        <w:rPr>
          <w:rFonts w:ascii="Arial"/>
          <w:b/>
          <w:color w:val="252525"/>
          <w:w w:val="60"/>
          <w:sz w:val="14"/>
        </w:rPr>
        <w:tab/>
        <w:t>6PM</w:t>
      </w:r>
      <w:r>
        <w:rPr>
          <w:rFonts w:ascii="Arial"/>
          <w:b/>
          <w:color w:val="252525"/>
          <w:w w:val="60"/>
          <w:sz w:val="14"/>
        </w:rPr>
        <w:tab/>
        <w:t>9PM</w:t>
      </w:r>
      <w:r>
        <w:rPr>
          <w:rFonts w:ascii="Arial"/>
          <w:b/>
          <w:color w:val="252525"/>
          <w:w w:val="60"/>
          <w:sz w:val="14"/>
        </w:rPr>
        <w:tab/>
        <w:t>12AM</w:t>
      </w:r>
      <w:r>
        <w:rPr>
          <w:rFonts w:ascii="Arial"/>
          <w:b/>
          <w:color w:val="252525"/>
          <w:w w:val="60"/>
          <w:sz w:val="14"/>
        </w:rPr>
        <w:tab/>
        <w:t>3AM</w:t>
      </w:r>
      <w:r>
        <w:rPr>
          <w:rFonts w:ascii="Arial"/>
          <w:b/>
          <w:color w:val="252525"/>
          <w:w w:val="60"/>
          <w:sz w:val="14"/>
        </w:rPr>
        <w:tab/>
        <w:t>6AM</w:t>
      </w:r>
      <w:r>
        <w:rPr>
          <w:rFonts w:ascii="Arial"/>
          <w:b/>
          <w:color w:val="252525"/>
          <w:w w:val="60"/>
          <w:sz w:val="14"/>
        </w:rPr>
        <w:tab/>
        <w:t>9AM</w:t>
      </w:r>
      <w:r>
        <w:rPr>
          <w:rFonts w:ascii="Arial"/>
          <w:b/>
          <w:color w:val="252525"/>
          <w:w w:val="60"/>
          <w:sz w:val="14"/>
        </w:rPr>
        <w:tab/>
      </w:r>
      <w:r>
        <w:rPr>
          <w:rFonts w:ascii="Arial"/>
          <w:b/>
          <w:color w:val="252525"/>
          <w:w w:val="50"/>
          <w:sz w:val="14"/>
        </w:rPr>
        <w:t>12PM</w:t>
      </w:r>
    </w:p>
    <w:p w:rsidR="001C1A4C" w:rsidRDefault="00245039">
      <w:pPr>
        <w:spacing w:before="26"/>
        <w:ind w:left="1117"/>
        <w:jc w:val="center"/>
        <w:rPr>
          <w:rFonts w:ascii="Arial"/>
          <w:b/>
          <w:sz w:val="15"/>
        </w:rPr>
      </w:pPr>
      <w:r>
        <w:rPr>
          <w:rFonts w:ascii="Arial"/>
          <w:b/>
          <w:color w:val="252525"/>
          <w:w w:val="55"/>
          <w:sz w:val="15"/>
        </w:rPr>
        <w:t>Time of Day</w:t>
      </w:r>
    </w:p>
    <w:p w:rsidR="001C1A4C" w:rsidRDefault="00245039">
      <w:pPr>
        <w:tabs>
          <w:tab w:val="left" w:pos="687"/>
          <w:tab w:val="left" w:pos="1237"/>
          <w:tab w:val="left" w:pos="1757"/>
          <w:tab w:val="left" w:pos="2278"/>
          <w:tab w:val="left" w:pos="2765"/>
          <w:tab w:val="left" w:pos="3317"/>
          <w:tab w:val="left" w:pos="3837"/>
          <w:tab w:val="left" w:pos="4357"/>
          <w:tab w:val="left" w:pos="4849"/>
        </w:tabs>
        <w:spacing w:before="7"/>
        <w:ind w:left="195"/>
        <w:jc w:val="center"/>
        <w:rPr>
          <w:rFonts w:ascii="Arial"/>
          <w:b/>
          <w:sz w:val="13"/>
        </w:rPr>
      </w:pPr>
      <w:r>
        <w:br w:type="column"/>
      </w:r>
      <w:r>
        <w:rPr>
          <w:rFonts w:ascii="Arial"/>
          <w:b/>
          <w:color w:val="252525"/>
          <w:w w:val="65"/>
          <w:sz w:val="13"/>
        </w:rPr>
        <w:t>9AM</w:t>
      </w:r>
      <w:r>
        <w:rPr>
          <w:rFonts w:ascii="Arial"/>
          <w:b/>
          <w:color w:val="252525"/>
          <w:w w:val="65"/>
          <w:sz w:val="13"/>
        </w:rPr>
        <w:tab/>
        <w:t>12PM</w:t>
      </w:r>
      <w:r>
        <w:rPr>
          <w:rFonts w:ascii="Arial"/>
          <w:b/>
          <w:color w:val="252525"/>
          <w:w w:val="65"/>
          <w:sz w:val="13"/>
        </w:rPr>
        <w:tab/>
        <w:t>3PM</w:t>
      </w:r>
      <w:r>
        <w:rPr>
          <w:rFonts w:ascii="Arial"/>
          <w:b/>
          <w:color w:val="252525"/>
          <w:w w:val="65"/>
          <w:sz w:val="13"/>
        </w:rPr>
        <w:tab/>
        <w:t>6PM</w:t>
      </w:r>
      <w:r>
        <w:rPr>
          <w:rFonts w:ascii="Arial"/>
          <w:b/>
          <w:color w:val="252525"/>
          <w:w w:val="65"/>
          <w:sz w:val="13"/>
        </w:rPr>
        <w:tab/>
        <w:t>9PM</w:t>
      </w:r>
      <w:r>
        <w:rPr>
          <w:rFonts w:ascii="Arial"/>
          <w:b/>
          <w:color w:val="252525"/>
          <w:w w:val="65"/>
          <w:sz w:val="13"/>
        </w:rPr>
        <w:tab/>
        <w:t>12AM</w:t>
      </w:r>
      <w:r>
        <w:rPr>
          <w:rFonts w:ascii="Arial"/>
          <w:b/>
          <w:color w:val="252525"/>
          <w:w w:val="65"/>
          <w:sz w:val="13"/>
        </w:rPr>
        <w:tab/>
      </w:r>
      <w:r>
        <w:rPr>
          <w:rFonts w:ascii="Arial"/>
          <w:b/>
          <w:color w:val="252525"/>
          <w:w w:val="65"/>
          <w:sz w:val="13"/>
        </w:rPr>
        <w:t>3AM</w:t>
      </w:r>
      <w:r>
        <w:rPr>
          <w:rFonts w:ascii="Arial"/>
          <w:b/>
          <w:color w:val="252525"/>
          <w:w w:val="65"/>
          <w:sz w:val="13"/>
        </w:rPr>
        <w:tab/>
        <w:t>6AM</w:t>
      </w:r>
      <w:r>
        <w:rPr>
          <w:rFonts w:ascii="Arial"/>
          <w:b/>
          <w:color w:val="252525"/>
          <w:w w:val="65"/>
          <w:sz w:val="13"/>
        </w:rPr>
        <w:tab/>
        <w:t>9AM</w:t>
      </w:r>
      <w:r>
        <w:rPr>
          <w:rFonts w:ascii="Arial"/>
          <w:b/>
          <w:color w:val="252525"/>
          <w:w w:val="65"/>
          <w:sz w:val="13"/>
        </w:rPr>
        <w:tab/>
        <w:t>12PM</w:t>
      </w:r>
    </w:p>
    <w:p w:rsidR="001C1A4C" w:rsidRDefault="00245039">
      <w:pPr>
        <w:spacing w:before="22"/>
        <w:ind w:left="194"/>
        <w:jc w:val="center"/>
        <w:rPr>
          <w:rFonts w:ascii="Arial"/>
          <w:b/>
          <w:sz w:val="14"/>
        </w:rPr>
      </w:pPr>
      <w:r>
        <w:rPr>
          <w:rFonts w:ascii="Arial"/>
          <w:b/>
          <w:color w:val="252525"/>
          <w:w w:val="60"/>
          <w:sz w:val="14"/>
        </w:rPr>
        <w:t>Time of Day</w:t>
      </w:r>
    </w:p>
    <w:p w:rsidR="001C1A4C" w:rsidRDefault="001C1A4C">
      <w:pPr>
        <w:jc w:val="center"/>
        <w:rPr>
          <w:rFonts w:ascii="Arial"/>
          <w:sz w:val="14"/>
        </w:rPr>
        <w:sectPr w:rsidR="001C1A4C">
          <w:type w:val="continuous"/>
          <w:pgSz w:w="12240" w:h="15840"/>
          <w:pgMar w:top="700" w:right="800" w:bottom="280" w:left="0" w:header="720" w:footer="720" w:gutter="0"/>
          <w:cols w:num="2" w:space="720" w:equalWidth="0">
            <w:col w:w="5968" w:space="40"/>
            <w:col w:w="5432"/>
          </w:cols>
        </w:sectPr>
      </w:pPr>
    </w:p>
    <w:p w:rsidR="001C1A4C" w:rsidRDefault="001C1A4C">
      <w:pPr>
        <w:pStyle w:val="BodyText"/>
        <w:spacing w:before="5"/>
        <w:rPr>
          <w:rFonts w:ascii="Arial"/>
          <w:b/>
          <w:sz w:val="17"/>
        </w:rPr>
      </w:pPr>
    </w:p>
    <w:p w:rsidR="001C1A4C" w:rsidRDefault="001C1A4C">
      <w:pPr>
        <w:rPr>
          <w:rFonts w:ascii="Arial"/>
          <w:sz w:val="17"/>
        </w:rPr>
        <w:sectPr w:rsidR="001C1A4C">
          <w:type w:val="continuous"/>
          <w:pgSz w:w="12240" w:h="15840"/>
          <w:pgMar w:top="700" w:right="800" w:bottom="280" w:left="0" w:header="720" w:footer="720" w:gutter="0"/>
          <w:cols w:space="720"/>
        </w:sectPr>
      </w:pPr>
    </w:p>
    <w:p w:rsidR="001C1A4C" w:rsidRDefault="00245039">
      <w:pPr>
        <w:spacing w:before="74"/>
        <w:ind w:left="960"/>
        <w:jc w:val="both"/>
        <w:rPr>
          <w:rFonts w:ascii="Arial"/>
          <w:sz w:val="16"/>
        </w:rPr>
      </w:pPr>
      <w:r>
        <w:rPr>
          <w:rFonts w:ascii="Arial"/>
          <w:sz w:val="16"/>
        </w:rPr>
        <w:t>Fig. 6. HAPS Altitude Profile - High Latitude &amp; Mid-Summer</w:t>
      </w:r>
    </w:p>
    <w:p w:rsidR="001C1A4C" w:rsidRDefault="001C1A4C">
      <w:pPr>
        <w:pStyle w:val="BodyText"/>
        <w:rPr>
          <w:rFonts w:ascii="Arial"/>
          <w:sz w:val="16"/>
        </w:rPr>
      </w:pPr>
    </w:p>
    <w:p w:rsidR="001C1A4C" w:rsidRDefault="001C1A4C">
      <w:pPr>
        <w:pStyle w:val="BodyText"/>
        <w:rPr>
          <w:rFonts w:ascii="Arial"/>
          <w:sz w:val="16"/>
        </w:rPr>
      </w:pPr>
    </w:p>
    <w:p w:rsidR="001C1A4C" w:rsidRDefault="00245039">
      <w:pPr>
        <w:pStyle w:val="Heading1"/>
        <w:numPr>
          <w:ilvl w:val="1"/>
          <w:numId w:val="1"/>
        </w:numPr>
        <w:tabs>
          <w:tab w:val="left" w:pos="1415"/>
        </w:tabs>
        <w:spacing w:before="102"/>
        <w:ind w:left="1414" w:hanging="454"/>
        <w:jc w:val="both"/>
      </w:pPr>
      <w:r>
        <w:t>Available Payload</w:t>
      </w:r>
      <w:r>
        <w:rPr>
          <w:spacing w:val="-20"/>
        </w:rPr>
        <w:t xml:space="preserve"> </w:t>
      </w:r>
      <w:r>
        <w:rPr>
          <w:spacing w:val="-3"/>
        </w:rPr>
        <w:t>Power</w:t>
      </w:r>
    </w:p>
    <w:p w:rsidR="001C1A4C" w:rsidRDefault="00245039">
      <w:pPr>
        <w:pStyle w:val="BodyText"/>
        <w:spacing w:before="147" w:line="230" w:lineRule="exact"/>
        <w:ind w:left="960"/>
        <w:jc w:val="both"/>
      </w:pPr>
      <w:r>
        <w:t>The previous section showed that latitude and season in- fluence the flight profile and hence the footprint size. This section examines the payload power based on 24-hour mis- sions at different latitudes and seasons (mid-summer and winter).</w:t>
      </w:r>
      <w:r>
        <w:rPr>
          <w:spacing w:val="-5"/>
        </w:rPr>
        <w:t xml:space="preserve"> </w:t>
      </w:r>
      <w:r>
        <w:t>The</w:t>
      </w:r>
      <w:r>
        <w:rPr>
          <w:spacing w:val="-5"/>
        </w:rPr>
        <w:t xml:space="preserve"> </w:t>
      </w:r>
      <w:r>
        <w:t>HAPS</w:t>
      </w:r>
      <w:r>
        <w:rPr>
          <w:spacing w:val="-5"/>
        </w:rPr>
        <w:t xml:space="preserve"> </w:t>
      </w:r>
      <w:r>
        <w:t>circl</w:t>
      </w:r>
      <w:r>
        <w:t>ed</w:t>
      </w:r>
      <w:r>
        <w:rPr>
          <w:spacing w:val="-5"/>
        </w:rPr>
        <w:t xml:space="preserve"> </w:t>
      </w:r>
      <w:r>
        <w:t>at</w:t>
      </w:r>
      <w:r>
        <w:rPr>
          <w:spacing w:val="-5"/>
        </w:rPr>
        <w:t xml:space="preserve"> </w:t>
      </w:r>
      <w:r>
        <w:t>selected</w:t>
      </w:r>
      <w:r>
        <w:rPr>
          <w:spacing w:val="-5"/>
        </w:rPr>
        <w:t xml:space="preserve"> </w:t>
      </w:r>
      <w:r>
        <w:t>low</w:t>
      </w:r>
      <w:r>
        <w:rPr>
          <w:spacing w:val="-5"/>
        </w:rPr>
        <w:t xml:space="preserve"> </w:t>
      </w:r>
      <w:r>
        <w:t>and</w:t>
      </w:r>
      <w:r>
        <w:rPr>
          <w:spacing w:val="-5"/>
        </w:rPr>
        <w:t xml:space="preserve"> </w:t>
      </w:r>
      <w:r>
        <w:t>high</w:t>
      </w:r>
      <w:r>
        <w:rPr>
          <w:spacing w:val="-5"/>
        </w:rPr>
        <w:t xml:space="preserve"> </w:t>
      </w:r>
      <w:r>
        <w:t>latitudes providing communications service to</w:t>
      </w:r>
      <w:r>
        <w:rPr>
          <w:spacing w:val="16"/>
        </w:rPr>
        <w:t xml:space="preserve"> </w:t>
      </w:r>
      <w:r>
        <w:t>subscribers.</w:t>
      </w:r>
    </w:p>
    <w:p w:rsidR="001C1A4C" w:rsidRDefault="00245039">
      <w:pPr>
        <w:pStyle w:val="BodyText"/>
        <w:spacing w:before="23" w:line="230" w:lineRule="exact"/>
        <w:ind w:left="960" w:firstLine="285"/>
        <w:jc w:val="both"/>
      </w:pPr>
      <w:r>
        <w:t>In the case of low latitudes (see figure 10) it is observed that, even though insolation intensity is higher, during mid-summer the night time is longer. This places higher demands on the battery, resulting in deeper discharge. In order to conserve power t</w:t>
      </w:r>
      <w:r>
        <w:t>he energy management system</w:t>
      </w:r>
    </w:p>
    <w:p w:rsidR="001C1A4C" w:rsidRDefault="00245039">
      <w:pPr>
        <w:spacing w:before="73"/>
        <w:ind w:left="200"/>
        <w:rPr>
          <w:rFonts w:ascii="Arial"/>
          <w:sz w:val="16"/>
        </w:rPr>
      </w:pPr>
      <w:r>
        <w:br w:type="column"/>
      </w:r>
      <w:r>
        <w:rPr>
          <w:rFonts w:ascii="Arial"/>
          <w:sz w:val="16"/>
        </w:rPr>
        <w:t>Fig. 7. HAPS Altitude Profile - Low Latitude &amp; Mid-Summer</w:t>
      </w:r>
    </w:p>
    <w:p w:rsidR="001C1A4C" w:rsidRDefault="001C1A4C">
      <w:pPr>
        <w:pStyle w:val="BodyText"/>
        <w:rPr>
          <w:rFonts w:ascii="Arial"/>
          <w:sz w:val="16"/>
        </w:rPr>
      </w:pPr>
    </w:p>
    <w:p w:rsidR="001C1A4C" w:rsidRDefault="001C1A4C">
      <w:pPr>
        <w:pStyle w:val="BodyText"/>
        <w:rPr>
          <w:rFonts w:ascii="Arial"/>
          <w:sz w:val="16"/>
        </w:rPr>
      </w:pPr>
    </w:p>
    <w:p w:rsidR="001C1A4C" w:rsidRDefault="001C1A4C">
      <w:pPr>
        <w:pStyle w:val="BodyText"/>
        <w:spacing w:before="4"/>
        <w:rPr>
          <w:rFonts w:ascii="Arial"/>
          <w:sz w:val="14"/>
        </w:rPr>
      </w:pPr>
    </w:p>
    <w:p w:rsidR="001C1A4C" w:rsidRDefault="00245039">
      <w:pPr>
        <w:pStyle w:val="BodyText"/>
        <w:ind w:left="200"/>
      </w:pPr>
      <w:r>
        <w:t>shuts down the communications payload.</w:t>
      </w:r>
    </w:p>
    <w:p w:rsidR="001C1A4C" w:rsidRDefault="00245039">
      <w:pPr>
        <w:pStyle w:val="BodyText"/>
        <w:spacing w:before="41" w:line="230" w:lineRule="exact"/>
        <w:ind w:left="200" w:right="158" w:firstLine="285"/>
        <w:jc w:val="both"/>
      </w:pPr>
      <w:r>
        <w:t>This shut-down occurs in the overnight period when there are few subscribers active. As the requirements for current internet a</w:t>
      </w:r>
      <w:r>
        <w:t>nd communication services races towards ubiquitous and ’always-on’ connected service, outages due to power will be a key challenge in HAPS implementation.</w:t>
      </w:r>
    </w:p>
    <w:p w:rsidR="001C1A4C" w:rsidRDefault="00245039">
      <w:pPr>
        <w:pStyle w:val="BodyText"/>
        <w:spacing w:before="49" w:line="230" w:lineRule="exact"/>
        <w:ind w:left="200" w:right="158" w:firstLine="285"/>
        <w:jc w:val="both"/>
      </w:pPr>
      <w:r>
        <w:t>After running simulations in high and low latitudes for various seasons, Figures 9, 10 and 11 show so</w:t>
      </w:r>
      <w:r>
        <w:t xml:space="preserve">lar </w:t>
      </w:r>
      <w:r>
        <w:rPr>
          <w:spacing w:val="-3"/>
        </w:rPr>
        <w:t xml:space="preserve">power, </w:t>
      </w:r>
      <w:r>
        <w:t>communications payload power and propulsion power</w:t>
      </w:r>
      <w:r>
        <w:rPr>
          <w:spacing w:val="-20"/>
        </w:rPr>
        <w:t xml:space="preserve"> </w:t>
      </w:r>
      <w:r>
        <w:t>pro- files for the 24-hour duration of the test. Further explana- tions and analysis on the dynamics of the result is given in the next</w:t>
      </w:r>
      <w:r>
        <w:rPr>
          <w:spacing w:val="9"/>
        </w:rPr>
        <w:t xml:space="preserve"> </w:t>
      </w:r>
      <w:r>
        <w:t>sub-section.</w:t>
      </w:r>
    </w:p>
    <w:p w:rsidR="001C1A4C" w:rsidRDefault="001C1A4C">
      <w:pPr>
        <w:spacing w:line="230" w:lineRule="exact"/>
        <w:jc w:val="both"/>
        <w:sectPr w:rsidR="001C1A4C">
          <w:type w:val="continuous"/>
          <w:pgSz w:w="12240" w:h="15840"/>
          <w:pgMar w:top="700" w:right="800" w:bottom="280" w:left="0" w:header="720" w:footer="720" w:gutter="0"/>
          <w:cols w:num="2" w:space="720" w:equalWidth="0">
            <w:col w:w="6000" w:space="40"/>
            <w:col w:w="5400"/>
          </w:cols>
        </w:sectPr>
      </w:pPr>
    </w:p>
    <w:p w:rsidR="001C1A4C" w:rsidRDefault="001C1A4C">
      <w:pPr>
        <w:pStyle w:val="BodyText"/>
        <w:spacing w:before="12"/>
        <w:rPr>
          <w:sz w:val="12"/>
        </w:rPr>
      </w:pPr>
    </w:p>
    <w:p w:rsidR="001C1A4C" w:rsidRDefault="00245039">
      <w:pPr>
        <w:tabs>
          <w:tab w:val="left" w:pos="324"/>
        </w:tabs>
        <w:jc w:val="right"/>
        <w:rPr>
          <w:rFonts w:ascii="Arial"/>
          <w:b/>
          <w:sz w:val="13"/>
        </w:rPr>
      </w:pPr>
      <w:r>
        <w:pict>
          <v:group id="_x0000_s1076" style="position:absolute;left:0;text-align:left;margin-left:55.1pt;margin-top:1.95pt;width:245.6pt;height:205.4pt;z-index:-251643904;mso-position-horizontal-relative:page" coordorigin="1102,39" coordsize="4912,4108">
            <v:shape id="_x0000_s1103" style="position:absolute;left:10080;top:-92225;width:206880;height:97080" coordorigin="10080,-92225" coordsize="206880,97080" o:spt="100" adj="0,,0" path="m1188,4135r4682,m1477,4135r,-83m2171,4135r,-83m2864,4135r,-83m3558,4135r,-83m4252,4135r,-83m4945,4135r,-83m5639,4135r,-83m1188,211r4682,m1477,211r,84m2171,211r,84m2864,211r,84m3558,211r,84m4252,211r,84m4945,211r,84m5639,211r,84e" filled="f" strokecolor="#252525" strokeweight=".05558mm">
              <v:stroke joinstyle="round"/>
              <v:formulas/>
              <v:path arrowok="t" o:connecttype="segments"/>
            </v:shape>
            <v:shape id="_x0000_s1102" style="position:absolute;left:10080;top:-92225;width:2069;height:97080" coordorigin="10080,-92225" coordsize="2069,97080" o:spt="100" adj="0,,0" path="m1188,4135r,-3924m1188,4135r47,m1188,3381r47,m1188,2626r47,m1188,1871r47,m1188,1117r47,m1188,362r47,e" filled="f" strokecolor="#0071bc" strokeweight=".05558mm">
              <v:stroke joinstyle="round"/>
              <v:formulas/>
              <v:path arrowok="t" o:connecttype="segments"/>
            </v:shape>
            <v:shape id="_x0000_s1101" style="position:absolute;left:1199;top:118;width:39;height:64" coordorigin="1199,118" coordsize="39,64" o:spt="100" adj="0,,0" path="m1203,118r-3,l1200,118r-1,l1199,119r,1l1199,121r,1l1199,122r16,27l1199,176r,1l1199,178r,1l1199,179r1,2l1200,181r3,l1204,181r,-1l1218,155r7,l1221,149r4,-6l1218,143r-14,-25l1204,118r-1,xm1225,155r-7,l1232,180r,1l1232,181r3,l1236,181r1,-1l1237,180r,-1l1237,178r,-1l1237,176r-12,-21xm1235,118r-2,l1232,118r,l1218,143r7,l1237,122r,l1237,121r,-1l1237,119r,-1l1236,118r-1,xe" fillcolor="#0071bc" stroked="f">
              <v:stroke joinstyle="round"/>
              <v:formulas/>
              <v:path arrowok="t" o:connecttype="segments"/>
            </v:shape>
            <v:shape id="_x0000_s1100" style="position:absolute;left:214892;top:-92225;width:2068;height:97080" coordorigin="214892,-92225" coordsize="2068,97080" o:spt="100" adj="0,,0" path="m5870,4135r,-3924m5870,4135r-47,m5870,3645r-47,m5870,3154r-47,m5870,2664r-47,m5870,2173r-47,m5870,1683r-47,m5870,1192r-47,m5870,702r-47,m5870,211r-47,e" filled="f" strokecolor="#d95218" strokeweight=".05558mm">
              <v:stroke joinstyle="round"/>
              <v:formulas/>
              <v:path arrowok="t" o:connecttype="segments"/>
            </v:shape>
            <v:shape id="_x0000_s1099" style="position:absolute;left:5881;top:93;width:39;height:64" coordorigin="5881,93" coordsize="39,64" o:spt="100" adj="0,,0" path="m5885,93r-3,l5882,94r-1,l5881,95r,l5881,97r,l5881,98r16,27l5881,152r,1l5881,153r,2l5881,155r,1l5882,156r,1l5885,157r1,-1l5886,156r14,-25l5907,131r-3,-6l5907,119r-7,l5886,94r,l5885,93xm5907,131r-7,l5914,156r,l5915,157r2,l5918,156r1,l5919,155r,l5919,153r,l5919,152r-12,-21xm5917,93r-2,l5914,94r,l5900,119r7,l5919,98r,-1l5919,97r,-2l5919,95r,-1l5918,94r-1,-1xe" fillcolor="#d95218" stroked="f">
              <v:stroke joinstyle="round"/>
              <v:formulas/>
              <v:path arrowok="t" o:connecttype="segments"/>
            </v:shape>
            <v:shape id="_x0000_s1098" style="position:absolute;left:1188;top:311;width:4670;height:3830" coordorigin="1188,311" coordsize="4670,3830" path="m1188,1116r5,-16l1194,1094r,l1196,1087r,l1198,1080r,l1199,1075r,-1l1201,1069r,l1203,1063r,l1205,1055r,l1206,1049r,l1208,1044r,l1210,1038r,l1211,1031r4,-13l1216,1013r,l1218,1007r,-1l1220,999r,l1221,993r1,l1223,988r2,-6l1225,982r2,-7l1227,975r1,-7l1228,968r2,-6l1230,961r2,-4l1232,956r1,-6l1233,950r2,-7l1235,943r2,-7l1237,936r1,-6l1240,925r4,-14l1245,904r,l1247,898r2,-5l1249,893r1,-7l1250,886r2,-7l1257,860r,l1259,854r,-1l1261,846r,l1262,838r,l1264,833r2,-6l1266,827r1,-6l1267,821r2,-8l1272,799r2,-6l1278,779r1,-7l1283,759r1,-5l1284,753r2,-7l1286,746r2,-8l1291,724r2,-6l1296,704r2,-8l1298,696r2,-7l1300,689r1,-6l1301,683r2,-6l1306,663r2,-8l1308,655r2,-7l1310,648r1,-6l1312,642r5,-21l1317,621r5,-21l1322,600r1,-6l1323,593r2,-6l1325,587r2,-8l1327,579r1,-8l1329,571r1,-8l1330,563r2,-6l1332,557r2,-7l1334,550r1,-6l1335,543r2,-7l1337,536r2,-8l1339,528r1,-8l1340,519r2,-6l1342,512r2,-6l1344,505r1,-6l1345,499r2,-7l1347,492r2,-8l1349,484r2,-9l1351,475r1,-8l1352,467r2,-7l1354,460r2,-7l1356,453r1,-5l1357,447r2,-7l1359,440r2,-8l1361,432r1,-9l1363,423r1,-8l1364,414r2,-6l1369,395r2,-7l1374,371r2,-8l1376,363r2,-8l1378,355r1,-7l1379,348r2,-6l1381,342r2,-6l1383,336r1,-7l1385,329r1,-8l1386,320r2,-7l1388,313r,-2l5008,311r1,10l5012,321r,10l5015,331r1,10l5018,341r1,10l5022,351r1,10l5027,361r,10l5030,371r1,10l5035,381r,9l5039,390r,10l5042,400r1,9l5046,409r1,10l5051,419r,9l5054,428r,9l5057,437r1,10l5061,447r1,9l5064,456r1,9l5068,465r1,9l5071,474r1,8l5074,482r2,9l5078,491r1,9l5081,500r2,9l5085,509r1,8l5088,517r1,9l5091,526r1,8l5095,534r1,9l5098,543r1,8l5102,551r,8l5103,559r2,9l5107,568r1,8l5110,576r1,8l5114,584r,8l5117,592r,8l5119,600r1,8l5122,608r1,8l5125,616r1,8l5127,624r2,8l5131,632r,7l5134,639r,8l5136,647r1,8l5139,655r1,7l5141,662r1,8l5144,670r1,7l5147,677r1,8l5149,685r1,7l5153,692r,8l5154,700r1,7l5158,707r,7l5159,714r1,8l5163,722r,7l5164,729r1,7l5166,736r2,7l5170,743r,7l5171,750r2,7l5175,757r,7l5176,764r1,7l5178,771r2,7l5181,778r1,7l5183,785r1,7l5187,792r,7l5188,799r1,7l5190,806r1,7l5193,813r,6l5195,819r1,7l5197,826r1,7l5198,833r2,6l5202,839r,7l5203,846r1,7l5205,853r1,6l5207,859r1,7l5210,866r1,6l5212,872r1,7l5214,879r1,6l5215,885r2,7l5217,892r2,6l5221,898r,6l5222,904r1,7l5224,911r1,6l5226,917r1,6l5227,923r2,6l5229,929r2,7l5232,936r1,6l5234,942r,6l5236,948r,6l5237,954r1,6l5239,960r1,6l5241,966r1,6l5243,972r1,6l5244,978r2,6l5248,990r1,6l5251,996r,6l5253,1002r,6l5254,1008r1,6l5256,1014r,6l5258,1020r,6l5260,1026r,5l5261,1031r1,6l5263,1037r,6l5265,1043r,6l5266,1049r1,5l5268,1054r1,6l5270,1060r,6l5271,1066r1,5l5273,1071r1,6l5275,1077r,6l5277,1083r,5l5278,1088r,6l5280,1094r,5l5282,1099r,6l5283,1105r2,11l5286,1121r1,l5288,1127r,l5290,1132r,l5291,1138r1,l5293,1143r1,l5294,1148r1,l5296,1154r1,l5297,1159r2,l5299,1164r1,l5300,1170r2,5l5303,1180r1,l5305,1185r,l5306,1191r1,l5308,1196r1,l5309,1201r1,l5312,1211r2,5l5314,1216r1,6l5316,1222r,5l5317,1227r1,5l5319,1232r2,10l5322,1247r,l5323,1252r1,l5325,1257r1,l5327,1267r2,5l5329,1272r1,5l5331,1277r1,5l5333,1282r1,10l5335,1297r1,l5337,1301r1,l5338,1306r1,l5341,1316r,l5342,1321r1,l5343,1326r1,l5346,1335r,l5347,1340r1,l5348,1345r2,l5351,1354r,l5352,1359r1,l5355,1368r1,5l5356,1373r1,5l5358,1378r1,9l5360,1387r1,5l5361,1392r1,4l5363,1396r,5l5364,1405r1,l5365,1410r2,l5368,1419r,l5369,1424r1,l5371,1433r1,l5372,1437r1,l5375,1446r1,5l5377,1451r1,8l5378,1459r1,5l5380,1464r2,9l5382,1473r1,4l5384,1477r1,9l5385,1486r1,4l5387,1490r1,9l5389,1499r,4l5390,1503r,5l5391,1512r1,l5394,1520r1,5l5395,1525r2,8l5397,1533r1,4l5399,1537r1,9l5400,1546r2,8l5402,1554r1,5l5404,1559r1,8l5406,1567r1,8l5408,1579r1,l5410,1588r1,l5412,1596r,l5413,1600r1,l5415,1608r1,l5417,1616r,l5419,1624r1,5l5421,1629r1,8l5423,1637r1,8l5424,1645r2,8l5427,1657r1,l5428,1661r1,4l5429,1665r1,7l5431,1672r1,8l5433,1680r1,8l5434,1688r2,8l5438,1704r1,4l5440,1708r1,7l5441,1715r1,8l5443,1723r1,8l5445,1731r1,7l5446,1738r2,8l5448,1746r1,7l5450,1753r1,8l5451,1761r2,7l5453,1768r2,8l5455,1776r1,7l5457,1783r1,8l5458,1791r2,7l5460,1798r1,8l5462,1806r1,7l5463,1813r2,7l5465,1820r1,8l5467,1828r1,7l5468,1835r2,7l5470,1842r1,7l5472,1849r1,7l5473,1856r,4l5475,1867r2,7l5478,1881r1,l5480,1888r,l5481,1895r1,l5483,1902r1,l5484,1906r1,7l5487,1920r,l5488,1927r1,l5490,1934r,l5491,1937r1,7l5492,1944r2,7l5494,1951r1,7l5496,1958r1,10l5499,1975r,l5500,1981r1,l5502,1992r2,6l5504,1998r1,7l5506,2005r,3l5507,2015r,l5509,2021r,l5511,2031r1,7l5513,2038r1,10l5516,2054r,l5518,2064r1,6l5519,2070r2,10l5522,2087r1,l5524,2096r2,7l5526,2103r2,9l5528,2112r1,6l5529,2118r1,3l5531,2128r,l5533,2137r,l5534,2143r1,l5536,2153r,l5538,2162r1,6l5540,2168r1,9l5541,2177r2,10l5543,2187r2,9l5546,2202r,l5547,2205r1,6l5548,2211r2,9l5550,2220r1,9l5553,2238r2,9l5556,2253r1,l5557,2256r1,6l5558,2262r2,9l5560,2271r1,8l5562,2279r1,9l5564,2288r1,9l5565,2297r2,9l5567,2306r1,8l5569,2314r1,9l5570,2323r2,9l5572,2332r1,8l5574,2340r1,9l5575,2349r2,8l5577,2357r,3l5578,2366r1,l5579,2369r1,8l5582,2385r,l5584,2394r,l5585,2402r1,l5587,2411r,l5587,2413r2,9l5590,2430r1,l5592,2438r,l5594,2446r,l5594,2449r2,8l5597,2465r,l5599,2476r2,8l5602,2492r1,l5604,2503r2,8l5606,2511r2,10l5609,2529r,l5611,2540r1,8l5613,2548r1,10l5616,2566r,l5618,2576r,l5619,2587r2,7l5621,2594r2,10l5623,2604r1,8l5625,2612r,3l5626,2622r,l5628,2632r,l5630,2642r1,8l5631,2650r,2l5633,2660r,l5633,2662r2,8l5635,2670r1,10l5638,2690r2,10l5642,2709r1,10l5645,2729r2,10l5648,2748r2,10l5652,2767r1,10l5655,2786r2,10l5657,2796r1,9l5659,2805r1,12l5662,2826r1,10l5665,2845r,l5667,2857r2,9l5669,2866r1,9l5670,2875r2,12l5674,2896r,l5676,2907r1,9l5677,2916r2,9l5679,2925r,2l5680,2936r1,l5682,2947r2,9l5684,2956r2,11l5687,2976r,l5688,2978r1,9l5689,2987r2,11l5692,3009r2,9l5694,3018r2,11l5696,3029r2,10l5699,3050r2,11l5703,3072r1,8l5704,3080r,2l5706,3091r,l5706,3093r2,8l5708,3101r,2l5709,3112r,l5710,3114r1,10l5713,3135r2,10l5716,3156r2,10l5718,3166r1,10l5720,3176r,2l5721,3186r,l5721,3188r2,11l5725,3209r1,12l5728,3231r2,10l5730,3241r,2l5732,3253r1,10l5733,3263r2,12l5736,3285r1,l5738,3297r2,9l5740,3306r,2l5742,3318r,l5742,3320r1,10l5745,3341r2,10l5747,3351r,2l5748,3363r2,11l5752,3386r2,11l5755,3408r2,12l5759,3431r1,11l5762,3453r2,11l5764,3464r1,12l5766,3476r,1l5767,3487r,1l5769,3500r2,10l5772,3521r,2l5774,3534r2,11l5777,3558r2,10l5781,3581r1,11l5783,3592r1,12l5786,3615r,1l5787,3627r2,12l5791,3650r,1l5793,3662r,2l5794,3674r2,12l5796,3688r2,10l5799,3710r1,l5801,3722r,l5803,3734r1,12l5805,3748r1,10l5806,3759r2,12l5810,3783r1,12l5811,3795r,1l5813,3808r2,11l5816,3831r1,2l5818,3844r2,12l5820,3857r1,12l5823,3882r2,11l5825,3895r2,11l5828,3919r2,11l5830,3932r2,11l5832,3944r1,11l5833,3957r2,11l5835,3970r2,11l5837,3982r2,13l5840,4006r,1l5842,4020r2,12l5845,4044r,2l5847,4058r2,13l5849,4071r1,13l5852,4097r2,13l5855,4122r1,2l5857,4134r,2l5858,4140e" filled="f" strokecolor="#0071bc" strokeweight=".17606mm">
              <v:path arrowok="t"/>
            </v:shape>
            <v:shape id="_x0000_s1097" style="position:absolute;left:3096;top:392;width:2108;height:851" coordorigin="3096,392" coordsize="2108,851" o:spt="100" adj="0,,0" path="m3130,424r,l3130,424r,l3130,424r,-1l3125,422r-3,-4l3118,410r-2,-3l3114,400r,-7l3114,393r,-1l3113,392r,l3113,392r,l3112,392r,1l3112,393r,5l3111,403r-3,8l3106,415r-4,5l3099,422r-3,1l3096,424r,l3096,428r,1l3097,429r,l3097,428r2,l3101,426r3,-3l3106,421r3,-5l3110,413r1,-3l3111,506r1,1l3112,508r1,l3113,508r1,l3114,507r,-1l3114,410r2,3l3117,416r3,5l3121,423r4,3l3127,428r2,l3129,429r,l3129,429r1,l3130,428r,l3130,428r,-4m5204,1204r,-1l5203,1201r,-1l5203,1200r-1,l5200,1202r-2,3l5195,1210r-1,4l5192,1220r-1,4l5190,1228r-19,-93l5171,1134r,l5170,1133r,l5170,1133r-1,l5169,1134r,l5168,1135r,l5168,1136r,1l5187,1230r-2,-3l5185,1227r-3,-3l5175,1222r-4,-1l5168,1222r-1,1l5167,1223r,1l5168,1227r,l5168,1227r,l5168,1227r1,1l5169,1227r2,l5174,1227r6,1l5182,1230r5,5l5189,1238r2,4l5191,1243r,l5191,1242r1,l5192,1242r,-1l5192,1237r,-3l5193,1230r,-2l5193,1227r1,-4l5196,1217r1,-3l5200,1209r2,-2l5203,1205r1,l5204,1205r,-1l5204,1204r,e" fillcolor="blue" stroked="f">
              <v:stroke joinstyle="round"/>
              <v:formulas/>
              <v:path arrowok="t" o:connecttype="segments"/>
            </v:shape>
            <v:shape id="_x0000_s1096" style="position:absolute;left:1188;top:604;width:4685;height:3532" coordorigin="1188,604" coordsize="4685,3532" path="m1188,4135r5,-16l1194,4115r,-1l1196,4108r,-1l1198,4101r,-1l1199,4095r2,-4l1203,4085r,l1205,4077r,l1206,4071r2,-4l1210,4061r,l1211,4054r,l1213,4047r,l1215,4042r1,-4l1218,4031r,l1220,4024r,l1221,4018r2,-5l1225,4008r,l1227,4001r,-1l1228,3994r,-1l1230,3988r2,-5l1233,3978r,-1l1235,3970r,l1237,3963r,l1238,3958r2,-5l1242,3947r,l1244,3940r,-1l1245,3933r,l1247,3928r2,-5l1249,3923r1,-6l1250,3916r2,-7l1252,3909r2,-7l1254,3902r1,-5l1257,3892r,l1259,3886r,l1261,3879r,-1l1262,3872r,-1l1264,3866r2,-5l1269,3848r2,-7l1271,3841r1,-6l1274,3830r2,-5l1276,3825r2,-8l1278,3817r1,-7l1283,3798r1,-4l1284,3793r2,-6l1286,3787r2,-7l1291,3766r2,-4l1296,3749r2,-8l1303,3724r,l1308,3703r,l1313,3687r,-1l1315,3681r,-1l1317,3673r,l1318,3666r4,-13l1323,3648r5,-20l1329,3627r5,-17l1339,3590r,l1344,3570r1,-4l1351,3544r1,-7l1356,3526r1,-5l1363,3499r1,-7l1368,3480r1,-4l1374,3455r2,-8l1381,3430r5,-19l1388,3403r7,-25l1396,3373r5,-22l1402,3351r6,-25l1410,3320r5,-21l1415,3299r2,-8l1417,3291r1,-7l1419,3284r1,-6l1420,3278r2,-5l1429,3247r,-1l1434,3226r,l1435,3221r2,-6l1442,3194r,l1449,3167r2,-5l1456,3141r1,-8l1463,3114r1,-5l1469,3088r2,-8l1476,3061r2,-5l1481,3042r2,-7l1490,3007r1,-5l1492,3002r1,-6l1493,2996r2,-7l1495,2989r2,-8l1497,2981r1,-8l1505,2949r,-1l1510,2927r2,-8l1517,2900r2,-5l1524,2874r,-1l1532,2841r,-1l1537,2819r2,-7l1546,2787r,-1l1551,2766r2,-9l1553,2757r1,-7l1554,2750r2,-7l1556,2743r2,-5l1559,2732r5,-20l1565,2711r1,-7l1566,2703r2,-7l1573,2678r,l1578,2657r2,-8l1587,2624r,l1588,2618r,l1590,2611r,l1592,2603r,l1593,2595r7,-25l1602,2564r3,-15l1607,2541r5,-20l1614,2516r5,-21l1621,2487r6,-26l1627,2461r5,-20l1634,2433r7,-26l1641,2407r5,-20l1648,2379r,l1649,2371r,l1654,2353r1,l1660,2333r1,-8l1668,2299r,l1673,2279r2,-8l1682,2245r1,-5l1687,2225r1,-8l1695,2191r,l1700,2171r2,-7l1709,2138r,l1714,2118r2,-8l1722,2084r,l1729,2057r2,-8l1736,2031r5,-19l1741,2012r2,-8l1743,2004r1,-8l1750,1978r1,-5l1755,1959r1,-8l1762,1930r1,-4l1770,1898r2,-7l1775,1878r2,-5l1784,1846r1,-7l1785,1838r2,-6l1787,1832r2,-6l1789,1826r1,-5l1797,1794r,l1804,1769r5,-18l1809,1750r2,-7l1811,1743r1,-8l1818,1717r1,-5l1823,1699r1,-8l1824,1691r2,-7l1826,1684r5,-18l1833,1661r,l1835,1655r,l1836,1648r,l1838,1640r,l1845,1615r1,-5l1846,1610r2,-6l1848,1604r2,-7l1850,1597r1,-7l1852,1590r1,-8l1858,1565r2,-5l1862,1554r,l1863,1547r,l1865,1540r,-1l1867,1532r,l1868,1525r,l1870,1519r,l1872,1515r2,-5l1875,1504r,l1877,1497r,l1879,1490r,l1880,1482r,l1882,1475r,l1884,1470r1,-5l1887,1460r5,-20l1894,1433r5,-18l1901,1411r3,-12l1906,1392r7,-25l1914,1362r2,-5l1916,1357r2,-7l1918,1350r1,-7l1919,1343r7,-25l1928,1314r2,-5l1930,1309r1,-7l1931,1302r2,-7l1933,1295r5,-20l1940,1271r1,-5l1948,1240r,l1953,1223r7,-22l1960,1201r7,-25l1969,1172r5,-18l1975,1147r6,-17l1982,1126r5,-17l1989,1101r7,-20l2001,1063r,l2008,1040r1,-4l2015,1019r1,-7l2023,992r5,-17l2030,968r7,-20l2038,944r2,-6l2040,938r2,-6l2042,931r1,-6l2043,924r2,-6l2049,909r1,-4l2055,889r2,-7l2064,863r5,-16l2071,840r6,-19l2082,805r2,-6l2091,780r7,-22l2099,753r6,-13l2106,736r5,-17l2113,713r5,-13l2125,680r2,-6l2132,662r1,-4l2137,648r1,-6l2145,624r2,-4l2152,604r,l2154,604r399,l2553,604r3,l2557,604r1,l2566,604r4,l2571,604r,l2578,604r2,l2580,604r,l2582,604r1,l2584,604r1,l2592,604r1,l2594,604r,l2595,604r2,l2598,604r1,l2605,604r1,l2607,604r1,l2608,604r1,l2611,604r1,l2619,604r1,l2621,604r1,l2622,604r,l2624,604r2,l2628,604r5,l2633,604r1,l2635,604r1,l2636,604r3,l2640,604r1,l2646,604r1,l2648,604r1,l2650,604r3,l2654,604r1,l2660,604r,l2661,604r1,l2663,604r,l2663,604r2,l2667,604r1,l2668,604r5,l2675,604r2,l2677,604r1,l2678,604r2,l2681,604r1,l2685,604r2,l2688,604r1,l2690,605r1,l2692,604r2,l2695,604r1,l2699,604r1,l2701,605r1,-1l2702,604r2,2l2705,607r1,-2l2707,605r1,l2709,605r2,l2712,604r1,l2714,606r2,1l2717,609r2,2l2719,609r2,l2721,609r1,1l2723,610r1,l2726,609r2,2l2729,613r2,2l2733,616r1,2l2736,619r,l2738,619r1,l2740,619r1,2l2743,622r2,3l2746,626r2,2l2749,630r1,l2751,630r2,-1l2753,629r2,3l2757,634r1,2l2760,638r2,2l2763,642r4,l2768,647r2,2l2772,652r1,2l2775,656r2,2l2777,658r3,l2782,664r2,2l2785,668r2,3l2789,673r2,2l2791,676r3,l2794,679r2,2l2797,683r2,3l2801,688r1,2l2804,693r1,1l2806,694r1,2l2809,699r2,2l2813,704r1,2l2816,708r2,3l2819,713r2,2l2823,717r1,3l2826,722r2,2l2830,727r1,2l2833,731r2,3l2836,736r2,2l2840,741r1,2l2843,745r2,3l2847,750r1,2l2850,755r2,2l2853,759r2,3l2857,764r1,2l2860,769r2,2l2864,773r1,3l2867,778r2,2l2870,783r2,2l2874,787r1,3l2877,792r2,3l2880,797r2,2l2884,802r2,2l2887,806r2,3l2891,811r1,2l2894,816r2,2l2897,820r2,3l2901,825r2,2l2904,830r2,2l2908,834r1,3l2911,839r2,2l2914,844r2,2l2918,849r2,2l2921,853r2,3l2925,858r1,2l2928,863r2,2l2931,867r2,3l2935,872r2,2l2938,877r2,2l2942,881r1,3l2945,886r2,2l2948,891r2,2l2952,895r2,3l2955,900r2,2l2959,905r1,2l2962,909r2,3l2965,914r2,2l2969,919r1,2l2972,924r2,2l2976,928r1,3l2979,933r2,2l2982,938r2,2l2986,942r1,3l2989,947r2,2l2993,952r1,2l2996,956r2,3l2999,961r2,2l3003,966r1,2l3006,970r2,3l3010,975r1,2l3013,980r2,2l3016,984r2,3l3020,989r1,2l3023,994r2,2l3027,999r1,2l3030,1003r2,3l3033,1008r2,2l3037,1013r1,2l3040,1017r2,3l3043,1022r2,2l3047,1027r2,2l3050,1031r2,3l3054,1036r1,2l3057,1041r2,2l3061,1045r1,3l3064,1050r2,2l3067,1055r2,2l3071,1059r1,3l3074,1064r2,3l3077,1069r2,2l3081,1074r2,2l3084,1078r2,3l3088,1083r1,2l3091,1088r2,2l3094,1092r2,3l3098,1097r2,2l3101,1102r2,2l3105,1106r1,3l3108,1111r2,2l3111,1116r2,2l3115,1121r2,2l3118,1125r2,3l3122,1130r1,2l3125,1135r2,2l3128,1139r2,3l3132,1144r1,2l3135,1149r2,2l3139,1153r1,3l3142,1158r2,2l3145,1163r2,2l3149,1167r1,3l3152,1172r2,2l3156,1177r1,2l3159,1181r2,3l3162,1186r2,2l3166,1191r1,2l3169,1196r2,2l3173,1200r1,3l3176,1205r2,2l3179,1210r2,2l3183,1214r1,3l3186,1219r2,2l3190,1224r1,2l3193,1228r2,3l3196,1233r2,2l3200,1238r1,2l3203,1242r2,3l3207,1247r1,2l3210,1252r2,2l3213,1256r2,3l3217,1261r1,2l3220,1266r2,2l3224,1271r1,2l3227,1275r2,3l3230,1280r2,2l3234,1285r1,2l3237,1289r2,3l3240,1294r2,2l3244,1299r2,2l3247,1303r2,3l3251,1308r1,2l3254,1313r2,2l3257,1317r2,3l3261,1322r2,2l3264,1327r2,2l3268,1331r1,3l3271,1336r2,2l3274,1341r2,2l3278,1346r2,2l3281,1350r2,3l3285,1355r1,2l3288,1360r2,2l3291,1364r2,3l3295,1369r2,2l3298,1374r2,2l3302,1378r1,3l3305,1383r2,2l3308,1388r2,2l3312,1393r2,2l3315,1397r2,3l3319,1402r1,2l3322,1407r2,2l3325,1411r2,3l3329,1416r1,2l3332,1421r2,2l3336,1425r1,3l3339,1430r2,2l3342,1435r2,2l3346,1439r1,3l3349,1444r2,2l3353,1449r1,2l3356,1453r2,3l3359,1458r2,2l3363,1463r1,2l3366,1468r2,2l3370,1472r1,3l3373,1477r2,2l3376,1482r2,2l3380,1486r1,3l3383,1491r2,2l3387,1496r1,2l3390,1500r2,3l3393,1505r2,2l3397,1510r1,2l3400,1514r2,3l3403,1519r2,2l3407,1524r2,2l3410,1528r2,3l3414,1533r1,2l3417,1538r2,2l3421,1543r1,2l3424,1547r2,3l3427,1552r2,2l3431,1557r1,2l3434,1561r2,3l3437,1566r2,2l3441,1571r2,2l3444,1575r2,3l3448,1580r1,2l3451,1585r2,2l3454,1589r2,3l3458,1594r2,2l3461,1599r2,2l3465,1603r1,3l3468,1608r2,3l3471,1613r2,2l3475,1618r2,2l3478,1622r2,3l3482,1627r1,2l3485,1632r2,2l3488,1636r2,3l3492,1641r1,2l3495,1646r2,2l3499,1650r1,3l3502,1655r2,2l3505,1660r2,2l3509,1664r1,3l3512,1669r2,3l3516,1674r1,2l3519,1679r2,2l3522,1683r2,3l3526,1688r1,2l3529,1693r2,2l3533,1697r1,3l3536,1702r2,2l3539,1707r2,2l3543,1711r1,3l3546,1716r2,2l3550,1721r1,2l3553,1725r2,3l3556,1730r2,2l3560,1735r1,2l3563,1739r2,3l3566,1744r2,3l3570,1749r2,2l3573,1754r2,2l3577,1758r1,3l3580,1763r2,2l3584,1768r1,2l3587,1772r2,3l3590,1777r2,2l3594,1782r1,2l3597,1786r2,3l3600,1791r2,2l3604,1796r2,2l3607,1800r2,3l3611,1805r1,2l3614,1810r2,2l3617,1815r2,2l3621,1819r2,3l3624,1824r2,2l3628,1829r1,2l3631,1833r2,3l3634,1838r2,2l3638,1843r2,2l3641,1847r2,3l3645,1852r1,2l3648,1857r2,2l3651,1861r2,3l3655,1866r2,2l3658,1871r2,2l3662,1875r1,3l3665,1880r2,3l3668,1885r2,2l3672,1890r1,2l3675,1894r2,3l3679,1899r1,2l3682,1904r2,2l3685,1908r2,3l3689,1913r1,2l3692,1918r2,2l3696,1922r1,3l3699,1927r2,2l3702,1932r2,2l3706,1936r1,3l3709,1941r2,3l3713,1946r1,2l3716,1951r2,2l3719,1955r2,3l3723,1960r1,2l3726,1965r2,2l3729,1969r2,3l3733,1974r2,2l3736,1979r2,2l3740,1983r1,3l3743,1988r2,2l3747,1993r1,2l3750,1997r2,3l3753,2002r2,2l3757,2007r1,2l3760,2011r2,3l3763,2016r2,3l3767,2021r2,2l3770,2026r2,2l3774,2030r1,3l3777,2035r2,2l3780,2040r2,2l3784,2044r2,3l3787,2049r2,2l3791,2054r1,2l3794,2058r2,3l3797,2063r2,2l3801,2068r2,2l3804,2072r2,3l3808,2077r1,2l3811,2082r2,2l3814,2086r2,3l3818,2091r2,3l3821,2096r2,2l3825,2101r1,2l3828,2105r2,3l3831,2110r2,2l3835,2115r1,2l3838,2119r2,3l3842,2124r1,2l3845,2129r2,2l3848,2133r2,3l3852,2138r2,2l3855,2143r2,2l3859,2147r1,3l3862,2152r2,2l3865,2157r2,2l3869,2162r1,2l3872,2166r2,3l3876,2171r1,2l3879,2176r2,2l3882,2180r2,3l3886,2185r1,2l3889,2190r2,2l3893,2194r1,3l3896,2199r2,2l3899,2204r2,2l3903,2208r1,3l3906,2213r2,3l3910,2218r1,2l3913,2223r2,2l3916,2227r2,3l3920,2232r1,2l3923,2237r2,2l3926,2241r2,3l3930,2246r2,2l3933,2251r2,2l3937,2255r1,3l3940,2260r2,2l3943,2265r2,2l3947,2269r2,3l3950,2274r2,2l3954,2279r1,2l3957,2283r2,3l3960,2288r2,3l3964,2293r2,2l3967,2298r2,2l3971,2302r1,3l3974,2307r2,2l3977,2312r2,2l3981,2316r2,3l3984,2321r2,2l3988,2326r1,2l3991,2330r2,3l3994,2335r2,2l3998,2340r2,2l4001,2344r2,3l4005,2349r1,2l4008,2354r2,2l4011,2358r2,3l4015,2363r2,3l4018,2368r2,2l4022,2373r1,2l4025,2377r2,3l4028,2382r2,2l4032,2387r1,2l4035,2391r2,3l4039,2396r1,2l4042,2401r2,2l4045,2405r2,3l4049,2410r1,2l4052,2415r2,2l4056,2419r1,3l4059,2424r2,3l4062,2429r2,2l4066,2434r1,2l4069,2438r2,3l4073,2443r1,2l4076,2448r2,2l4079,2452r2,3l4083,2457r1,2l4086,2462r2,2l4090,2466r1,3l4093,2471r2,2l4096,2476r2,2l4100,2480r1,3l4103,2485r2,2l4106,2490r2,2l4110,2495r2,2l4113,2499r2,3l4117,2504r1,2l4120,2509r2,2l4123,2513r2,3l4127,2518r2,2l4130,2523r2,2l4134,2527r1,3l4137,2532r2,2l4140,2537r2,2l4144,2541r2,3l4147,2546r2,2l4151,2551r1,2l4154,2555r2,3l4157,2560r2,3l4161,2565r2,2l4164,2570r2,2l4168,2574r1,3l4171,2579r2,2l4174,2584r2,2l4178,2588r2,3l4181,2593r2,2l4185,2598r1,2l4188,2602r2,3l4191,2607r2,2l4195,2612r1,2l4198,2616r2,3l4202,2621r1,2l4205,2626r2,2l4208,2630r2,3l4212,2635r1,3l4215,2640r2,2l4219,2645r1,2l4222,2649r2,3l4225,2654r2,2l4229,2659r1,2l4232,2663r2,3l4236,2668r1,2l4239,2673r2,2l4242,2677r2,3l4246,2682r1,2l4249,2687r2,2l4253,2692r1,2l4256,2696r2,3l4259,2701r2,2l4263,2706r1,2l4266,2710r2,3l4270,2715r1,2l4273,2720r2,2l4276,2724r2,3l4280,2729r1,2l4283,2734r2,2l4286,2738r2,3l4290,2743r2,2l4293,2748r2,2l4297,2752r1,3l4300,2757r2,2l4303,2762r2,2l4307,2767r2,2l4310,2771r2,3l4314,2776r1,2l4317,2781r2,2l4320,2785r2,3l4324,2790r2,2l4327,2795r2,2l4331,2799r1,3l4334,2804r2,2l4337,2809r2,2l4341,2813r2,3l4344,2818r2,2l4348,2823r1,2l4351,2827r2,3l4354,2832r2,2l4358,2837r1,2l4361,2842r2,2l4365,2846r1,3l4368,2851r2,2l4371,2856r2,2l4375,2860r2,3l4378,2865r2,2l4382,2870r1,2l4385,2874r2,3l4388,2879r2,2l4392,2884r1,2l4395,2888r2,3l4399,2893r1,2l4402,2898r2,2l4405,2902r2,3l4409,2907r1,3l4412,2912r2,2l4416,2917r1,2l4419,2921r2,3l4422,2926r2,2l4426,2931r1,2l4429,2935r2,3l4433,2940r1,2l4436,2945r2,2l4439,2949r2,3l4443,2954r1,2l4446,2959r2,2l4450,2964r1,2l4453,2968r2,3l4456,2973r2,2l4460,2978r1,2l4463,2982r2,3l4466,2987r2,2l4470,2992r2,2l4473,2996r2,3l4477,3001r1,2l4480,3006r2,2l4483,3010r2,3l4487,3015r2,2l4490,3020r2,2l4494,3024r1,3l4497,3029r2,2l4500,3034r2,2l4504,3039r2,2l4507,3043r2,3l4511,3048r1,2l4514,3053r2,2l4517,3057r2,3l4521,3062r1,2l4524,3067r2,2l4528,3071r1,3l4531,3076r2,2l4534,3081r2,2l4538,3085r2,3l4541,3090r2,2l4545,3095r1,2l4548,3099r2,3l4551,3104r2,2l4555,3109r1,2l4558,3114r2,2l4562,3118r1,3l4565,3123r2,2l4568,3128r2,2l4572,3132r1,3l4575,3137r2,2l4579,3142r1,2l4582,3146r2,3l4585,3151r2,2l4589,3156r1,2l4592,3160r2,3l4596,3165r1,2l4599,3170r2,2l4602,3174r2,3l4606,3179r1,2l4609,3184r2,2l4613,3189r1,2l4616,3193r2,3l4619,3198r2,2l4623,3203r1,2l4626,3207r2,3l4629,3212r2,2l4633,3217r2,2l4636,3221r2,3l4640,3226r1,2l4643,3231r2,2l4647,3236r1,2l4650,3240r2,3l4653,3245r2,2l4657,3250r1,2l4660,3254r2,3l4663,3259r2,2l4667,3264r2,2l4670,3268r2,3l4674,3273r1,2l4677,3278r2,2l4680,3282r2,3l4684,3287r2,2l4687,3292r2,2l4691,3296r1,3l4694,3301r2,2l4697,3306r2,2l4701,3311r2,2l4704,3315r2,3l4708,3320r1,2l4711,3325r2,2l4714,3329r2,3l4718,3334r1,2l4721,3339r2,2l4725,3343r1,3l4728,3348r2,2l4731,3353r2,2l4735,3357r1,3l4738,3362r2,2l4742,3367r1,2l4745,3371r2,3l4748,3376r2,2l4752,3381r1,2l4755,3386r2,2l4759,3390r1,3l4762,3395r2,2l4765,3400r2,2l4769,3404r1,3l4772,3409r2,2l4776,3414r1,2l4779,3418r2,3l4782,3423r2,2l4786,3428r1,2l4789,3432r2,3l4792,3437r2,2l4796,3442r2,2l4799,3446r2,3l4803,3451r1,2l4806,3456r2,2l4810,3461r1,2l4813,3465r2,3l4816,3470r2,2l4820,3475r1,2l4823,3479r2,3l4826,3484r2,2l4830,3489r2,2l4833,3493r2,3l4837,3498r1,2l4840,3503r2,2l4843,3507r2,3l4847,3512r2,3l4850,3517r2,2l4854,3522r1,2l4857,3526r2,3l4860,3531r2,2l4864,3536r2,2l4867,3540r2,3l4871,3545r1,2l4874,3550r2,2l4877,3554r2,3l4881,3559r2,2l4884,3564r2,2l4888,3568r1,3l4891,3573r2,2l4894,3578r2,2l4898,3582r1,3l4901,3587r2,3l4905,3592r1,2l4908,3597r2,2l4911,3601r2,3l4915,3606r1,2l4918,3611r2,2l4922,3615r1,3l4925,3620r2,2l4928,3625r2,2l4932,3629r1,3l4935,3634r2,2l4939,3639r1,2l4942,3643r2,3l4945,3648r2,2l4949,3653r1,2l4952,3658r2,2l4956,3662r1,3l4959,3667r2,2l4962,3672r2,2l4966,3676r1,3l4969,3681r2,2l4973,3686r1,2l4976,3690r2,3l4979,3695r2,2l4983,3700r1,2l4986,3704r2,3l4989,3709r2,2l4993,3714r2,2l4996,3718r2,3l5000,3723r1,2l5003,3728r2,2l5007,3733r1,2l5010,3737r2,2l5013,3741r2,2l5018,3746r2,2l5022,3750r1,1l5025,3753r2,1l5029,3756r1,1l5032,3758r2,2l5035,3761r2,2l5039,3764r1,2l5042,3767r2,1l5046,3770r1,1l5049,3773r2,1l5052,3775r2,2l5056,3778r1,2l5059,3781r2,1l5063,3784r1,1l5066,3786r2,2l5069,3789r2,1l5073,3792r1,1l5076,3794r2,2l5079,3797r2,1l5083,3799r2,2l5086,3802r2,1l5090,3805r1,1l5093,3807r2,1l5096,3810r2,1l5100,3812r2,1l5103,3815r2,1l5107,3817r1,1l5110,3819r2,2l5113,3822r2,1l5117,3824r2,1l5120,3827r2,1l5124,3829r1,1l5127,3831r2,1l5130,3834r2,1l5134,3836r2,1l5137,3838r2,1l5141,3840r1,2l5144,3843r2,1l5147,3845r2,1l5151,3847r1,1l5154,3849r2,1l5158,3852r1,1l5161,3854r2,1l5164,3856r2,1l5168,3858r2,1l5171,3860r2,1l5175,3862r1,1l5178,3864r2,1l5181,3866r2,1l5185,3868r1,1l5188,3871r2,1l5192,3873r1,1l5195,3875r2,1l5198,3877r2,1l5202,3879r1,l5205,3880r2,1l5209,3882r1,1l5212,3884r2,1l5215,3886r2,1l5219,3888r1,1l5222,3890r2,1l5226,3892r1,1l5229,3894r2,1l5232,3896r2,1l5236,3897r1,1l5239,3899r2,1l5243,3901r1,1l5246,3903r2,1l5249,3905r2,1l5253,3906r1,1l5256,3908r2,1l5259,3910r2,1l5263,3912r2,1l5266,3913r2,1l5270,3915r1,1l5273,3917r2,1l5276,3918r2,1l5280,3920r2,1l5283,3922r2,1l5287,3923r1,1l5290,3925r2,1l5293,3927r2,l5297,3928r2,1l5300,3930r2,1l5304,3931r1,1l5307,3933r2,1l5310,3934r2,1l5314,3936r1,1l5317,3938r2,l5321,3939r1,1l5324,3941r2,l5327,3942r2,1l5331,3943r2,1l5334,3945r2,1l5338,3946r1,1l5341,3948r2,1l5344,3949r2,1l5348,3951r1,l5351,3952r2,1l5355,3954r1,l5358,3955r2,1l5361,3956r2,1l5365,3958r1,l5368,3959r2,1l5372,3960r1,1l5375,3962r2,l5378,3963r2,1l5382,3964r1,1l5385,3966r2,l5389,3967r1,1l5392,3968r2,1l5395,3970r2,l5399,3971r1,l5402,3972r2,1l5406,3973r1,1l5409,3975r2,l5412,3976r2,l5416,3977r1,1l5419,3978r2,1l5422,3979r2,1l5426,3981r2,l5429,3982r2,l5433,3983r1,1l5436,3984r2,1l5439,3985r2,1l5443,3986r2,1l5446,3988r2,l5450,3989r1,l5453,3990r2,l5456,3991r2,1l5460,3992r2,1l5463,3993r2,1l5467,3994r1,1l5470,3995r2,1l5473,3996r2,1l5477,3997r2,1l5480,3999r2,l5484,4000r1,l5487,4001r2,l5490,4002r2,l5494,4003r1,l5497,4004r2,l5501,4005r1,l5504,4006r2,l5507,4007r2,l5511,4008r1,l5514,4009r2,l5518,4010r1,l5521,4011r2,l5524,4012r2,l5528,4012r1,1l5531,4013r2,1l5535,4014r1,1l5538,4015r2,1l5541,4016r2,1l5545,4017r1,1l5548,4018r2,l5552,4019r1,l5555,4020r2,l5558,4021r2,l5562,4022r1,l5565,4022r2,1l5569,4023r1,1l5572,4024r2,1l5575,4025r2,l5579,4026r1,l5582,4027r2,l5585,4028r2,l5589,4028r2,1l5592,4029r2,1l5596,4030r1,l5599,4031r2,l5603,4032r1,l5606,4032r2,1l5609,4033r2,1l5613,4034r1,l5616,4035r2,l5619,4036r2,l5623,4036r2,1l5626,4037r2,l5630,4038r1,l5633,4039r2,l5636,4039r2,1l5640,4040r2,l5643,4041r2,l5647,4041r1,1l5650,4042r2,1l5653,4043r2,l5657,4044r2,l5660,4044r2,1l5664,4045r1,l5667,4046r2,l5670,4046r2,1l5674,4047r2,l5677,4048r2,l5681,4048r1,1l5684,4049r2,l5687,4050r2,l5691,4050r1,1l5694,4051r2,l5698,4052r1,l5701,4052r2,1l5704,4053r2,l5708,4054r1,l5711,4054r2,1l5715,4055r1,l5718,4055r2,1l5721,4056r2,l5725,4057r1,l5728,4057r2,1l5732,4058r1,l5735,4058r2,1l5738,4059r2,l5742,4060r1,l5745,4060r2,1l5749,4061r1,l5752,4061r2,1l5755,4062r2,l5759,4063r1,l5762,4063r2,l5766,4064r1,l5769,4064r2,l5772,4065r2,l5776,4065r1,1l5779,4066r2,l5782,4066r2,1l5786,4067r2,l5789,4067r2,1l5793,4068r1,l5796,4068r2,1l5799,4069r2,l5803,4069r2,1l5806,4070r2,l5810,4070r1,1l5813,4071r2,l5816,4071r2,1l5820,4072r2,l5823,4072r2,1l5827,4073r1,l5830,4073r2,1l5833,4074r2,l5837,4074r2,1l5840,4075r2,l5844,4075r1,l5847,4076r2,l5850,4076r2,l5854,4077r1,l5857,4077r2,l5861,4078r1,l5864,4078r2,l5867,4078r2,1l5871,4079r1,l5873,4079e" filled="f" strokecolor="#d95218" strokeweight=".17978mm">
              <v:path arrowok="t"/>
            </v:shape>
            <v:shape id="_x0000_s1095" style="position:absolute;left:1480;top:1994;width:2182;height:1217" coordorigin="1480,1994" coordsize="2182,1217" o:spt="100" adj="0,,0" path="m1545,3175r,l1545,3174r-1,l1544,3173r-56,l1491,3170r2,-5l1497,3155r1,-6l1499,3144r,-2l1498,3142r-2,l1496,3142r,1l1495,3147r,3l1493,3157r-1,3l1489,3165r-1,3l1485,3172r-2,1l1481,3175r-1,l1480,3175r,2l1480,3177r1,l1483,3179r1,1l1488,3184r1,3l1492,3192r1,3l1495,3202r,3l1496,3209r,1l1496,3210r2,l1499,3210r,-1l1498,3203r-1,-6l1493,3187r-2,-5l1488,3179r56,l1544,3178r1,l1545,3177r,l1545,3175m3662,2069r,-1l3662,2068r-1,-3l3660,2063r,-2l3660,2059r,-1l3659,2055r,-4l3659,2044r,-4l3660,2033r1,-3l3662,2027r,-1l3662,2026r,-1l3662,2025r-2,-2l3660,2023r-1,1l3658,2027r-1,4l3657,2035r-1,4l3656,2043r,4l3656,2051r,4l3657,2059r-43,-65l3613,1994r,l3612,1995r,l3612,1996r,l3612,1997r,1l3612,1998r43,65l3651,2062r-3,1l3642,2067r-3,3l3636,2073r,1l3636,2075r1,2l3637,2078r,l3638,2077r,l3638,2077r2,-3l3642,2072r6,-4l3650,2068r6,l3658,2069r3,1l3661,2070r1,l3662,2069r,e" fillcolor="red" stroked="f">
              <v:stroke joinstyle="round"/>
              <v:formulas/>
              <v:path arrowok="t" o:connecttype="segments"/>
            </v:shape>
            <v:line id="_x0000_s1094" style="position:absolute" from="1373,2533" to="1509,2533" strokecolor="#0071bc" strokeweight=".21389mm"/>
            <v:shape id="_x0000_s1093" type="#_x0000_t202" style="position:absolute;left:1251;top:39;width:117;height:173" filled="f" stroked="f">
              <v:textbox inset="0,0,0,0">
                <w:txbxContent>
                  <w:p w:rsidR="001C1A4C" w:rsidRDefault="00245039">
                    <w:pPr>
                      <w:spacing w:line="170" w:lineRule="exact"/>
                      <w:ind w:right="-14"/>
                      <w:rPr>
                        <w:rFonts w:ascii="Arial"/>
                        <w:b/>
                        <w:sz w:val="10"/>
                      </w:rPr>
                    </w:pPr>
                    <w:r>
                      <w:rPr>
                        <w:rFonts w:ascii="Arial"/>
                        <w:b/>
                        <w:color w:val="0071BC"/>
                        <w:w w:val="55"/>
                        <w:sz w:val="13"/>
                      </w:rPr>
                      <w:t>10</w:t>
                    </w:r>
                    <w:r>
                      <w:rPr>
                        <w:rFonts w:ascii="Arial"/>
                        <w:b/>
                        <w:color w:val="0071BC"/>
                        <w:w w:val="55"/>
                        <w:position w:val="6"/>
                        <w:sz w:val="10"/>
                      </w:rPr>
                      <w:t>4</w:t>
                    </w:r>
                  </w:p>
                </w:txbxContent>
              </v:textbox>
            </v:shape>
            <v:shape id="_x0000_s1092" type="#_x0000_t202" style="position:absolute;left:5894;top:58;width:120;height:237" filled="f" stroked="f">
              <v:textbox inset="0,0,0,0">
                <w:txbxContent>
                  <w:p w:rsidR="001C1A4C" w:rsidRDefault="00245039">
                    <w:pPr>
                      <w:spacing w:line="106" w:lineRule="exact"/>
                      <w:ind w:left="38" w:right="-18"/>
                      <w:rPr>
                        <w:rFonts w:ascii="Arial"/>
                        <w:b/>
                        <w:sz w:val="13"/>
                      </w:rPr>
                    </w:pPr>
                    <w:r>
                      <w:rPr>
                        <w:rFonts w:ascii="Arial"/>
                        <w:b/>
                        <w:color w:val="D95218"/>
                        <w:w w:val="55"/>
                        <w:sz w:val="13"/>
                      </w:rPr>
                      <w:t>10</w:t>
                    </w:r>
                  </w:p>
                  <w:p w:rsidR="001C1A4C" w:rsidRDefault="00245039">
                    <w:pPr>
                      <w:spacing w:line="128" w:lineRule="exact"/>
                      <w:rPr>
                        <w:rFonts w:ascii="Arial"/>
                        <w:b/>
                        <w:sz w:val="13"/>
                      </w:rPr>
                    </w:pPr>
                    <w:r>
                      <w:rPr>
                        <w:rFonts w:ascii="Arial"/>
                        <w:b/>
                        <w:color w:val="D95218"/>
                        <w:w w:val="55"/>
                        <w:sz w:val="13"/>
                      </w:rPr>
                      <w:t>4</w:t>
                    </w:r>
                  </w:p>
                </w:txbxContent>
              </v:textbox>
            </v:shape>
            <v:shape id="_x0000_s1091" type="#_x0000_t202" style="position:absolute;left:1102;top:316;width:61;height:130" filled="f" stroked="f">
              <v:textbox inset="0,0,0,0">
                <w:txbxContent>
                  <w:p w:rsidR="001C1A4C" w:rsidRDefault="00245039">
                    <w:pPr>
                      <w:spacing w:line="127" w:lineRule="exact"/>
                      <w:ind w:right="-19"/>
                      <w:rPr>
                        <w:rFonts w:ascii="Arial"/>
                        <w:b/>
                        <w:sz w:val="13"/>
                      </w:rPr>
                    </w:pPr>
                    <w:r>
                      <w:rPr>
                        <w:rFonts w:ascii="Arial"/>
                        <w:b/>
                        <w:color w:val="0071BC"/>
                        <w:w w:val="55"/>
                        <w:sz w:val="13"/>
                      </w:rPr>
                      <w:t>.5</w:t>
                    </w:r>
                  </w:p>
                </w:txbxContent>
              </v:textbox>
            </v:shape>
            <v:shape id="_x0000_s1090" type="#_x0000_t202" style="position:absolute;left:3175;top:383;width:403;height:130" filled="f" stroked="f">
              <v:textbox inset="0,0,0,0">
                <w:txbxContent>
                  <w:p w:rsidR="001C1A4C" w:rsidRDefault="00245039">
                    <w:pPr>
                      <w:spacing w:line="127" w:lineRule="exact"/>
                      <w:ind w:right="-15"/>
                      <w:rPr>
                        <w:rFonts w:ascii="Arial"/>
                        <w:b/>
                        <w:sz w:val="13"/>
                      </w:rPr>
                    </w:pPr>
                    <w:r>
                      <w:rPr>
                        <w:rFonts w:ascii="Arial"/>
                        <w:b/>
                        <w:color w:val="0000FF"/>
                        <w:w w:val="55"/>
                        <w:sz w:val="13"/>
                      </w:rPr>
                      <w:t>Level Flight</w:t>
                    </w:r>
                  </w:p>
                </w:txbxContent>
              </v:textbox>
            </v:shape>
            <v:shape id="_x0000_s1089" type="#_x0000_t202" style="position:absolute;left:5894;top:655;width:101;height:130" filled="f" stroked="f">
              <v:textbox inset="0,0,0,0">
                <w:txbxContent>
                  <w:p w:rsidR="001C1A4C" w:rsidRDefault="00245039">
                    <w:pPr>
                      <w:spacing w:line="127" w:lineRule="exact"/>
                      <w:ind w:right="-19"/>
                      <w:rPr>
                        <w:rFonts w:ascii="Arial"/>
                        <w:b/>
                        <w:sz w:val="13"/>
                      </w:rPr>
                    </w:pPr>
                    <w:r>
                      <w:rPr>
                        <w:rFonts w:ascii="Arial"/>
                        <w:b/>
                        <w:color w:val="D95218"/>
                        <w:w w:val="55"/>
                        <w:sz w:val="13"/>
                      </w:rPr>
                      <w:t>3.5</w:t>
                    </w:r>
                  </w:p>
                </w:txbxContent>
              </v:textbox>
            </v:shape>
            <v:shape id="_x0000_s1088" type="#_x0000_t202" style="position:absolute;left:1121;top:1070;width:41;height:130" filled="f" stroked="f">
              <v:textbox inset="0,0,0,0">
                <w:txbxContent>
                  <w:p w:rsidR="001C1A4C" w:rsidRDefault="00245039">
                    <w:pPr>
                      <w:spacing w:line="127" w:lineRule="exact"/>
                      <w:rPr>
                        <w:rFonts w:ascii="Arial"/>
                        <w:b/>
                        <w:sz w:val="13"/>
                      </w:rPr>
                    </w:pPr>
                    <w:r>
                      <w:rPr>
                        <w:rFonts w:ascii="Arial"/>
                        <w:b/>
                        <w:color w:val="0071BC"/>
                        <w:w w:val="55"/>
                        <w:sz w:val="13"/>
                      </w:rPr>
                      <w:t>2</w:t>
                    </w:r>
                  </w:p>
                </w:txbxContent>
              </v:textbox>
            </v:shape>
            <v:shape id="_x0000_s1087" type="#_x0000_t202" style="position:absolute;left:5894;top:1146;width:41;height:130" filled="f" stroked="f">
              <v:textbox inset="0,0,0,0">
                <w:txbxContent>
                  <w:p w:rsidR="001C1A4C" w:rsidRDefault="00245039">
                    <w:pPr>
                      <w:spacing w:line="127" w:lineRule="exact"/>
                      <w:rPr>
                        <w:rFonts w:ascii="Arial"/>
                        <w:b/>
                        <w:sz w:val="13"/>
                      </w:rPr>
                    </w:pPr>
                    <w:r>
                      <w:rPr>
                        <w:rFonts w:ascii="Arial"/>
                        <w:b/>
                        <w:color w:val="D95218"/>
                        <w:w w:val="55"/>
                        <w:sz w:val="13"/>
                      </w:rPr>
                      <w:t>3</w:t>
                    </w:r>
                  </w:p>
                </w:txbxContent>
              </v:textbox>
            </v:shape>
            <v:shape id="_x0000_s1086" type="#_x0000_t202" style="position:absolute;left:5894;top:1636;width:101;height:130" filled="f" stroked="f">
              <v:textbox inset="0,0,0,0">
                <w:txbxContent>
                  <w:p w:rsidR="001C1A4C" w:rsidRDefault="00245039">
                    <w:pPr>
                      <w:spacing w:line="127" w:lineRule="exact"/>
                      <w:ind w:right="-19"/>
                      <w:rPr>
                        <w:rFonts w:ascii="Arial"/>
                        <w:b/>
                        <w:sz w:val="13"/>
                      </w:rPr>
                    </w:pPr>
                    <w:r>
                      <w:rPr>
                        <w:rFonts w:ascii="Arial"/>
                        <w:b/>
                        <w:color w:val="D95218"/>
                        <w:w w:val="55"/>
                        <w:sz w:val="13"/>
                      </w:rPr>
                      <w:t>2.5</w:t>
                    </w:r>
                  </w:p>
                </w:txbxContent>
              </v:textbox>
            </v:shape>
            <v:shape id="_x0000_s1085" type="#_x0000_t202" style="position:absolute;left:1102;top:1825;width:61;height:130" filled="f" stroked="f">
              <v:textbox inset="0,0,0,0">
                <w:txbxContent>
                  <w:p w:rsidR="001C1A4C" w:rsidRDefault="00245039">
                    <w:pPr>
                      <w:spacing w:line="127" w:lineRule="exact"/>
                      <w:ind w:right="-19"/>
                      <w:rPr>
                        <w:rFonts w:ascii="Arial"/>
                        <w:b/>
                        <w:sz w:val="13"/>
                      </w:rPr>
                    </w:pPr>
                    <w:r>
                      <w:rPr>
                        <w:rFonts w:ascii="Arial"/>
                        <w:b/>
                        <w:color w:val="0071BC"/>
                        <w:w w:val="55"/>
                        <w:sz w:val="13"/>
                      </w:rPr>
                      <w:t>.5</w:t>
                    </w:r>
                  </w:p>
                </w:txbxContent>
              </v:textbox>
            </v:shape>
            <v:shape id="_x0000_s1084" type="#_x0000_t202" style="position:absolute;left:5894;top:2127;width:41;height:130" filled="f" stroked="f">
              <v:textbox inset="0,0,0,0">
                <w:txbxContent>
                  <w:p w:rsidR="001C1A4C" w:rsidRDefault="00245039">
                    <w:pPr>
                      <w:spacing w:line="127" w:lineRule="exact"/>
                      <w:rPr>
                        <w:rFonts w:ascii="Arial"/>
                        <w:b/>
                        <w:sz w:val="13"/>
                      </w:rPr>
                    </w:pPr>
                    <w:r>
                      <w:rPr>
                        <w:rFonts w:ascii="Arial"/>
                        <w:b/>
                        <w:color w:val="D95218"/>
                        <w:w w:val="55"/>
                        <w:sz w:val="13"/>
                      </w:rPr>
                      <w:t>2</w:t>
                    </w:r>
                  </w:p>
                </w:txbxContent>
              </v:textbox>
            </v:shape>
            <v:shape id="_x0000_s1083" type="#_x0000_t202" style="position:absolute;left:1121;top:2579;width:41;height:130" filled="f" stroked="f">
              <v:textbox inset="0,0,0,0">
                <w:txbxContent>
                  <w:p w:rsidR="001C1A4C" w:rsidRDefault="00245039">
                    <w:pPr>
                      <w:spacing w:line="127" w:lineRule="exact"/>
                      <w:rPr>
                        <w:rFonts w:ascii="Arial"/>
                        <w:b/>
                        <w:sz w:val="13"/>
                      </w:rPr>
                    </w:pPr>
                    <w:r>
                      <w:rPr>
                        <w:rFonts w:ascii="Arial"/>
                        <w:b/>
                        <w:color w:val="0071BC"/>
                        <w:w w:val="55"/>
                        <w:sz w:val="13"/>
                      </w:rPr>
                      <w:t>1</w:t>
                    </w:r>
                  </w:p>
                </w:txbxContent>
              </v:textbox>
            </v:shape>
            <v:shape id="_x0000_s1082" type="#_x0000_t202" style="position:absolute;left:5894;top:2617;width:101;height:130" filled="f" stroked="f">
              <v:textbox inset="0,0,0,0">
                <w:txbxContent>
                  <w:p w:rsidR="001C1A4C" w:rsidRDefault="00245039">
                    <w:pPr>
                      <w:spacing w:line="127" w:lineRule="exact"/>
                      <w:ind w:right="-19"/>
                      <w:rPr>
                        <w:rFonts w:ascii="Arial"/>
                        <w:b/>
                        <w:sz w:val="13"/>
                      </w:rPr>
                    </w:pPr>
                    <w:r>
                      <w:rPr>
                        <w:rFonts w:ascii="Arial"/>
                        <w:b/>
                        <w:color w:val="D95218"/>
                        <w:w w:val="55"/>
                        <w:sz w:val="13"/>
                      </w:rPr>
                      <w:t>1.5</w:t>
                    </w:r>
                  </w:p>
                </w:txbxContent>
              </v:textbox>
            </v:shape>
            <v:shape id="_x0000_s1081" type="#_x0000_t202" style="position:absolute;left:1591;top:3109;width:1143;height:130" filled="f" stroked="f">
              <v:textbox inset="0,0,0,0">
                <w:txbxContent>
                  <w:p w:rsidR="001C1A4C" w:rsidRDefault="00245039">
                    <w:pPr>
                      <w:spacing w:line="127" w:lineRule="exact"/>
                      <w:ind w:right="-6"/>
                      <w:rPr>
                        <w:rFonts w:ascii="Arial"/>
                        <w:b/>
                        <w:sz w:val="13"/>
                      </w:rPr>
                    </w:pPr>
                    <w:r>
                      <w:rPr>
                        <w:rFonts w:ascii="Arial"/>
                        <w:b/>
                        <w:color w:val="FF0000"/>
                        <w:w w:val="55"/>
                        <w:sz w:val="13"/>
                      </w:rPr>
                      <w:t>Battery Charging(Short Duration)</w:t>
                    </w:r>
                  </w:p>
                </w:txbxContent>
              </v:textbox>
            </v:shape>
            <v:shape id="_x0000_s1080" type="#_x0000_t202" style="position:absolute;left:5894;top:3108;width:41;height:130" filled="f" stroked="f">
              <v:textbox inset="0,0,0,0">
                <w:txbxContent>
                  <w:p w:rsidR="001C1A4C" w:rsidRDefault="00245039">
                    <w:pPr>
                      <w:spacing w:line="127" w:lineRule="exact"/>
                      <w:rPr>
                        <w:rFonts w:ascii="Arial"/>
                        <w:b/>
                        <w:sz w:val="13"/>
                      </w:rPr>
                    </w:pPr>
                    <w:r>
                      <w:rPr>
                        <w:rFonts w:ascii="Arial"/>
                        <w:b/>
                        <w:color w:val="D95218"/>
                        <w:w w:val="55"/>
                        <w:sz w:val="13"/>
                      </w:rPr>
                      <w:t>1</w:t>
                    </w:r>
                  </w:p>
                </w:txbxContent>
              </v:textbox>
            </v:shape>
            <v:shape id="_x0000_s1079" type="#_x0000_t202" style="position:absolute;left:1102;top:3334;width:61;height:130" filled="f" stroked="f">
              <v:textbox inset="0,0,0,0">
                <w:txbxContent>
                  <w:p w:rsidR="001C1A4C" w:rsidRDefault="00245039">
                    <w:pPr>
                      <w:spacing w:line="127" w:lineRule="exact"/>
                      <w:ind w:right="-19"/>
                      <w:rPr>
                        <w:rFonts w:ascii="Arial"/>
                        <w:b/>
                        <w:sz w:val="13"/>
                      </w:rPr>
                    </w:pPr>
                    <w:r>
                      <w:rPr>
                        <w:rFonts w:ascii="Arial"/>
                        <w:b/>
                        <w:color w:val="0071BC"/>
                        <w:w w:val="55"/>
                        <w:sz w:val="13"/>
                      </w:rPr>
                      <w:t>.5</w:t>
                    </w:r>
                  </w:p>
                </w:txbxContent>
              </v:textbox>
            </v:shape>
            <v:shape id="_x0000_s1078" type="#_x0000_t202" style="position:absolute;left:5894;top:3598;width:101;height:130" filled="f" stroked="f">
              <v:textbox inset="0,0,0,0">
                <w:txbxContent>
                  <w:p w:rsidR="001C1A4C" w:rsidRDefault="00245039">
                    <w:pPr>
                      <w:spacing w:line="127" w:lineRule="exact"/>
                      <w:ind w:right="-19"/>
                      <w:rPr>
                        <w:rFonts w:ascii="Arial"/>
                        <w:b/>
                        <w:sz w:val="13"/>
                      </w:rPr>
                    </w:pPr>
                    <w:r>
                      <w:rPr>
                        <w:rFonts w:ascii="Arial"/>
                        <w:b/>
                        <w:color w:val="D95218"/>
                        <w:w w:val="55"/>
                        <w:sz w:val="13"/>
                      </w:rPr>
                      <w:t>0.5</w:t>
                    </w:r>
                  </w:p>
                </w:txbxContent>
              </v:textbox>
            </v:shape>
            <v:shape id="_x0000_s1077" type="#_x0000_t202" style="position:absolute;left:1359;top:2447;width:829;height:321" filled="f" strokecolor="#252525" strokeweight=".06986mm">
              <v:textbox inset="0,0,0,0">
                <w:txbxContent>
                  <w:p w:rsidR="001C1A4C" w:rsidRDefault="00245039">
                    <w:pPr>
                      <w:spacing w:before="24"/>
                      <w:ind w:left="157"/>
                      <w:rPr>
                        <w:rFonts w:ascii="Arial"/>
                        <w:b/>
                        <w:sz w:val="11"/>
                      </w:rPr>
                    </w:pPr>
                    <w:r>
                      <w:rPr>
                        <w:rFonts w:ascii="Arial"/>
                        <w:b/>
                        <w:w w:val="70"/>
                        <w:sz w:val="11"/>
                      </w:rPr>
                      <w:t>Altitude</w:t>
                    </w:r>
                  </w:p>
                  <w:p w:rsidR="001C1A4C" w:rsidRDefault="00245039">
                    <w:pPr>
                      <w:spacing w:before="23"/>
                      <w:ind w:left="11"/>
                      <w:rPr>
                        <w:rFonts w:ascii="Arial"/>
                        <w:b/>
                        <w:sz w:val="11"/>
                      </w:rPr>
                    </w:pPr>
                    <w:r>
                      <w:rPr>
                        <w:rFonts w:ascii="Arial"/>
                        <w:b/>
                        <w:color w:val="0071BC"/>
                        <w:w w:val="55"/>
                        <w:position w:val="5"/>
                        <w:sz w:val="13"/>
                        <w:u w:val="single" w:color="D95218"/>
                      </w:rPr>
                      <w:t xml:space="preserve"> </w:t>
                    </w:r>
                    <w:r>
                      <w:rPr>
                        <w:rFonts w:ascii="Arial"/>
                        <w:b/>
                        <w:color w:val="0071BC"/>
                        <w:position w:val="5"/>
                        <w:sz w:val="13"/>
                        <w:u w:val="single" w:color="D95218"/>
                      </w:rPr>
                      <w:t xml:space="preserve">    </w:t>
                    </w:r>
                    <w:r>
                      <w:rPr>
                        <w:rFonts w:ascii="Arial"/>
                        <w:b/>
                        <w:w w:val="55"/>
                        <w:sz w:val="11"/>
                      </w:rPr>
                      <w:t>Main Battery Capacity</w:t>
                    </w:r>
                  </w:p>
                </w:txbxContent>
              </v:textbox>
            </v:shape>
            <w10:wrap anchorx="page"/>
          </v:group>
        </w:pict>
      </w:r>
      <w:r>
        <w:rPr>
          <w:rFonts w:ascii="Arial"/>
          <w:b/>
          <w:color w:val="D95218"/>
          <w:w w:val="65"/>
          <w:position w:val="3"/>
          <w:sz w:val="10"/>
        </w:rPr>
        <w:t>7</w:t>
      </w:r>
      <w:r>
        <w:rPr>
          <w:rFonts w:ascii="Arial"/>
          <w:b/>
          <w:color w:val="D95218"/>
          <w:w w:val="65"/>
          <w:position w:val="3"/>
          <w:sz w:val="10"/>
        </w:rPr>
        <w:tab/>
      </w:r>
      <w:r>
        <w:rPr>
          <w:rFonts w:ascii="Arial"/>
          <w:b/>
          <w:color w:val="0071BC"/>
          <w:w w:val="55"/>
          <w:sz w:val="13"/>
        </w:rPr>
        <w:t>150</w:t>
      </w:r>
    </w:p>
    <w:p w:rsidR="001C1A4C" w:rsidRDefault="001C1A4C">
      <w:pPr>
        <w:pStyle w:val="BodyText"/>
        <w:spacing w:before="4"/>
        <w:rPr>
          <w:rFonts w:ascii="Arial"/>
          <w:b/>
          <w:sz w:val="12"/>
        </w:rPr>
      </w:pPr>
    </w:p>
    <w:p w:rsidR="001C1A4C" w:rsidRDefault="00245039">
      <w:pPr>
        <w:ind w:left="1061"/>
        <w:rPr>
          <w:rFonts w:ascii="Arial"/>
          <w:b/>
          <w:sz w:val="13"/>
        </w:rPr>
      </w:pPr>
      <w:r>
        <w:rPr>
          <w:rFonts w:ascii="Arial"/>
          <w:b/>
          <w:color w:val="0071BC"/>
          <w:w w:val="55"/>
          <w:sz w:val="13"/>
        </w:rPr>
        <w:t>2</w:t>
      </w:r>
    </w:p>
    <w:p w:rsidR="001C1A4C" w:rsidRDefault="00245039">
      <w:pPr>
        <w:pStyle w:val="BodyText"/>
        <w:spacing w:before="2"/>
        <w:rPr>
          <w:rFonts w:ascii="Arial"/>
          <w:b/>
          <w:sz w:val="14"/>
        </w:rPr>
      </w:pPr>
      <w:r>
        <w:br w:type="column"/>
      </w:r>
    </w:p>
    <w:p w:rsidR="001C1A4C" w:rsidRDefault="00245039">
      <w:pPr>
        <w:ind w:left="1024" w:right="931"/>
        <w:jc w:val="center"/>
        <w:rPr>
          <w:rFonts w:ascii="Arial"/>
          <w:b/>
          <w:sz w:val="13"/>
        </w:rPr>
      </w:pPr>
      <w:r>
        <w:rPr>
          <w:rFonts w:ascii="Arial"/>
          <w:b/>
          <w:color w:val="D95218"/>
          <w:w w:val="65"/>
          <w:sz w:val="13"/>
        </w:rPr>
        <w:t>12000</w:t>
      </w: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spacing w:before="10"/>
        <w:rPr>
          <w:rFonts w:ascii="Arial"/>
          <w:b/>
          <w:sz w:val="9"/>
        </w:rPr>
      </w:pPr>
    </w:p>
    <w:p w:rsidR="001C1A4C" w:rsidRDefault="00245039">
      <w:pPr>
        <w:ind w:left="1024" w:right="931"/>
        <w:jc w:val="center"/>
        <w:rPr>
          <w:rFonts w:ascii="Arial"/>
          <w:b/>
          <w:sz w:val="13"/>
        </w:rPr>
      </w:pPr>
      <w:r>
        <w:pict>
          <v:group id="_x0000_s1068" style="position:absolute;left:0;text-align:left;margin-left:324.35pt;margin-top:-30.55pt;width:228.15pt;height:203.7pt;z-index:-251641856;mso-position-horizontal-relative:page" coordorigin="6487,-611" coordsize="4563,4074">
            <v:shape id="_x0000_s1075" style="position:absolute;left:11040;top:-96384;width:201360;height:100560" coordorigin="11040,-96384" coordsize="201360,100560" o:spt="100" adj="0,,0" path="m6490,3456r4557,m6490,3456r,-81m6996,3456r,-81m7503,3456r,-81m8009,3456r,-81m8515,3456r,-81m9022,3456r,-81m9528,3456r,-81m10034,3456r,-81m10541,3456r,-81m11047,3456r,-81m6490,-609r4557,m6490,-609r,82m6996,-609r,82m7503,-609r,82m8009,-609r,82m8515,-609r,82m9022,-609r,82m9528,-609r,82m10034,-609r,82m10541,-609r,82m11047,-609r,82e" filled="f" strokecolor="#252525" strokeweight=".05558mm">
              <v:stroke joinstyle="round"/>
              <v:formulas/>
              <v:path arrowok="t" o:connecttype="segments"/>
            </v:shape>
            <v:shape id="_x0000_s1074" style="position:absolute;left:11040;top:-96384;width:2014;height:100560" coordorigin="11040,-96384" coordsize="2014,100560" o:spt="100" adj="0,,0" path="m6490,3456r,-4065m6490,3456r45,m6490,2101r45,m6490,746r45,m6490,-609r45,e" filled="f" strokecolor="#0071bc" strokeweight=".05558mm">
              <v:stroke joinstyle="round"/>
              <v:formulas/>
              <v:path arrowok="t" o:connecttype="segments"/>
            </v:shape>
            <v:shape id="_x0000_s1073" style="position:absolute;left:210386;top:-96384;width:2014;height:100560" coordorigin="210386,-96384" coordsize="2014,100560" o:spt="100" adj="0,,0" path="m11047,3456r,-4065m11047,3456r-46,m11047,2778r-46,m11047,2101r-46,m11047,1424r-46,m11047,746r-46,m11047,69r-46,m11047,-609r-46,e" filled="f" strokecolor="#d95218" strokeweight=".05558mm">
              <v:stroke joinstyle="round"/>
              <v:formulas/>
              <v:path arrowok="t" o:connecttype="segments"/>
            </v:shape>
            <v:shape id="_x0000_s1072" type="#_x0000_t75" style="position:absolute;left:6624;top:-576;width:4218;height:4037">
              <v:imagedata r:id="rId14" o:title=""/>
            </v:shape>
            <v:shape id="_x0000_s1071" type="#_x0000_t202" style="position:absolute;left:7281;top:-486;width:926;height:130" filled="f" stroked="f">
              <v:textbox inset="0,0,0,0">
                <w:txbxContent>
                  <w:p w:rsidR="001C1A4C" w:rsidRDefault="00245039">
                    <w:pPr>
                      <w:spacing w:line="127" w:lineRule="exact"/>
                      <w:ind w:right="-8"/>
                      <w:rPr>
                        <w:rFonts w:ascii="Arial"/>
                        <w:b/>
                        <w:sz w:val="13"/>
                      </w:rPr>
                    </w:pPr>
                    <w:r>
                      <w:rPr>
                        <w:rFonts w:ascii="Arial"/>
                        <w:b/>
                        <w:color w:val="0000FF"/>
                        <w:w w:val="55"/>
                        <w:sz w:val="13"/>
                      </w:rPr>
                      <w:t>Peak Solar Power (Midday)</w:t>
                    </w:r>
                  </w:p>
                </w:txbxContent>
              </v:textbox>
            </v:shape>
            <v:shape id="_x0000_s1070" type="#_x0000_t202" style="position:absolute;left:8666;top:-466;width:616;height:130" filled="f" stroked="f">
              <v:textbox inset="0,0,0,0">
                <w:txbxContent>
                  <w:p w:rsidR="001C1A4C" w:rsidRDefault="00245039">
                    <w:pPr>
                      <w:spacing w:line="127" w:lineRule="exact"/>
                      <w:ind w:right="-12"/>
                      <w:rPr>
                        <w:rFonts w:ascii="Arial"/>
                        <w:b/>
                        <w:sz w:val="13"/>
                      </w:rPr>
                    </w:pPr>
                    <w:r>
                      <w:rPr>
                        <w:rFonts w:ascii="Arial"/>
                        <w:b/>
                        <w:color w:val="FF0000"/>
                        <w:w w:val="55"/>
                        <w:sz w:val="13"/>
                      </w:rPr>
                      <w:t>Propulsion Power</w:t>
                    </w:r>
                  </w:p>
                </w:txbxContent>
              </v:textbox>
            </v:shape>
            <v:shape id="_x0000_s1069" type="#_x0000_t202" style="position:absolute;left:6785;top:2245;width:701;height:410" filled="f" stroked="f">
              <v:textbox inset="0,0,0,0">
                <w:txbxContent>
                  <w:p w:rsidR="001C1A4C" w:rsidRDefault="00245039">
                    <w:pPr>
                      <w:spacing w:line="111" w:lineRule="exact"/>
                      <w:rPr>
                        <w:rFonts w:ascii="Arial"/>
                        <w:b/>
                        <w:sz w:val="11"/>
                      </w:rPr>
                    </w:pPr>
                    <w:r>
                      <w:rPr>
                        <w:rFonts w:ascii="Arial"/>
                        <w:b/>
                        <w:w w:val="55"/>
                        <w:sz w:val="11"/>
                      </w:rPr>
                      <w:t>Propulsion  Power</w:t>
                    </w:r>
                  </w:p>
                  <w:p w:rsidR="001C1A4C" w:rsidRDefault="00245039">
                    <w:pPr>
                      <w:spacing w:before="21" w:line="280" w:lineRule="auto"/>
                      <w:rPr>
                        <w:rFonts w:ascii="Arial"/>
                        <w:b/>
                        <w:sz w:val="11"/>
                      </w:rPr>
                    </w:pPr>
                    <w:r>
                      <w:rPr>
                        <w:rFonts w:ascii="Arial"/>
                        <w:b/>
                        <w:w w:val="55"/>
                        <w:sz w:val="11"/>
                      </w:rPr>
                      <w:t>Comms Payload Power</w:t>
                    </w:r>
                    <w:r>
                      <w:rPr>
                        <w:rFonts w:ascii="Arial"/>
                        <w:b/>
                        <w:w w:val="57"/>
                        <w:sz w:val="11"/>
                      </w:rPr>
                      <w:t xml:space="preserve"> </w:t>
                    </w:r>
                    <w:r>
                      <w:rPr>
                        <w:rFonts w:ascii="Arial"/>
                        <w:b/>
                        <w:w w:val="55"/>
                        <w:sz w:val="11"/>
                      </w:rPr>
                      <w:t>Solar Power</w:t>
                    </w:r>
                  </w:p>
                </w:txbxContent>
              </v:textbox>
            </v:shape>
            <w10:wrap anchorx="page"/>
          </v:group>
        </w:pict>
      </w:r>
      <w:r>
        <w:rPr>
          <w:rFonts w:ascii="Arial"/>
          <w:b/>
          <w:color w:val="D95218"/>
          <w:w w:val="65"/>
          <w:sz w:val="13"/>
        </w:rPr>
        <w:t>10000</w:t>
      </w:r>
    </w:p>
    <w:p w:rsidR="001C1A4C" w:rsidRDefault="001C1A4C">
      <w:pPr>
        <w:jc w:val="center"/>
        <w:rPr>
          <w:rFonts w:ascii="Arial"/>
          <w:sz w:val="13"/>
        </w:rPr>
        <w:sectPr w:rsidR="001C1A4C">
          <w:pgSz w:w="12240" w:h="15840"/>
          <w:pgMar w:top="700" w:right="0" w:bottom="280" w:left="0" w:header="503" w:footer="0" w:gutter="0"/>
          <w:cols w:num="2" w:space="720" w:equalWidth="0">
            <w:col w:w="6463" w:space="3546"/>
            <w:col w:w="2231"/>
          </w:cols>
        </w:sectPr>
      </w:pPr>
    </w:p>
    <w:p w:rsidR="001C1A4C" w:rsidRDefault="001C1A4C">
      <w:pPr>
        <w:pStyle w:val="BodyText"/>
        <w:rPr>
          <w:rFonts w:ascii="Arial"/>
          <w:b/>
          <w:sz w:val="20"/>
        </w:rPr>
      </w:pPr>
    </w:p>
    <w:p w:rsidR="001C1A4C" w:rsidRDefault="001C1A4C">
      <w:pPr>
        <w:pStyle w:val="BodyText"/>
        <w:spacing w:before="1"/>
        <w:rPr>
          <w:rFonts w:ascii="Arial"/>
          <w:b/>
        </w:rPr>
      </w:pPr>
    </w:p>
    <w:p w:rsidR="001C1A4C" w:rsidRDefault="00245039">
      <w:pPr>
        <w:tabs>
          <w:tab w:val="left" w:pos="11070"/>
        </w:tabs>
        <w:spacing w:before="78"/>
        <w:ind w:left="6341"/>
        <w:rPr>
          <w:rFonts w:ascii="Arial"/>
          <w:b/>
          <w:sz w:val="13"/>
        </w:rPr>
      </w:pPr>
      <w:r>
        <w:pict>
          <v:shape id="_x0000_s1067" type="#_x0000_t136" style="position:absolute;left:0;text-align:left;margin-left:225pt;margin-top:43.95pt;width:88.95pt;height:4.1pt;rotation:78;z-index:251653120;mso-position-horizontal-relative:page" fillcolor="blue" stroked="f">
            <o:extrusion v:ext="view" autorotationcenter="t"/>
            <v:textpath style="font-family:&quot;&amp;quot&quot;;font-size:4pt;font-weight:bold;v-text-kern:t;mso-text-shadow:auto" string="Extreme  Altitude  Loss  (Crash)"/>
            <w10:wrap anchorx="page"/>
          </v:shape>
        </w:pict>
      </w:r>
      <w:r>
        <w:pict>
          <v:shape id="_x0000_s1066" type="#_x0000_t136" style="position:absolute;left:0;text-align:left;margin-left:457.2pt;margin-top:-15.35pt;width:76.55pt;height:3.75pt;rotation:265;z-index:-251639808;mso-position-horizontal-relative:page" fillcolor="red" stroked="f">
            <o:extrusion v:ext="view" autorotationcenter="t"/>
            <v:textpath style="font-family:&quot;&amp;quot&quot;;font-size:3pt;font-weight:bold;v-text-kern:t;mso-text-shadow:auto" string="On-Off Switching (Noise)"/>
            <w10:wrap anchorx="page"/>
          </v:shape>
        </w:pict>
      </w:r>
      <w:r>
        <w:pict>
          <v:shape id="_x0000_s1065" type="#_x0000_t202" style="position:absolute;left:0;text-align:left;margin-left:300.55pt;margin-top:1.8pt;width:6pt;height:85.05pt;z-index:251657216;mso-position-horizontal-relative:page" filled="f" stroked="f">
            <v:textbox style="layout-flow:vertical;mso-layout-flow-alt:bottom-to-top" inset="0,0,0,0">
              <w:txbxContent>
                <w:p w:rsidR="001C1A4C" w:rsidRDefault="00245039">
                  <w:pPr>
                    <w:spacing w:before="6"/>
                    <w:ind w:left="20" w:right="-687"/>
                    <w:rPr>
                      <w:rFonts w:ascii="Arial"/>
                      <w:b/>
                      <w:sz w:val="8"/>
                    </w:rPr>
                  </w:pPr>
                  <w:r>
                    <w:rPr>
                      <w:rFonts w:ascii="Arial"/>
                      <w:b/>
                      <w:color w:val="D95218"/>
                      <w:w w:val="177"/>
                      <w:sz w:val="8"/>
                    </w:rPr>
                    <w:t>Main</w:t>
                  </w:r>
                  <w:r>
                    <w:rPr>
                      <w:rFonts w:ascii="Arial"/>
                      <w:b/>
                      <w:color w:val="D95218"/>
                      <w:sz w:val="8"/>
                    </w:rPr>
                    <w:t xml:space="preserve"> </w:t>
                  </w:r>
                  <w:r>
                    <w:rPr>
                      <w:rFonts w:ascii="Arial"/>
                      <w:b/>
                      <w:color w:val="D95218"/>
                      <w:spacing w:val="-5"/>
                      <w:sz w:val="8"/>
                    </w:rPr>
                    <w:t xml:space="preserve"> </w:t>
                  </w:r>
                  <w:r>
                    <w:rPr>
                      <w:rFonts w:ascii="Arial"/>
                      <w:b/>
                      <w:color w:val="D95218"/>
                      <w:w w:val="177"/>
                      <w:sz w:val="8"/>
                    </w:rPr>
                    <w:t>Battery</w:t>
                  </w:r>
                  <w:r>
                    <w:rPr>
                      <w:rFonts w:ascii="Arial"/>
                      <w:b/>
                      <w:color w:val="D95218"/>
                      <w:sz w:val="8"/>
                    </w:rPr>
                    <w:t xml:space="preserve"> </w:t>
                  </w:r>
                  <w:r>
                    <w:rPr>
                      <w:rFonts w:ascii="Arial"/>
                      <w:b/>
                      <w:color w:val="D95218"/>
                      <w:spacing w:val="-5"/>
                      <w:sz w:val="8"/>
                    </w:rPr>
                    <w:t xml:space="preserve"> </w:t>
                  </w:r>
                  <w:r>
                    <w:rPr>
                      <w:rFonts w:ascii="Arial"/>
                      <w:b/>
                      <w:color w:val="D95218"/>
                      <w:w w:val="177"/>
                      <w:sz w:val="8"/>
                    </w:rPr>
                    <w:t>Capacity(J)</w:t>
                  </w:r>
                </w:p>
              </w:txbxContent>
            </v:textbox>
            <w10:wrap anchorx="page"/>
          </v:shape>
        </w:pict>
      </w:r>
      <w:r>
        <w:rPr>
          <w:rFonts w:ascii="Arial"/>
          <w:b/>
          <w:color w:val="0071BC"/>
          <w:w w:val="65"/>
          <w:sz w:val="13"/>
        </w:rPr>
        <w:t>100</w:t>
      </w:r>
      <w:r>
        <w:rPr>
          <w:rFonts w:ascii="Arial"/>
          <w:b/>
          <w:color w:val="0071BC"/>
          <w:w w:val="65"/>
          <w:sz w:val="13"/>
        </w:rPr>
        <w:tab/>
      </w:r>
      <w:r>
        <w:rPr>
          <w:rFonts w:ascii="Arial"/>
          <w:b/>
          <w:color w:val="D95218"/>
          <w:w w:val="65"/>
          <w:sz w:val="13"/>
        </w:rPr>
        <w:t>8000</w:t>
      </w:r>
    </w:p>
    <w:p w:rsidR="001C1A4C" w:rsidRDefault="001C1A4C">
      <w:pPr>
        <w:pStyle w:val="BodyText"/>
        <w:rPr>
          <w:rFonts w:ascii="Arial"/>
          <w:b/>
        </w:rPr>
      </w:pPr>
    </w:p>
    <w:p w:rsidR="001C1A4C" w:rsidRDefault="00245039">
      <w:pPr>
        <w:spacing w:before="78"/>
        <w:ind w:left="1061"/>
        <w:rPr>
          <w:rFonts w:ascii="Arial"/>
          <w:b/>
          <w:sz w:val="13"/>
        </w:rPr>
      </w:pPr>
      <w:r>
        <w:pict>
          <v:shape id="_x0000_s1064" type="#_x0000_t202" style="position:absolute;left:0;text-align:left;margin-left:47.35pt;margin-top:1.55pt;width:6pt;height:41.55pt;z-index:-251637760;mso-position-horizontal-relative:page" filled="f" stroked="f">
            <v:textbox style="layout-flow:vertical;mso-layout-flow-alt:bottom-to-top" inset="0,0,0,0">
              <w:txbxContent>
                <w:p w:rsidR="001C1A4C" w:rsidRDefault="00245039">
                  <w:pPr>
                    <w:spacing w:before="6"/>
                    <w:ind w:left="20" w:right="-450"/>
                    <w:rPr>
                      <w:rFonts w:ascii="Arial"/>
                      <w:b/>
                      <w:sz w:val="8"/>
                    </w:rPr>
                  </w:pPr>
                  <w:r>
                    <w:rPr>
                      <w:rFonts w:ascii="Arial"/>
                      <w:b/>
                      <w:color w:val="0071BC"/>
                      <w:w w:val="177"/>
                      <w:sz w:val="8"/>
                    </w:rPr>
                    <w:t>Altitude</w:t>
                  </w:r>
                  <w:r>
                    <w:rPr>
                      <w:rFonts w:ascii="Arial"/>
                      <w:b/>
                      <w:color w:val="0071BC"/>
                      <w:sz w:val="8"/>
                    </w:rPr>
                    <w:t xml:space="preserve"> </w:t>
                  </w:r>
                  <w:r>
                    <w:rPr>
                      <w:rFonts w:ascii="Arial"/>
                      <w:b/>
                      <w:color w:val="0071BC"/>
                      <w:spacing w:val="-5"/>
                      <w:sz w:val="8"/>
                    </w:rPr>
                    <w:t xml:space="preserve"> </w:t>
                  </w:r>
                  <w:r>
                    <w:rPr>
                      <w:rFonts w:ascii="Arial"/>
                      <w:b/>
                      <w:color w:val="0071BC"/>
                      <w:w w:val="177"/>
                      <w:sz w:val="8"/>
                    </w:rPr>
                    <w:t>(m)</w:t>
                  </w:r>
                </w:p>
              </w:txbxContent>
            </v:textbox>
            <w10:wrap anchorx="page"/>
          </v:shape>
        </w:pict>
      </w:r>
      <w:r>
        <w:pict>
          <v:shape id="_x0000_s1063" type="#_x0000_t202" style="position:absolute;left:0;text-align:left;margin-left:311.35pt;margin-top:.35pt;width:6pt;height:36.8pt;z-index:251659264;mso-position-horizontal-relative:page" filled="f" stroked="f">
            <v:textbox style="layout-flow:vertical;mso-layout-flow-alt:bottom-to-top" inset="0,0,0,0">
              <w:txbxContent>
                <w:p w:rsidR="001C1A4C" w:rsidRDefault="00245039">
                  <w:pPr>
                    <w:spacing w:before="6"/>
                    <w:ind w:left="20" w:right="-347"/>
                    <w:rPr>
                      <w:rFonts w:ascii="Arial"/>
                      <w:b/>
                      <w:sz w:val="8"/>
                    </w:rPr>
                  </w:pPr>
                  <w:r>
                    <w:rPr>
                      <w:rFonts w:ascii="Arial"/>
                      <w:b/>
                      <w:color w:val="0071BC"/>
                      <w:w w:val="177"/>
                      <w:sz w:val="8"/>
                    </w:rPr>
                    <w:t>Power</w:t>
                  </w:r>
                  <w:r>
                    <w:rPr>
                      <w:rFonts w:ascii="Arial"/>
                      <w:b/>
                      <w:color w:val="0071BC"/>
                      <w:sz w:val="8"/>
                    </w:rPr>
                    <w:t xml:space="preserve"> </w:t>
                  </w:r>
                  <w:r>
                    <w:rPr>
                      <w:rFonts w:ascii="Arial"/>
                      <w:b/>
                      <w:color w:val="0071BC"/>
                      <w:spacing w:val="-5"/>
                      <w:sz w:val="8"/>
                    </w:rPr>
                    <w:t xml:space="preserve"> </w:t>
                  </w:r>
                  <w:r>
                    <w:rPr>
                      <w:rFonts w:ascii="Arial"/>
                      <w:b/>
                      <w:color w:val="0071BC"/>
                      <w:w w:val="177"/>
                      <w:sz w:val="8"/>
                    </w:rPr>
                    <w:t>(W)</w:t>
                  </w:r>
                </w:p>
              </w:txbxContent>
            </v:textbox>
            <w10:wrap anchorx="page"/>
          </v:shape>
        </w:pict>
      </w:r>
      <w:r>
        <w:pict>
          <v:shape id="_x0000_s1062" type="#_x0000_t202" style="position:absolute;left:0;text-align:left;margin-left:564.55pt;margin-top:-8.6pt;width:6pt;height:54.6pt;z-index:251662336;mso-position-horizontal-relative:page" filled="f" stroked="f">
            <v:textbox style="layout-flow:vertical;mso-layout-flow-alt:bottom-to-top" inset="0,0,0,0">
              <w:txbxContent>
                <w:p w:rsidR="001C1A4C" w:rsidRDefault="00245039">
                  <w:pPr>
                    <w:spacing w:before="6"/>
                    <w:ind w:left="20" w:right="-577"/>
                    <w:rPr>
                      <w:rFonts w:ascii="Arial"/>
                      <w:b/>
                      <w:sz w:val="8"/>
                    </w:rPr>
                  </w:pPr>
                  <w:r>
                    <w:rPr>
                      <w:rFonts w:ascii="Arial"/>
                      <w:b/>
                      <w:color w:val="D95218"/>
                      <w:w w:val="177"/>
                      <w:sz w:val="8"/>
                    </w:rPr>
                    <w:t>Solar</w:t>
                  </w:r>
                  <w:r>
                    <w:rPr>
                      <w:rFonts w:ascii="Arial"/>
                      <w:b/>
                      <w:color w:val="D95218"/>
                      <w:sz w:val="8"/>
                    </w:rPr>
                    <w:t xml:space="preserve"> </w:t>
                  </w:r>
                  <w:r>
                    <w:rPr>
                      <w:rFonts w:ascii="Arial"/>
                      <w:b/>
                      <w:color w:val="D95218"/>
                      <w:spacing w:val="-5"/>
                      <w:sz w:val="8"/>
                    </w:rPr>
                    <w:t xml:space="preserve"> </w:t>
                  </w:r>
                  <w:r>
                    <w:rPr>
                      <w:rFonts w:ascii="Arial"/>
                      <w:b/>
                      <w:color w:val="D95218"/>
                      <w:w w:val="177"/>
                      <w:sz w:val="8"/>
                    </w:rPr>
                    <w:t>Power(W)</w:t>
                  </w:r>
                </w:p>
              </w:txbxContent>
            </v:textbox>
            <w10:wrap anchorx="page"/>
          </v:shape>
        </w:pict>
      </w:r>
      <w:r>
        <w:rPr>
          <w:rFonts w:ascii="Arial"/>
          <w:b/>
          <w:color w:val="0071BC"/>
          <w:w w:val="55"/>
          <w:sz w:val="13"/>
        </w:rPr>
        <w:t>1</w:t>
      </w:r>
    </w:p>
    <w:p w:rsidR="001C1A4C" w:rsidRDefault="00245039">
      <w:pPr>
        <w:spacing w:before="82"/>
        <w:ind w:right="1006"/>
        <w:jc w:val="right"/>
        <w:rPr>
          <w:rFonts w:ascii="Arial"/>
          <w:b/>
          <w:sz w:val="13"/>
        </w:rPr>
      </w:pPr>
      <w:r>
        <w:pict>
          <v:shape id="_x0000_s1061" type="#_x0000_t136" style="position:absolute;left:0;text-align:left;margin-left:171.6pt;margin-top:32.1pt;width:62.55pt;height:5.5pt;rotation:56;z-index:251652096;mso-position-horizontal-relative:page" fillcolor="red" stroked="f">
            <o:extrusion v:ext="view" autorotationcenter="t"/>
            <v:textpath style="font-family:&quot;&amp;quot&quot;;font-size:5pt;font-weight:bold;v-text-kern:t;mso-text-shadow:auto" string="Extreme Battery Drain Out"/>
            <w10:wrap anchorx="page"/>
          </v:shape>
        </w:pict>
      </w:r>
      <w:r>
        <w:rPr>
          <w:rFonts w:ascii="Arial"/>
          <w:b/>
          <w:color w:val="D95218"/>
          <w:w w:val="55"/>
          <w:sz w:val="13"/>
        </w:rPr>
        <w:t>6000</w:t>
      </w:r>
    </w:p>
    <w:p w:rsidR="001C1A4C" w:rsidRDefault="001C1A4C">
      <w:pPr>
        <w:pStyle w:val="BodyText"/>
        <w:rPr>
          <w:rFonts w:ascii="Arial"/>
          <w:b/>
          <w:sz w:val="20"/>
        </w:rPr>
      </w:pPr>
    </w:p>
    <w:p w:rsidR="001C1A4C" w:rsidRDefault="001C1A4C">
      <w:pPr>
        <w:pStyle w:val="BodyText"/>
        <w:spacing w:before="1"/>
        <w:rPr>
          <w:rFonts w:ascii="Arial"/>
          <w:b/>
        </w:rPr>
      </w:pPr>
    </w:p>
    <w:p w:rsidR="001C1A4C" w:rsidRDefault="00245039">
      <w:pPr>
        <w:tabs>
          <w:tab w:val="left" w:pos="11070"/>
        </w:tabs>
        <w:spacing w:before="78"/>
        <w:ind w:left="6382"/>
        <w:rPr>
          <w:rFonts w:ascii="Arial"/>
          <w:b/>
          <w:sz w:val="13"/>
        </w:rPr>
      </w:pPr>
      <w:r>
        <w:pict>
          <v:shape id="_x0000_s1060" type="#_x0000_t202" style="position:absolute;left:0;text-align:left;margin-left:480.4pt;margin-top:-14.5pt;width:5.65pt;height:73.55pt;z-index:-251636736;mso-position-horizontal-relative:page" filled="f" stroked="f">
            <v:textbox style="layout-flow:vertical;mso-layout-flow-alt:bottom-to-top" inset="0,0,0,0">
              <w:txbxContent>
                <w:p w:rsidR="001C1A4C" w:rsidRDefault="00245039">
                  <w:pPr>
                    <w:spacing w:before="10"/>
                    <w:ind w:left="20" w:right="-424"/>
                    <w:rPr>
                      <w:rFonts w:ascii="Arial"/>
                      <w:b/>
                      <w:sz w:val="7"/>
                    </w:rPr>
                  </w:pPr>
                  <w:r>
                    <w:rPr>
                      <w:rFonts w:ascii="Arial"/>
                      <w:b/>
                      <w:w w:val="184"/>
                      <w:sz w:val="7"/>
                    </w:rPr>
                    <w:t>Comms</w:t>
                  </w:r>
                  <w:r>
                    <w:rPr>
                      <w:rFonts w:ascii="Arial"/>
                      <w:b/>
                      <w:sz w:val="7"/>
                    </w:rPr>
                    <w:t xml:space="preserve"> </w:t>
                  </w:r>
                  <w:r>
                    <w:rPr>
                      <w:rFonts w:ascii="Arial"/>
                      <w:b/>
                      <w:spacing w:val="-3"/>
                      <w:sz w:val="7"/>
                    </w:rPr>
                    <w:t xml:space="preserve"> </w:t>
                  </w:r>
                  <w:r>
                    <w:rPr>
                      <w:rFonts w:ascii="Arial"/>
                      <w:b/>
                      <w:w w:val="184"/>
                      <w:sz w:val="7"/>
                    </w:rPr>
                    <w:t>Payload</w:t>
                  </w:r>
                  <w:r>
                    <w:rPr>
                      <w:rFonts w:ascii="Arial"/>
                      <w:b/>
                      <w:sz w:val="7"/>
                    </w:rPr>
                    <w:t xml:space="preserve"> </w:t>
                  </w:r>
                  <w:r>
                    <w:rPr>
                      <w:rFonts w:ascii="Arial"/>
                      <w:b/>
                      <w:spacing w:val="-3"/>
                      <w:sz w:val="7"/>
                    </w:rPr>
                    <w:t xml:space="preserve"> </w:t>
                  </w:r>
                  <w:r>
                    <w:rPr>
                      <w:rFonts w:ascii="Arial"/>
                      <w:b/>
                      <w:w w:val="184"/>
                      <w:sz w:val="7"/>
                    </w:rPr>
                    <w:t>(Drop)</w:t>
                  </w:r>
                </w:p>
              </w:txbxContent>
            </v:textbox>
            <w10:wrap anchorx="page"/>
          </v:shape>
        </w:pict>
      </w:r>
      <w:r>
        <w:rPr>
          <w:rFonts w:ascii="Arial"/>
          <w:b/>
          <w:color w:val="0071BC"/>
          <w:w w:val="65"/>
          <w:sz w:val="13"/>
        </w:rPr>
        <w:t>50</w:t>
      </w:r>
      <w:r>
        <w:rPr>
          <w:rFonts w:ascii="Arial"/>
          <w:b/>
          <w:color w:val="0071BC"/>
          <w:w w:val="65"/>
          <w:sz w:val="13"/>
        </w:rPr>
        <w:tab/>
      </w:r>
      <w:r>
        <w:rPr>
          <w:rFonts w:ascii="Arial"/>
          <w:b/>
          <w:color w:val="D95218"/>
          <w:w w:val="65"/>
          <w:sz w:val="13"/>
        </w:rPr>
        <w:t>4000</w:t>
      </w:r>
    </w:p>
    <w:p w:rsidR="001C1A4C" w:rsidRDefault="001C1A4C">
      <w:pPr>
        <w:pStyle w:val="BodyText"/>
        <w:rPr>
          <w:rFonts w:ascii="Arial"/>
          <w:b/>
          <w:sz w:val="20"/>
        </w:rPr>
      </w:pPr>
    </w:p>
    <w:p w:rsidR="001C1A4C" w:rsidRDefault="001C1A4C">
      <w:pPr>
        <w:pStyle w:val="BodyText"/>
        <w:spacing w:before="11"/>
        <w:rPr>
          <w:rFonts w:ascii="Arial"/>
          <w:b/>
          <w:sz w:val="18"/>
        </w:rPr>
      </w:pPr>
    </w:p>
    <w:p w:rsidR="001C1A4C" w:rsidRDefault="00245039">
      <w:pPr>
        <w:tabs>
          <w:tab w:val="left" w:pos="11070"/>
        </w:tabs>
        <w:ind w:left="1061"/>
        <w:rPr>
          <w:rFonts w:ascii="Arial"/>
          <w:b/>
          <w:sz w:val="13"/>
        </w:rPr>
      </w:pPr>
      <w:r>
        <w:rPr>
          <w:rFonts w:ascii="Arial"/>
          <w:b/>
          <w:color w:val="0071BC"/>
          <w:w w:val="65"/>
          <w:position w:val="8"/>
          <w:sz w:val="13"/>
        </w:rPr>
        <w:t>0</w:t>
      </w:r>
      <w:r>
        <w:rPr>
          <w:rFonts w:ascii="Arial"/>
          <w:b/>
          <w:color w:val="0071BC"/>
          <w:w w:val="65"/>
          <w:position w:val="8"/>
          <w:sz w:val="13"/>
        </w:rPr>
        <w:tab/>
      </w:r>
      <w:r>
        <w:rPr>
          <w:rFonts w:ascii="Arial"/>
          <w:b/>
          <w:color w:val="D95218"/>
          <w:w w:val="65"/>
          <w:sz w:val="13"/>
        </w:rPr>
        <w:t>2000</w:t>
      </w:r>
    </w:p>
    <w:p w:rsidR="001C1A4C" w:rsidRDefault="001C1A4C">
      <w:pPr>
        <w:pStyle w:val="BodyText"/>
        <w:rPr>
          <w:rFonts w:ascii="Arial"/>
          <w:b/>
          <w:sz w:val="20"/>
        </w:rPr>
      </w:pPr>
    </w:p>
    <w:p w:rsidR="001C1A4C" w:rsidRDefault="001C1A4C">
      <w:pPr>
        <w:pStyle w:val="BodyText"/>
        <w:spacing w:before="1"/>
        <w:rPr>
          <w:rFonts w:ascii="Arial"/>
          <w:b/>
        </w:rPr>
      </w:pPr>
    </w:p>
    <w:p w:rsidR="001C1A4C" w:rsidRDefault="00245039">
      <w:pPr>
        <w:tabs>
          <w:tab w:val="left" w:pos="5893"/>
          <w:tab w:val="left" w:pos="6422"/>
          <w:tab w:val="left" w:pos="11070"/>
        </w:tabs>
        <w:spacing w:before="78" w:line="147" w:lineRule="exact"/>
        <w:ind w:left="1121"/>
        <w:rPr>
          <w:rFonts w:ascii="Arial"/>
          <w:b/>
          <w:sz w:val="13"/>
        </w:rPr>
      </w:pPr>
      <w:r>
        <w:rPr>
          <w:rFonts w:ascii="Arial"/>
          <w:b/>
          <w:color w:val="0071BC"/>
          <w:w w:val="65"/>
          <w:sz w:val="13"/>
        </w:rPr>
        <w:t>0</w:t>
      </w:r>
      <w:r>
        <w:rPr>
          <w:rFonts w:ascii="Arial"/>
          <w:b/>
          <w:color w:val="0071BC"/>
          <w:w w:val="65"/>
          <w:sz w:val="13"/>
        </w:rPr>
        <w:tab/>
      </w:r>
      <w:r>
        <w:rPr>
          <w:rFonts w:ascii="Arial"/>
          <w:b/>
          <w:color w:val="D95218"/>
          <w:w w:val="65"/>
          <w:sz w:val="13"/>
        </w:rPr>
        <w:t>0</w:t>
      </w:r>
      <w:r>
        <w:rPr>
          <w:rFonts w:ascii="Arial"/>
          <w:b/>
          <w:color w:val="D95218"/>
          <w:w w:val="65"/>
          <w:sz w:val="13"/>
        </w:rPr>
        <w:tab/>
      </w:r>
      <w:r>
        <w:rPr>
          <w:rFonts w:ascii="Arial"/>
          <w:b/>
          <w:color w:val="0071BC"/>
          <w:w w:val="65"/>
          <w:sz w:val="13"/>
        </w:rPr>
        <w:t>0</w:t>
      </w:r>
      <w:r>
        <w:rPr>
          <w:rFonts w:ascii="Arial"/>
          <w:b/>
          <w:color w:val="0071BC"/>
          <w:w w:val="65"/>
          <w:sz w:val="13"/>
        </w:rPr>
        <w:tab/>
      </w:r>
      <w:r>
        <w:rPr>
          <w:rFonts w:ascii="Arial"/>
          <w:b/>
          <w:color w:val="D95218"/>
          <w:w w:val="65"/>
          <w:sz w:val="13"/>
        </w:rPr>
        <w:t>0</w:t>
      </w:r>
    </w:p>
    <w:p w:rsidR="001C1A4C" w:rsidRDefault="001C1A4C">
      <w:pPr>
        <w:spacing w:line="147" w:lineRule="exact"/>
        <w:rPr>
          <w:rFonts w:ascii="Arial"/>
          <w:sz w:val="13"/>
        </w:rPr>
        <w:sectPr w:rsidR="001C1A4C">
          <w:type w:val="continuous"/>
          <w:pgSz w:w="12240" w:h="15840"/>
          <w:pgMar w:top="700" w:right="0" w:bottom="280" w:left="0" w:header="720" w:footer="720" w:gutter="0"/>
          <w:cols w:space="720"/>
        </w:sectPr>
      </w:pPr>
    </w:p>
    <w:p w:rsidR="001C1A4C" w:rsidRDefault="00245039">
      <w:pPr>
        <w:tabs>
          <w:tab w:val="left" w:pos="2103"/>
          <w:tab w:val="left" w:pos="2797"/>
          <w:tab w:val="left" w:pos="3491"/>
          <w:tab w:val="left" w:pos="4152"/>
          <w:tab w:val="left" w:pos="4877"/>
          <w:tab w:val="left" w:pos="5570"/>
        </w:tabs>
        <w:spacing w:line="127" w:lineRule="exact"/>
        <w:ind w:left="1380"/>
        <w:jc w:val="center"/>
        <w:rPr>
          <w:rFonts w:ascii="Arial"/>
          <w:b/>
          <w:sz w:val="13"/>
        </w:rPr>
      </w:pPr>
      <w:r>
        <w:rPr>
          <w:rFonts w:ascii="Arial"/>
          <w:b/>
          <w:color w:val="252525"/>
          <w:w w:val="65"/>
          <w:sz w:val="13"/>
        </w:rPr>
        <w:t>12PM</w:t>
      </w:r>
      <w:r>
        <w:rPr>
          <w:rFonts w:ascii="Arial"/>
          <w:b/>
          <w:color w:val="252525"/>
          <w:w w:val="65"/>
          <w:sz w:val="13"/>
        </w:rPr>
        <w:tab/>
      </w:r>
      <w:r>
        <w:rPr>
          <w:rFonts w:ascii="Arial"/>
          <w:b/>
          <w:color w:val="252525"/>
          <w:w w:val="65"/>
          <w:sz w:val="13"/>
        </w:rPr>
        <w:t>3PM</w:t>
      </w:r>
      <w:r>
        <w:rPr>
          <w:rFonts w:ascii="Arial"/>
          <w:b/>
          <w:color w:val="252525"/>
          <w:w w:val="65"/>
          <w:sz w:val="13"/>
        </w:rPr>
        <w:tab/>
        <w:t>6PM</w:t>
      </w:r>
      <w:r>
        <w:rPr>
          <w:rFonts w:ascii="Arial"/>
          <w:b/>
          <w:color w:val="252525"/>
          <w:w w:val="65"/>
          <w:sz w:val="13"/>
        </w:rPr>
        <w:tab/>
        <w:t>9PM</w:t>
      </w:r>
      <w:r>
        <w:rPr>
          <w:rFonts w:ascii="Arial"/>
          <w:b/>
          <w:color w:val="252525"/>
          <w:w w:val="65"/>
          <w:sz w:val="13"/>
        </w:rPr>
        <w:tab/>
        <w:t>12AM</w:t>
      </w:r>
      <w:r>
        <w:rPr>
          <w:rFonts w:ascii="Arial"/>
          <w:b/>
          <w:color w:val="252525"/>
          <w:w w:val="65"/>
          <w:sz w:val="13"/>
        </w:rPr>
        <w:tab/>
        <w:t>3AM</w:t>
      </w:r>
      <w:r>
        <w:rPr>
          <w:rFonts w:ascii="Arial"/>
          <w:b/>
          <w:color w:val="252525"/>
          <w:w w:val="65"/>
          <w:sz w:val="13"/>
        </w:rPr>
        <w:tab/>
      </w:r>
      <w:r>
        <w:rPr>
          <w:rFonts w:ascii="Arial"/>
          <w:b/>
          <w:color w:val="252525"/>
          <w:w w:val="55"/>
          <w:sz w:val="13"/>
        </w:rPr>
        <w:t>6AM</w:t>
      </w:r>
    </w:p>
    <w:p w:rsidR="001C1A4C" w:rsidRDefault="00245039">
      <w:pPr>
        <w:spacing w:before="22"/>
        <w:ind w:left="1357"/>
        <w:jc w:val="center"/>
        <w:rPr>
          <w:rFonts w:ascii="Arial"/>
          <w:b/>
          <w:sz w:val="14"/>
        </w:rPr>
      </w:pPr>
      <w:r>
        <w:rPr>
          <w:rFonts w:ascii="Arial"/>
          <w:b/>
          <w:color w:val="252525"/>
          <w:w w:val="60"/>
          <w:sz w:val="14"/>
        </w:rPr>
        <w:t>Time of Day</w:t>
      </w:r>
    </w:p>
    <w:p w:rsidR="001C1A4C" w:rsidRDefault="00245039">
      <w:pPr>
        <w:tabs>
          <w:tab w:val="left" w:pos="477"/>
          <w:tab w:val="left" w:pos="1013"/>
          <w:tab w:val="left" w:pos="1520"/>
          <w:tab w:val="left" w:pos="2026"/>
          <w:tab w:val="left" w:pos="2500"/>
          <w:tab w:val="left" w:pos="3038"/>
          <w:tab w:val="left" w:pos="3544"/>
          <w:tab w:val="left" w:pos="4050"/>
          <w:tab w:val="left" w:pos="4528"/>
        </w:tabs>
        <w:spacing w:line="127" w:lineRule="exact"/>
        <w:ind w:right="440"/>
        <w:jc w:val="center"/>
        <w:rPr>
          <w:rFonts w:ascii="Arial"/>
          <w:b/>
          <w:sz w:val="13"/>
        </w:rPr>
      </w:pPr>
      <w:r>
        <w:br w:type="column"/>
      </w:r>
      <w:r>
        <w:rPr>
          <w:rFonts w:ascii="Arial"/>
          <w:b/>
          <w:color w:val="252525"/>
          <w:w w:val="65"/>
          <w:sz w:val="13"/>
        </w:rPr>
        <w:t>9AM</w:t>
      </w:r>
      <w:r>
        <w:rPr>
          <w:rFonts w:ascii="Arial"/>
          <w:b/>
          <w:color w:val="252525"/>
          <w:w w:val="65"/>
          <w:sz w:val="13"/>
        </w:rPr>
        <w:tab/>
        <w:t>12PM</w:t>
      </w:r>
      <w:r>
        <w:rPr>
          <w:rFonts w:ascii="Arial"/>
          <w:b/>
          <w:color w:val="252525"/>
          <w:w w:val="65"/>
          <w:sz w:val="13"/>
        </w:rPr>
        <w:tab/>
        <w:t>3PM</w:t>
      </w:r>
      <w:r>
        <w:rPr>
          <w:rFonts w:ascii="Arial"/>
          <w:b/>
          <w:color w:val="252525"/>
          <w:w w:val="65"/>
          <w:sz w:val="13"/>
        </w:rPr>
        <w:tab/>
        <w:t>6PM</w:t>
      </w:r>
      <w:r>
        <w:rPr>
          <w:rFonts w:ascii="Arial"/>
          <w:b/>
          <w:color w:val="252525"/>
          <w:w w:val="65"/>
          <w:sz w:val="13"/>
        </w:rPr>
        <w:tab/>
        <w:t>9PM</w:t>
      </w:r>
      <w:r>
        <w:rPr>
          <w:rFonts w:ascii="Arial"/>
          <w:b/>
          <w:color w:val="252525"/>
          <w:w w:val="65"/>
          <w:sz w:val="13"/>
        </w:rPr>
        <w:tab/>
        <w:t>12AM</w:t>
      </w:r>
      <w:r>
        <w:rPr>
          <w:rFonts w:ascii="Arial"/>
          <w:b/>
          <w:color w:val="252525"/>
          <w:w w:val="65"/>
          <w:sz w:val="13"/>
        </w:rPr>
        <w:tab/>
        <w:t>3AM</w:t>
      </w:r>
      <w:r>
        <w:rPr>
          <w:rFonts w:ascii="Arial"/>
          <w:b/>
          <w:color w:val="252525"/>
          <w:w w:val="65"/>
          <w:sz w:val="13"/>
        </w:rPr>
        <w:tab/>
        <w:t>6AM</w:t>
      </w:r>
      <w:r>
        <w:rPr>
          <w:rFonts w:ascii="Arial"/>
          <w:b/>
          <w:color w:val="252525"/>
          <w:w w:val="65"/>
          <w:sz w:val="13"/>
        </w:rPr>
        <w:tab/>
        <w:t>9AM</w:t>
      </w:r>
      <w:r>
        <w:rPr>
          <w:rFonts w:ascii="Arial"/>
          <w:b/>
          <w:color w:val="252525"/>
          <w:w w:val="65"/>
          <w:sz w:val="13"/>
        </w:rPr>
        <w:tab/>
        <w:t>12PM</w:t>
      </w:r>
    </w:p>
    <w:p w:rsidR="001C1A4C" w:rsidRDefault="00245039">
      <w:pPr>
        <w:spacing w:before="22"/>
        <w:ind w:right="441"/>
        <w:jc w:val="center"/>
        <w:rPr>
          <w:rFonts w:ascii="Arial"/>
          <w:b/>
          <w:sz w:val="14"/>
        </w:rPr>
      </w:pPr>
      <w:r>
        <w:rPr>
          <w:rFonts w:ascii="Arial"/>
          <w:b/>
          <w:color w:val="252525"/>
          <w:w w:val="60"/>
          <w:sz w:val="14"/>
        </w:rPr>
        <w:t>Time of Day</w:t>
      </w:r>
    </w:p>
    <w:p w:rsidR="001C1A4C" w:rsidRDefault="001C1A4C">
      <w:pPr>
        <w:jc w:val="center"/>
        <w:rPr>
          <w:rFonts w:ascii="Arial"/>
          <w:sz w:val="14"/>
        </w:rPr>
        <w:sectPr w:rsidR="001C1A4C">
          <w:type w:val="continuous"/>
          <w:pgSz w:w="12240" w:h="15840"/>
          <w:pgMar w:top="700" w:right="0" w:bottom="280" w:left="0" w:header="720" w:footer="720" w:gutter="0"/>
          <w:cols w:num="2" w:space="720" w:equalWidth="0">
            <w:col w:w="5724" w:space="40"/>
            <w:col w:w="6476"/>
          </w:cols>
        </w:sectPr>
      </w:pPr>
    </w:p>
    <w:p w:rsidR="001C1A4C" w:rsidRDefault="001C1A4C">
      <w:pPr>
        <w:pStyle w:val="BodyText"/>
        <w:spacing w:before="5"/>
        <w:rPr>
          <w:rFonts w:ascii="Arial"/>
          <w:b/>
          <w:sz w:val="17"/>
        </w:rPr>
      </w:pPr>
    </w:p>
    <w:p w:rsidR="001C1A4C" w:rsidRDefault="00245039">
      <w:pPr>
        <w:tabs>
          <w:tab w:val="left" w:pos="6239"/>
        </w:tabs>
        <w:spacing w:before="73"/>
        <w:ind w:left="960"/>
        <w:rPr>
          <w:rFonts w:ascii="Arial"/>
          <w:sz w:val="16"/>
        </w:rPr>
      </w:pPr>
      <w:r>
        <w:rPr>
          <w:rFonts w:ascii="Arial"/>
          <w:sz w:val="16"/>
        </w:rPr>
        <w:t>Fig. 8. HAPS Altitude Profile - High Latitude</w:t>
      </w:r>
      <w:r>
        <w:rPr>
          <w:rFonts w:ascii="Arial"/>
          <w:spacing w:val="-1"/>
          <w:sz w:val="16"/>
        </w:rPr>
        <w:t xml:space="preserve"> </w:t>
      </w:r>
      <w:r>
        <w:rPr>
          <w:rFonts w:ascii="Arial"/>
          <w:sz w:val="16"/>
        </w:rPr>
        <w:t>&amp;</w:t>
      </w:r>
      <w:r>
        <w:rPr>
          <w:rFonts w:ascii="Arial"/>
          <w:spacing w:val="-1"/>
          <w:sz w:val="16"/>
        </w:rPr>
        <w:t xml:space="preserve"> </w:t>
      </w:r>
      <w:r>
        <w:rPr>
          <w:rFonts w:ascii="Arial"/>
          <w:sz w:val="16"/>
        </w:rPr>
        <w:t>Midwinter</w:t>
      </w:r>
      <w:r>
        <w:rPr>
          <w:rFonts w:ascii="Arial"/>
          <w:sz w:val="16"/>
        </w:rPr>
        <w:tab/>
        <w:t>Fig. 10. HAPS Operations Profile - Low Latitude &amp;</w:t>
      </w:r>
      <w:r>
        <w:rPr>
          <w:rFonts w:ascii="Arial"/>
          <w:spacing w:val="-6"/>
          <w:sz w:val="16"/>
        </w:rPr>
        <w:t xml:space="preserve"> </w:t>
      </w:r>
      <w:r>
        <w:rPr>
          <w:rFonts w:ascii="Arial"/>
          <w:sz w:val="16"/>
        </w:rPr>
        <w:t>Mid-Summer</w:t>
      </w:r>
    </w:p>
    <w:p w:rsidR="001C1A4C" w:rsidRDefault="001C1A4C">
      <w:pPr>
        <w:pStyle w:val="BodyText"/>
        <w:spacing w:before="6"/>
        <w:rPr>
          <w:rFonts w:ascii="Arial"/>
          <w:sz w:val="18"/>
        </w:rPr>
      </w:pPr>
    </w:p>
    <w:p w:rsidR="001C1A4C" w:rsidRDefault="001C1A4C">
      <w:pPr>
        <w:rPr>
          <w:rFonts w:ascii="Arial"/>
          <w:sz w:val="18"/>
        </w:rPr>
        <w:sectPr w:rsidR="001C1A4C">
          <w:type w:val="continuous"/>
          <w:pgSz w:w="12240" w:h="15840"/>
          <w:pgMar w:top="700" w:right="0" w:bottom="280" w:left="0" w:header="720" w:footer="720" w:gutter="0"/>
          <w:cols w:space="720"/>
        </w:sectPr>
      </w:pPr>
    </w:p>
    <w:p w:rsidR="001C1A4C" w:rsidRDefault="00245039">
      <w:pPr>
        <w:spacing w:before="78"/>
        <w:jc w:val="right"/>
        <w:rPr>
          <w:rFonts w:ascii="Arial"/>
          <w:b/>
          <w:sz w:val="13"/>
        </w:rPr>
      </w:pPr>
      <w:r>
        <w:rPr>
          <w:rFonts w:ascii="Arial"/>
          <w:b/>
          <w:color w:val="0071BC"/>
          <w:w w:val="55"/>
          <w:sz w:val="13"/>
        </w:rPr>
        <w:t>150</w:t>
      </w:r>
    </w:p>
    <w:p w:rsidR="001C1A4C" w:rsidRDefault="001C1A4C">
      <w:pPr>
        <w:pStyle w:val="BodyText"/>
        <w:rPr>
          <w:rFonts w:ascii="Arial"/>
          <w:b/>
          <w:sz w:val="12"/>
        </w:rPr>
      </w:pPr>
    </w:p>
    <w:p w:rsidR="001C1A4C" w:rsidRDefault="001C1A4C">
      <w:pPr>
        <w:pStyle w:val="BodyText"/>
        <w:rPr>
          <w:rFonts w:ascii="Arial"/>
          <w:b/>
          <w:sz w:val="12"/>
        </w:rPr>
      </w:pPr>
    </w:p>
    <w:p w:rsidR="001C1A4C" w:rsidRDefault="00245039">
      <w:pPr>
        <w:spacing w:before="83"/>
        <w:jc w:val="right"/>
        <w:rPr>
          <w:rFonts w:ascii="Arial"/>
          <w:b/>
          <w:sz w:val="13"/>
        </w:rPr>
      </w:pPr>
      <w:r>
        <w:rPr>
          <w:rFonts w:ascii="Arial"/>
          <w:b/>
          <w:color w:val="0071BC"/>
          <w:w w:val="55"/>
          <w:sz w:val="13"/>
        </w:rPr>
        <w:t>140</w:t>
      </w:r>
    </w:p>
    <w:p w:rsidR="001C1A4C" w:rsidRDefault="00245039">
      <w:pPr>
        <w:spacing w:before="78"/>
        <w:jc w:val="right"/>
        <w:rPr>
          <w:rFonts w:ascii="Arial"/>
          <w:b/>
          <w:sz w:val="13"/>
        </w:rPr>
      </w:pPr>
      <w:r>
        <w:br w:type="column"/>
      </w:r>
      <w:r>
        <w:rPr>
          <w:rFonts w:ascii="Arial"/>
          <w:b/>
          <w:color w:val="D95218"/>
          <w:w w:val="55"/>
          <w:sz w:val="13"/>
        </w:rPr>
        <w:t>12000</w:t>
      </w: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spacing w:before="11"/>
        <w:rPr>
          <w:rFonts w:ascii="Arial"/>
          <w:b/>
          <w:sz w:val="9"/>
        </w:rPr>
      </w:pPr>
    </w:p>
    <w:p w:rsidR="001C1A4C" w:rsidRDefault="00245039">
      <w:pPr>
        <w:jc w:val="right"/>
        <w:rPr>
          <w:rFonts w:ascii="Arial"/>
          <w:b/>
          <w:sz w:val="13"/>
        </w:rPr>
      </w:pPr>
      <w:r>
        <w:pict>
          <v:group id="_x0000_s1041" style="position:absolute;left:0;text-align:left;margin-left:60.15pt;margin-top:-30.5pt;width:228.75pt;height:203.85pt;z-index:-251642880;mso-position-horizontal-relative:page" coordorigin="1203,-610" coordsize="4575,4077">
            <v:shape id="_x0000_s1059" style="position:absolute;left:10950;top:-101777;width:203850;height:100650" coordorigin="10950,-101777" coordsize="203850,100650" o:spt="100" adj="0,,0" path="m1205,3461r4570,m1205,3461r,-83m1713,3461r,-83m2221,3461r,-83m2729,3461r,-83m3236,3461r,-83m3744,3461r,-83m4252,3461r,-83m4759,3461r,-83m5267,3461r,-83m5775,3461r,-83m1205,-608r4570,m1205,-608r,83m1713,-608r,83m2221,-608r,83m2729,-608r,83m3236,-608r,83m3744,-608r,83m4252,-608r,83m4759,-608r,83m5267,-608r,83m5775,-608r,83e" filled="f" strokecolor="#252525" strokeweight=".05544mm">
              <v:stroke joinstyle="round"/>
              <v:formulas/>
              <v:path arrowok="t" o:connecttype="segments"/>
            </v:shape>
            <v:shape id="_x0000_s1058" style="position:absolute;left:10950;top:-101777;width:2039;height:100650" coordorigin="10950,-101777" coordsize="2039,100650" o:spt="100" adj="0,,0" path="m1205,3461r,-4069m1205,3461r46,m1205,2952r46,m1205,2444r46,m1205,1935r46,m1205,1427r46,m1205,918r46,m1205,409r46,m1205,-99r46,m1205,-608r46,e" filled="f" strokecolor="#0071bc" strokeweight=".05544mm">
              <v:stroke joinstyle="round"/>
              <v:formulas/>
              <v:path arrowok="t" o:connecttype="segments"/>
            </v:shape>
            <v:shape id="_x0000_s1057" style="position:absolute;left:212762;top:-101777;width:2038;height:100650" coordorigin="212762,-101777" coordsize="2038,100650" o:spt="100" adj="0,,0" path="m5775,3461r,-4069m5775,3461r-46,m5775,2783r-46,m5775,2105r-46,m5775,1427r-46,m5775,748r-46,m5775,70r-46,m5775,-608r-46,e" filled="f" strokecolor="#d95218" strokeweight=".05544mm">
              <v:stroke joinstyle="round"/>
              <v:formulas/>
              <v:path arrowok="t" o:connecttype="segments"/>
            </v:shape>
            <v:shape id="_x0000_s1056" style="position:absolute;left:1502;top:-405;width:4062;height:3487" coordorigin="1502,-405" coordsize="4062,3487" path="m1502,3082r1,-30l1503,3051r2,-38l1505,3012r1,-39l1506,2972r2,-40l1508,2931r2,-40l1510,2890r1,-43l1511,2846r2,-43l1513,2802r2,-45l1515,2756r1,-45l1516,2710r2,-47l1518,2661r2,-48l1520,2611r1,-50l1522,2560r1,-50l1523,2508r2,-53l1525,2454r2,-55l1527,2397r3,-109l1532,2226r,-2l1533,2163r,-1l1535,2104r,-2l1537,2041r,-2l1538,1972r,-2l1540,1904r,-2l1542,1836r,-2l1543,1765r,-2l1545,1694r,-2l1547,1618r,-3l1548,1544r2,-75l1552,1386r,-2l1553,1298r,-2l1555,1214r,-2l1557,1130r,-3l1558,1045r,-3l1560,953r,-2l1562,858r,-2l1564,759r,-2l1565,659r,-3l1567,552r,-3l1569,439r,-3l1570,321r,-3l1572,210r,-4l1574,100r,-3l1575,-17r,-3l1577,-139r,-4l1579,-267r,-4l1580,-398r,-4l1580,-405r3983,e" filled="f" strokecolor="#0071bc" strokeweight=".17347mm">
              <v:path arrowok="t"/>
            </v:shape>
            <v:shape id="_x0000_s1055" style="position:absolute;left:1532;top:-338;width:1739;height:2837" coordorigin="1532,-338" coordsize="1739,2837" o:spt="100" adj="0,,0" path="m1595,2464r,l1594,2463r,-1l1540,2462r3,-3l1545,2454r3,-10l1549,2439r1,-6l1550,2432r,l1548,2432r-1,l1547,2433r,3l1546,2440r-1,3l1545,2446r-1,3l1541,2454r-1,3l1536,2461r-1,1l1533,2463r-1,1l1532,2464r,2l1532,2466r1,l1535,2467r1,2l1540,2473r1,2l1544,2481r1,3l1545,2487r1,3l1547,2493r,4l1547,2498r1,l1550,2498r,l1550,2496r-1,-5l1548,2485r-3,-10l1543,2471r-3,-4l1594,2467r,l1595,2466r,l1595,2464m3270,-307r,l3270,-307r,l3270,-308r,l3266,-309r-4,-4l3258,-321r-1,-3l3255,-330r,-7l3255,-337r,-1l3254,-338r,l3254,-338r,l3254,-338r-1,l3253,-338r,l3253,-337r,5l3252,-328r-3,8l3247,-316r-4,5l3241,-309r-3,1l3238,-307r-1,l3237,-303r1,l3238,-303r,l3238,-303r2,l3242,-305r4,-3l3247,-310r3,-5l3251,-318r1,-3l3252,-227r1,1l3253,-225r1,l3254,-225r1,l3255,-226r,-1l3255,-321r1,3l3258,-315r2,5l3262,-308r4,3l3267,-303r2,l3269,-303r1,l3270,-303r,l3270,-303r,l3270,-307e" fillcolor="red" stroked="f">
              <v:stroke joinstyle="round"/>
              <v:formulas/>
              <v:path arrowok="t" o:connecttype="segments"/>
            </v:shape>
            <v:shape id="_x0000_s1054" style="position:absolute;left:3308;top:2815;width:33;height:114" coordorigin="3308,2815" coordsize="33,114" o:spt="100" adj="0,,0" path="m3309,2892r,l3309,2892r-1,l3308,2892r,1l3308,2896r,1l3309,2897r2,1l3314,2900r4,6l3320,2909r2,8l3323,2922r1,5l3324,2927r,1l3325,2928r,-1l3325,2927r1,-8l3328,2913r1,-3l3323,2910r-1,-5l3320,2902r-5,-7l3312,2893r-3,-1l3309,2892r,xm3325,2815r-1,l3324,2815r-1,1l3323,2816r,94l3326,2910r,-94l3326,2816r-1,-1l3325,2815xm3340,2892r,l3340,2892r,l3337,2893r-3,2l3330,2902r-3,3l3326,2910r3,l3333,2902r4,-3l3340,2897r1,l3341,2897r,-1l3341,2896r,l3341,2893r,-1l3341,2892r,l3340,2892xe" fillcolor="black" stroked="f">
              <v:stroke joinstyle="round"/>
              <v:formulas/>
              <v:path arrowok="t" o:connecttype="segments"/>
            </v:shape>
            <v:shape id="_x0000_s1053" style="position:absolute;left:1502;top:-177;width:4062;height:3638" coordorigin="1502,-177" coordsize="4062,3638" path="m1502,-25r,-24l1503,58r,10l1505,358r,1l1506,89r,-11l1507,-55r1,46l1508,-2r2,320l1510,323r,28l1511,197r,-11l1513,-61r,1l1513,-60r2,272l1515,222r1,121l1516,310r,-6l1518,-13r,-7l1519,-67r1,103l1520,45r1,282l1522,330r,6l1523,162r,-10l1525,-73r,l1527,161r,10l1528,328r,-10l1528,315r2,-263l1530,44r1,-123l1532,-60r,5l1533,219r,8l1534,320r1,-32l1535,283,1537,4r,-7l1538,-85r,29l1538,-52r2,267l1540,222r1,89l1542,286r,-4l1543,23r,-7l1545,-92r,10l1545,-79r2,229l1547,158r1,145l1548,301r,-1l1550,108r,-8l1552,-93r,-2l1552,-98r1,118l1553,27r2,232l1555,263r1,31l1557,241r,-5l1558,5r,-7l1560,-105r,4l1560,-100r2,176l1562,83r2,189l1564,274r,11l1565,218r,-5l1567,-9r,-6l1568,-112r1,2l1569,-109r1,145l1570,42r2,196l1572,242r1,34l1574,253r,-3l1575,71r,-6l1577,-102r,-2l1578,-119r1,41l1579,-74r1,175l1580,107r2,147l1582,256r1,10l1584,220r,-4l1585,32r,-5l1587,-114r,-2l1588,-126r1,46l1589,-76r1,181l1590,111r2,138l1592,250r1,7l1594,206r,-4l1595,18r,-5l1597,-125r,-2l1598,-133r1,55l1599,-74r1,178l1601,109r1,133l1602,243r1,5l1604,189r,-4l1606,-1r,-5l1607,-135r,-1l1608,-139r1,59l1609,-76r2,184l1611,114r1,123l1612,238r1,3l1614,173r,-5l1616,-14r,-5l1617,-142r,-1l1618,-145r1,68l1619,-73r2,186l1621,118r1,113l1622,232r1,1l1624,161r,-5l1626,-31r,-5l1627,-149r,-1l1628,-151r1,73l1629,-73r2,185l1631,118r1,108l1632,226r1,1l1634,145r,-5l1636,-43r,-5l1637,-155r1,l1638,-155r1,82l1639,-68r2,186l1641,122r2,98l1644,134r,-5l1646,-58r,-5l1648,-160r1,93l1649,-63r2,181l1651,123r2,92l1654,119r,-5l1656,-73r,-4l1658,-163r1,97l1659,-61r2,185l1661,128r2,82l1663,210r,l1664,109r,-5l1666,-82r,-4l1668,-167r,1l1668,-166r1,107l1669,-54r2,179l1671,129r2,77l1673,205r,l1674,95r1,-6l1676,-94r,-5l1678,-170r,2l1678,-167r1,110l1680,-51r1,182l1681,135r2,68l1683,201r,-1l1685,81r,-6l1686,-102r,-4l1688,-172r,3l1688,-168r2,120l1690,-43r1,180l1691,141r2,59l1693,197r,-1l1695,72r,-5l1696,-113r,-4l1698,-174r,5l1698,-168r2,124l1700,-39r1,178l1701,143r2,55l1703,192r,-1l1705,59r,-5l1706,-119r,-4l1708,-175r,6l1708,-167r2,132l1710,-29r1,175l1711,150r2,46l1713,187r,-1l1715,52r,-5l1716,-128r1,-4l1718,-176r,10l1718,-165r2,141l1720,-19r2,168l1722,153r1,42l1723,185r,-2l1725,40r,-5l1727,-136r,-3l1728,-177r,12l1728,-163r2,144l1730,-13r2,169l1732,160r1,35l1733,180r,-2l1735,34r,-6l1737,-140r,-3l1738,-177r,17l1738,-158r2,151l1740,-1r2,161l1742,164r1,32l1743,178r,-2l1745,23r,-6l1747,-146r,-3l1748,-176r,21l1748,-152,1750,r,6l1752,168r,3l1753,197r,-23l1754,171r1,-159l1755,7r2,-155l1757,-151r1,-24l1759,-151r,3l1760,13r,6l1762,175r,3l1763,198r1,-25l1764,170,1765,8r,-6l1767,-152r,-3l1768,-173r1,30l1769,-140r1,161l1770,27r2,154l1772,183r1,18l1774,169r,-3l1775,-1r,-6l1777,-153r,-2l1778,-171r1,34l1779,-134r1,169l1780,41r2,148l1782,191r1,13l1784,165r,-3l1785,-5r,-5l1787,-155r,-2l1788,-169r1,41l1789,-124r1,174l1791,56r1,139l1792,196r1,12l1794,165r,-4l1796,-13r,-5l1797,-156r,-2l1798,-166r1,46l1799,-117r2,177l1801,66r1,137l1802,204r1,8l1804,161r,-3l1806,-15r,-6l1807,-154r,-2l1808,-162r1,53l1809,-105r2,181l1811,81r1,128l1812,211r1,6l1814,162r,-4l1816,-22r,-6l1817,-153r,-2l1818,-158r1,62l1819,-92r2,179l1821,93r1,125l1822,219r1,3l1824,159r,-4l1826,-29r,-5l1827,-150r,-1l1828,-154r1,68l1829,-82r2,186l1831,109r1,117l1833,227r,2l1834,160r,-4l1836,-29r,-6l1838,-147r,-1l1838,-149r1,78l1839,-67r2,183l1841,122r2,112l1843,235r,1l1844,157r,-5l1846,-35r,-5l1848,-143r,l1848,-143r1,83l1849,-55r2,190l1851,140r2,103l1853,243r1,-89l1854,149r2,-183l1856,-39r2,-98l1859,-43r,5l1861,153r,5l1863,251r1,-95l1864,151r2,-189l1866,-43r2,-88l1868,-131r1,101l1869,-25r2,192l1871,172r2,88l1873,260r2,-106l1875,149r1,-185l1876,-41r2,-83l1878,-123r,l1880,-12r,6l1881,186r,5l1883,269r,l1883,268r2,-111l1885,151r1,-190l1886,-43r2,-74l1888,-115r,1l1890,8r,6l1891,201r,5l1893,279r,-1l1893,277r2,-123l1895,149r1,-189l1896,-44r2,-65l1898,-106r,1l1900,23r,6l1901,221r,5l1903,290r,-4l1903,285r2,-127l1905,152r1,-189l1906,-41r2,-59l1908,-95r,2l1910,45r,6l1911,237r1,5l1913,301r,-5l1913,294r2,-138l1915,150r2,-187l1917,-41r1,-50l1918,-84r,2l1920,62r,6l1922,258r,4l1923,313r,-9l1923,302r2,-148l1925,148r2,-180l1927,-36r1,-46l1928,-71r,3l1930,86r,6l1932,279r,4l1933,325r,-11l1933,312r2,-153l1935,153r2,-183l1937,-34r1,-38l1938,-56r,3l1940,104r,6l1942,296r,4l1943,339r,-17l1943,320r2,-163l1945,151r2,-175l1947,-27r1,-35l1948,-42r1,3l1950,130r,6l1952,317r,4l1953,352r1,-19l1954,330r1,-168l1955,156r2,-176l1957,-23r1,-28l1959,-25r,3l1960,156r,6l1962,335r,3l1963,366r1,-26l1964,337r1,-176l1965,155r2,-170l1967,-18r1,-21l1969,-9r,3l1970,177r,6l1972,357r,3l1973,381r1,-33l1974,344r1,-177l1975,161r2,-168l1977,-10r1,-18l1979,10r,4l1980,204r,7l1982,375r,3l1983,396r1,-37l1984,355r1,-188l1986,161,1987,r,-2l1988,-15r1,43l1989,32r1,195l1991,233r1,164l1992,399r1,13l1994,366r,-4l1996,167r,-6l1997,10r,-2l1998,-3r1,53l1999,54r2,202l2001,262r1,156l2002,420r1,9l2004,377r,-5l2006,174r,-6l2007,19r,-2l2008,11r1,63l2009,78r2,202l2011,286r1,152l2012,439r1,7l2014,383r,-4l2016,175r,-6l2017,30r,-1l2018,24r1,70l2019,99r2,211l2021,316r1,143l2023,460r,4l2024,394r,-4l2026,182r,-6l2027,42r1,-1l2028,39r1,82l2029,126r2,215l2031,347r2,131l2033,479r,3l2034,401r,-5l2036,184r,-6l2038,54r,l2038,53r1,90l2039,148r2,219l2041,373r2,126l2043,500r,l2044,407r,-6l2046,193r,-6l2048,69r,l2049,172r,5l2051,399r,6l2053,519r,l2054,418r,-6l2056,196r,-6l2058,84r1,112l2059,202r2,223l2061,431r2,108l2064,423r1,-6l2066,205r,-6l2068,100r,1l2068,101r2,126l2070,233r1,225l2071,464r2,96l2073,559r,-1l2075,435r,-6l2076,209r,-5l2078,117r,2l2078,120r2,140l2080,266r1,220l2081,491r2,89l2083,579r,-1l2085,440r,-6l2086,215r,-5l2088,134r,3l2088,138r2,149l2090,293r1,226l2091,524r2,78l2093,598r,-2l2095,451r,-6l2096,226r,-5l2098,152r,6l2098,160r2,162l2100,328r1,219l2101,552r2,71l2103,617r,-1l2105,456r,-6l2107,233r,-5l2108,170r,10l2108,183r2,168l2110,357r2,224l2112,585r1,61l2113,635r,-2l2115,461r,-7l2117,245r,-4l2118,188r,14l2118,205r2,182l2120,394r2,220l2122,618r1,50l2123,655r,-3l2125,473r,-7l2127,254r,-4l2128,207r,21l2128,231r2,187l2130,425r2,218l2132,647r1,45l2133,672r,-3l2135,478r,-7l2137,268r,-4l2138,226r,26l2138,255r2,202l2140,464r2,212l2142,680r1,35l2144,688r,-4l2145,489r,-7l2147,279r,-4l2148,246r1,34l2149,284r1,212l2150,503r2,203l2152,709r1,31l2154,707r,-4l2155,494r,-7l2157,291r,-3l2158,266r1,40l2159,310r1,219l2160,536r2,202l2162,742r1,22l2164,722r,-5l2165,507r,-7l2167,308r,-3l2168,287r1,50l2169,342r1,228l2170,578r2,190l2172,771r1,18l2174,740r,-4l2175,512r,-7l2177,322r,-2l2178,308r1,62l2179,375r1,230l2181,612r1,188l2182,802r1,13l2184,754r,-5l2186,518r,-7l2187,341r,-2l2188,330r1,70l2189,405r2,242l2191,654r1,177l2192,833r1,8l2194,772r,-5l2196,531r,-7l2197,358r,-2l2198,352r1,84l2199,442r2,240l2201,690r1,170l2202,862r1,5l2204,785r,-6l2206,537r,-7l2207,378r,-1l2208,374r1,94l2209,474r2,252l2211,733r1,158l2212,892r1,2l2214,797r,-6l2216,551r,-7l2217,398r1,l2218,397r1,109l2219,513r2,256l2221,776r1,144l2223,920r,1l2224,814r,-6l2226,559r,-7l2228,420r1,120l2229,547r2,259l2231,813r2,136l2234,825r,-6l2236,573r,-6l2238,444r,l2239,582r,7l2241,850r,7l2243,977r1,-135l2244,836r2,-254l2246,576r2,-108l2248,469r,1l2249,625r,7l2251,887r,7l2253,1005r,l2253,1004r1,-152l2254,845r2,-253l2256,586r2,-94l2258,495r,1l2259,661r1,8l2261,931r,7l2263,1034r,-3l2263,1030r2,-161l2265,862r1,-254l2266,602r2,-85l2268,523r,2l2270,707r,7l2271,969r,6l2273,1063r,-5l2273,1057r2,-179l2275,871r1,-251l2276,614r2,-71l2278,551r,2l2280,745r,8l2281,1013r,6l2283,1093r,-10l2283,1081r2,-194l2285,880r1,-242l2286,632r2,-64l2288,583r,2l2290,793r,8l2291,1056r,6l2293,1123r,-14l2293,1107r2,-203l2295,896r1,-245l2297,646r1,-52l2298,616r,3l2300,833r,8l2302,1094r,5l2303,1153r,-21l2303,1129r2,-216l2305,905r2,-235l2307,666r1,-45l2308,648r,4l2310,882r,8l2312,1137r,4l2313,1184r,-26l2313,1154r2,-225l2315,921r2,-235l2317,682r,-35l2318,685r,4l2320,932r,8l2322,1174r,4l2323,1215r,-36l2323,1175r2,-237l2325,929r2,-225l2327,700r1,-26l2328,719r,4l2330,974r,9l2332,1216r,3l2333,1246r,-47l2334,1194r1,-240l2335,946r2,-220l2337,723r,-21l2339,759r,5l2340,1026r,8l2342,1253r,3l2342,1278r2,-55l2344,1218r1,-255l2345,955r2,-209l2347,743r,-13l2349,795r,6l2350,1069r,8l2352,1293r,2l2353,1310r1,-69l2354,1235r1,-263l2355,964r2,-194l2357,768r,-10l2359,839r,6l2360,1121r,8l2362,1332r,2l2362,1342r2,-78l2364,1258r1,-269l2365,981r2,-188l2367,791r,-5l2369,884r,6l2370,1165r,8l2372,1367r,2l2372,1375r2,-95l2374,1274r1,-275l2376,991r1,-172l2377,818r,-3l2379,924r,6l2381,1218r,8l2382,1404r,1l2382,1408r2,-106l2384,1296r2,-279l2386,1009r1,-163l2387,845r,-1l2389,972r,7l2391,1271r,7l2392,1439r,1l2392,1441r2,-124l2394,1310r2,-283l2396,1020r1,-146l2399,1014r,7l2401,1315r,8l2402,1474r2,-143l2404,1324r2,-278l2406,1039r1,-135l2407,904r2,160l2409,1072r2,296l2411,1375r1,133l2412,1507r2,-155l2414,1344r2,-286l2416,1051r1,-117l2418,936r,1l2419,1108r,8l2421,1413r,7l2422,1542r1,-2l2423,1539r1,-175l2424,1356r2,-284l2426,1065r1,-101l2428,968r,1l2429,1161r,8l2431,1465r,7l2432,1576r1,-4l2433,1570r1,-185l2434,1376r2,-284l2436,1086r1,-91l2438,1003r,2l2439,1215r,9l2441,1509r,7l2442,1610r1,-7l2443,1601r1,-205l2444,1388r2,-281l2446,1102r1,-76l2448,1038r,2l2449,1261r,9l2451,1560r,7l2452,1645r1,-13l2453,1629r1,-213l2455,1407r1,-277l2456,1124r1,-67l2458,1076r,4l2460,1317r,10l2461,1611r,5l2462,1680r1,-18l2463,1659r2,-232l2465,1418r1,-271l2466,1142r1,-53l2468,1117r,4l2470,1365r,9l2471,1654r,6l2472,1715r1,-27l2473,1684r2,-247l2475,1428r1,-257l2476,1166r1,-45l2478,1156r,4l2480,1423r,9l2481,1703r,5l2482,1750r1,-33l2483,1713r2,-256l2485,1448r1,-257l2486,1187r1,-34l2488,1200r,5l2490,1471r,10l2491,1746r1,4l2492,1786r1,-45l2493,1736r2,-269l2495,1458r2,-245l2497,1209r,-24l2498,1241r,5l2500,1530r,9l2502,1792r,4l2502,1822r1,-59l2503,1757r2,-271l2505,1478r2,-238l2507,1236r,-19l2508,1288r,6l2510,1589r,9l2512,1834r,4l2512,1858r1,-69l2513,1784r2,-287l2515,1488r2,-224l2517,1262r,-12l2518,1331r,6l2520,1639r,9l2522,1879r,2l2522,1894r1,-85l2523,1803r2,-286l2525,1508r2,-215l2527,1291r,-8l2528,1382r1,7l2530,1698r,9l2532,1921r,2l2532,1930r1,-96l2534,1828r1,-300l2535,1519r2,-198l2537,1320r,-4l2539,1434r,8l2540,1748r,9l2542,1961r,1l2542,1966r2,-114l2544,1845r1,-305l2545,1531r2,-179l2547,1351r,-1l2549,1480r,8l2550,1807r,8l2552,2001r,1l2552,2003r2,-127l2554,1869r1,-309l2555,1552r2,-168l2557,1384r2,151l2559,1544r1,313l2560,1865r2,174l2562,2039r2,-147l2564,1884r1,-311l2566,1565r1,-148l2569,1584r1,331l2571,1923r1,153l2572,2076r2,-169l2574,1898r2,-303l2576,1587r1,-136l2577,1452r,1l2579,1641r,9l2581,1973r,8l2582,2113r,-1l2582,2112r2,-183l2584,1920r2,-311l2586,1602r1,-116l2587,1489r,2l2589,1691r,9l2591,2022r,8l2592,2150r,-3l2592,2145r2,-203l2594,1933r2,-301l2596,1625r1,-105l2597,1527r,2l2599,1750r,9l2601,2079r,7l2602,2187r,-8l2603,2177r1,-214l2604,1954r2,-305l2606,1642r1,-88l2607,1567r1,3l2609,1811r,9l2611,2127r,7l2612,2225r1,-12l2613,2210r1,-234l2614,1966r2,-300l2616,1660r1,-71l2618,1607r,3l2619,1862r,10l2621,2182r,6l2622,2262r1,-20l2623,2239r1,-243l2624,1987r2,-296l2626,1686r1,-62l2628,1651r,4l2629,1924r,10l2631,2229r,6l2632,2299r1,-26l2633,2270r1,-262l2634,1998r2,-286l2636,1707r1,-48l2638,1697r,5l2639,1976r,10l2641,2282r,5l2642,2337r1,-37l2643,2295r1,-276l2645,2009r1,-270l2646,1734r1,-40l2648,1741r,5l2650,2039r,10l2651,2332r,5l2652,2374r1,-45l2653,2324r2,-285l2655,2029r1,-267l2656,1758r1,-29l2658,1790r,6l2660,2092r,10l2661,2377r,5l2662,2412r1,-59l2663,2347r2,-297l2665,2040r1,-249l2666,1787r1,-23l2668,1836r,6l2670,2155r,10l2671,2426r,3l2672,2450r1,-75l2673,2368r2,-298l2675,2061r1,-244l2676,1814r1,-14l2678,1888r,7l2680,2218r,10l2681,2469r,3l2682,2487r1,-86l2683,2395r2,-314l2685,2072r2,-227l2687,1843r,-8l2688,1936r,7l2690,2271r,10l2692,2514r,3l2692,2525r1,-104l2693,2413r2,-311l2695,2093r2,-216l2697,1875r,-4l2698,1991r,8l2700,2334r,9l2702,2556r,2l2702,2563r1,-117l2703,2438r2,-324l2705,2105r2,-196l2707,1908r,-2l2708,2048r,9l2710,2386r,10l2712,2598r,1l2712,2600r1,-138l2713,2454r2,-328l2715,2118r2,-175l2717,1942r,l2718,2098r,9l2720,2448r,9l2722,2638r,l2723,2486r1,-8l2725,2148r,-8l2727,1978r,l2729,2158r,9l2730,2500r,9l2732,2676r2,-175l2734,2492r1,-330l2735,2154r2,-140l2737,2014r,1l2739,2209r,9l2740,2561r,8l2742,2713r,-1l2742,2711r2,-188l2744,2514r1,-329l2745,2177r2,-127l2747,2053r,2l2749,2271r,9l2750,2620r,8l2752,2751r,-3l2752,2747r2,-211l2754,2527r1,-326l2755,2193r2,-107l2757,2094r,2l2759,2323r,10l2760,2670r1,8l2762,2789r,-8l2762,2779r2,-231l2764,2538r1,-313l2766,2217r1,-95l2767,2134r,3l2769,2386r,10l2771,2727r,7l2772,2826r,-11l2772,2812r2,-243l2774,2559r2,-317l2776,2236r1,-78l2777,2178r,4l2779,2439r,10l2781,2776r,7l2782,2864r,-20l2782,2841r2,-261l2784,2570r2,-309l2786,2256r1,-63l2787,2220r,4l2789,2503r,10l2791,2831r,6l2792,2901r,-29l2792,2868r2,-268l2794,2590r2,-302l2796,2282r1,-53l2797,2268r1,4l2799,2567r,10l2801,2878r,6l2802,2939r,-37l2803,2897r1,-287l2804,2600r2,-290l2806,2305r1,-40l2808,2312r,5l2809,2621r,10l2811,2930r,5l2812,2976r1,-50l2813,2921r1,-291l2814,2620r2,-282l2816,2333r1,-32l2818,2362r,6l2819,2685r,11l2821,2980r,4l2822,3013r1,-59l2823,2948r1,-308l2824,2630r2,-267l2826,2359r1,-22l2828,2415r,6l2829,2739r,10l2831,3024r,3l2832,3050r1,-75l2833,2968r1,-318l2834,2640r2,-248l2836,2389r1,-16l2838,2462r,7l2839,2803r1,10l2841,3070r,3l2842,3087r1,-86l2843,2994r2,-325l2845,2660r1,-240l2846,2418r1,-9l2848,2517r,8l2850,2856r,10l2851,3112r,2l2852,3124r1,-105l2853,3011r2,-331l2855,2670r1,-220l2856,2448r1,-3l2858,2566r,8l2860,2919r,10l2861,3155r,2l2862,3161r1,-126l2863,3027r2,-327l2865,2690r1,-207l2866,2482r1,-2l2868,2623r,9l2870,2982r,9l2871,3194r,1l2872,3197r1,-139l2873,3050r2,-339l2875,2702r1,-186l2877,2516r1,157l2878,2682r2,352l2880,3043r2,190l2882,3234r1,-162l2883,3063r2,-331l2885,2723r2,-172l2888,2732r,10l2890,3095r,9l2892,3270r,l2893,3094r,-9l2895,2744r,-9l2897,2587r,1l2897,2589r1,204l2898,2803r2,342l2900,3154r2,152l2902,3306r,-1l2903,3105r,-9l2905,2757r,-8l2907,2622r,3l2907,2626r1,218l2908,2854r2,350l2910,3212r2,131l2912,3339r,-2l2913,3126r,-10l2915,2779r,-7l2916,2657r1,8l2917,2667r2,239l2919,2916r1,337l2920,3261r2,117l2922,3372r,-3l2924,3136r,-10l2925,2795r,-8l2926,2693r1,13l2927,2709r2,249l2929,2969r1,340l2930,3317r2,97l2932,3401r,-3l2934,3145r,-10l2935,2818r,-7l2936,2727r1,20l2937,2750r2,271l2939,3031r1,333l2940,3371r1,79l2942,3431r,-3l2944,3163r,-10l2945,2835r,-6l2946,2762r1,29l2947,2796r2,277l2949,3084r1,326l2950,3416r1,45l2952,3457r,-4l2954,3171r,-10l2955,2860r,-6l2956,2797r1,36l2957,2838r2,298l2959,3147r2,314l2962,3461r2,-272l2964,3179r2,-299l2966,2875r,-43l2967,2881r,6l2969,3199r,10l2970,3461r2,l2974,3197r,-11l2976,2901r,-4l2976,2866r1,59l2977,2931r2,320l2979,3261r1,200l2982,3461r2,-247l2984,3204r2,-276l2986,2924r,-24l2987,2975r,7l2989,3313r,11l2990,3461r2,l2994,3221r,-10l2996,2953r,-4l2996,2934r2,93l2998,3035r1,329l2999,3375r1,86l3003,3461r1,-232l3004,3219r2,-238l3006,2979r,-11l3008,3073r,8l3009,3426r,10l3009,3461r4,l3014,3246r,-10l3016,3009r,-2l3016,3002r2,125l3018,3136r1,325l3023,3461r1,-207l3024,3245r2,-206l3026,3038r,-3l3028,3174r,9l3029,3461r4,l3034,3272r1,-10l3036,3069r,l3036,3068r2,162l3038,3239r1,222l3043,3461r2,-181l3045,3272r1,-171l3046,3102r2,176l3048,3287r1,174l3053,3461r2,-162l3055,3290r1,-156l3056,3135r,l3058,3335r,10l3059,3461r4,l3065,3309r,-9l3066,3167r2,226l3068,3461r5,l3075,3320r,-8l3076,3199r,6l3077,3207r1,235l3078,3452r,9l3083,3461r2,-122l3085,3332r1,-101l3087,3243r,3l3088,3461r5,l3095,3352r,-7l3096,3263r1,17l3097,3283r1,178l3103,3461r2,-88l3105,3366r1,-72l3107,3320r,5l3108,3461r6,l3115,3387r,-5l3116,3326r1,37l3117,3368r1,93l3124,3461r1,-52l3125,3404r1,-47l3127,3402r,5l3127,3461r7,l3135,3426r,-4l3136,3387r1,60l3137,3453r,8l3144,3461r1,-16l3146,3441r,-23l3147,3461r9,l3156,3448r1,13l4373,3461r1,-27l4374,3433r,l4375,3461r8,l4384,3402r1,59l4393,3461r1,-89l4395,3373r,1l4396,3461r7,l4404,3341r1,3l4405,3345r1,116l4411,3461r2,-26l4413,3427r1,-117l4415,3317r,2l4416,3461r5,l4423,3383r,-7l4424,3279r1,10l4425,3292r1,169l4432,3461r1,-121l4433,3333r1,-86l4435,3265r,4l4436,3461r6,l4443,3290r,-6l4444,3215r1,24l4445,3243r1,218l4452,3461r1,-213l4453,3242r1,-59l4455,3218r,5l4456,3461r6,l4463,3200r,-5l4464,3151r1,48l4465,3204r2,257l4470,3461r2,-3l4472,3447r2,-288l4474,3154r,-36l4475,3175r,6l4477,3461r3,l4482,3408r,-11l4484,3114r,-4l4484,3085r1,73l4485,3164r2,297l4490,3461r2,-114l4492,3336r2,-265l4494,3068r,-16l4495,3136r,6l4497,3461r3,l4502,3296r,-10l4504,3033r,-3l4504,3019r1,102l4506,3128r1,333l4511,3461r1,-225l4512,3226r2,-234l4514,2990r,-5l4516,3099r,8l4517,3446r,10l4517,3461r4,l4522,3186r,-10l4524,2956r,-2l4524,2951r2,136l4526,3095r1,342l4527,3447r,14l4531,3461r1,-335l4532,3116r2,-198l4534,2918r,-1l4536,3075r,9l4537,3418r,10l4538,3461r1,l4541,3431r,-9l4542,3067r1,-10l4544,2883r2,172l4546,3064r2,344l4548,3416r,45l4549,3461r2,-80l4551,3372r2,-355l4553,3008r1,-159l4554,2849r,1l4556,3045r,9l4558,3387r,9l4558,3461r1,l4561,3322r,-10l4563,2960r,-9l4564,2814r,3l4564,2819r2,207l4566,3035r2,339l4568,3382r,79l4569,3461r2,-200l4571,3250r2,-339l4573,2903r1,-123l4574,2785r,2l4576,3016r,10l4578,3360r,7l4579,3461r,-3l4579,3456r2,-247l4581,3199r2,-344l4583,2848r1,-103l4584,2756r1,3l4586,2998r,9l4588,3337r,7l4589,3432r1,-17l4590,3412r1,-266l4591,3136r2,-328l4593,2801r1,-91l4595,2726r,3l4596,2989r,10l4598,3319r,6l4599,3396r1,-26l4600,3366r1,-272l4601,3083r2,-328l4603,2748r1,-73l4605,2700r,4l4606,2980r,11l4608,3294r,6l4609,3361r1,-33l4610,3323r1,-292l4611,3020r2,-317l4613,2697r1,-57l4615,2672r,4l4616,2962r,10l4618,3273r,5l4619,3325r1,-46l4620,3274r1,-297l4621,2967r2,-309l4623,2653r1,-48l4625,2649r,5l4627,2953r,10l4628,3246r,5l4629,3289r1,-55l4630,3228r2,-314l4632,2903r1,-294l4633,2604r1,-35l4635,2628r,6l4637,2934r,10l4638,3222r,4l4639,3252r1,-70l4640,3176r2,-326l4642,2840r1,-274l4643,2562r1,-28l4645,2602r,6l4647,2925r,10l4648,3196r,3l4649,3216r1,-81l4650,3128r2,-331l4652,2787r1,-267l4653,2516r1,-18l4655,2583r,7l4657,2906r,10l4658,3164r,3l4659,3179r1,-99l4660,3073r2,-339l4662,2723r1,-244l4664,2476r,-13l4665,2559r,7l4667,2896r,9l4669,3135r,2l4669,3143r1,-119l4670,3016r2,-335l4672,2671r2,-235l4674,2434r,-7l4675,2543r,8l4677,2885r,9l4679,3101r,2l4679,3106r1,-132l4680,2966r2,-348l4682,2609r2,-214l4684,2394r,-3l4685,2520r,8l4687,2864r,9l4689,3068r,l4689,3069r1,-154l4690,2906r2,-340l4692,2557r2,-200l4694,2356r,l4695,2505r,9l4697,2851r,9l4699,3032r,l4700,2864r1,-9l4702,2505r,-9l4704,2320r1,163l4706,2492r1,337l4707,2838r2,157l4709,2995r,-1l4711,2803r,-10l4712,2445r,-9l4714,2284r,l4716,2471r,9l4717,2815r,8l4719,2958r,-3l4719,2954r2,-204l4721,2741r1,-346l4722,2386r2,-138l4724,2250r,1l4726,2459r,9l4727,2791r,8l4729,2920r,-4l4729,2914r2,-226l4731,2678r1,-341l4732,2329r2,-117l4734,2216r,2l4736,2438r,9l4737,2774r1,8l4739,2883r,-10l4739,2870r2,-235l4741,2625r1,-337l4743,2280r1,-104l4744,2186r,2l4746,2427r,10l4748,2756r,7l4749,2846r,-15l4749,2827r2,-256l4751,2561r2,-329l4753,2225r1,-85l4754,2157r,3l4756,2407r,9l4758,2730r,6l4759,2808r,-24l4759,2780r2,-273l4761,2497r2,-312l4763,2179r1,-75l4764,2127r,4l4766,2396r,10l4768,2709r,5l4769,2770r,-30l4769,2736r2,-282l4771,2443r2,-311l4773,2127r1,-59l4774,2101r1,5l4776,2376r,10l4778,2680r,6l4779,2733r,-42l4780,2686r1,-296l4781,2379r2,-298l4783,2076r1,-44l4785,2073r,5l4786,2365r,10l4788,2656r,5l4789,2695r1,-56l4790,2634r1,-298l4791,2326r2,-289l4793,2033r1,-36l4795,2050r,6l4796,2355r,10l4798,2626r,4l4799,2658r1,-66l4800,2586r1,-314l4801,2262r2,-272l4803,1986r1,-25l4805,2024r,6l4806,2334r,10l4808,2599r,3l4809,2620r1,-82l4810,2531r1,-312l4811,2209r2,-262l4813,1944r1,-19l4815,2004r,7l4816,2323r1,10l4818,2569r,3l4819,2582r1,-93l4820,2482r2,-326l4822,2146r1,-243l4823,1901r1,-12l4825,1986r,7l4827,2302r,10l4828,2536r,2l4829,2545r1,-112l4830,2426r2,-333l4832,2084r1,-221l4833,1861r1,-7l4835,1962r,7l4837,2290r,9l4838,2503r,2l4839,2507r1,-124l4840,2375r2,-334l4842,2032r1,-209l4843,1821r1,-3l4845,1946r,8l4847,2268r,9l4848,2468r,l4849,2469r1,-144l4850,2317r2,-336l4852,1972r1,-188l4854,1783r,l4855,1923r,8l4857,2254r,9l4859,2432r1,-167l4860,2257r2,-327l4862,1921r2,-173l4865,1909r,8l4867,2240r,8l4869,2394r,l4870,2214r,-9l4872,1871r,-8l4874,1712r,1l4874,1713r1,174l4875,1895r2,321l4877,2224r1,133l4879,2355r,-1l4880,2153r,-9l4882,1822r,-8l4884,1677r,2l4884,1680r1,194l4885,1883r2,317l4887,2207r2,112l4889,2314r,-2l4890,2102r,-10l4892,1765r,-7l4894,1642r,5l4894,1649r2,213l4896,1871r1,304l4897,2182r1,100l4899,2273r,-2l4901,2040r,-9l4902,1711r,-7l4904,1607r,9l4904,1618r2,224l4906,1851r1,305l4907,2163r1,81l4909,2229r,-3l4911,1988r,-9l4912,1664r,-7l4914,1573r,14l4914,1590r2,240l4916,1840r1,290l4917,2136r1,71l4919,2186r,-3l4921,1926r,-9l4922,1612r,-6l4923,1538r1,23l4924,1565r2,245l4926,1819r1,289l4927,2114r1,56l4929,2139r,-4l4931,1865r,-10l4932,1568r1,-6l4933,1504r1,29l4934,1537r2,262l4936,1809r2,277l4938,2090r,43l4939,2095r,-4l4941,1813r,-10l4943,1519r,-5l4943,1470r1,40l4944,1515r2,264l4946,1788r2,269l4948,2061r,35l4949,2046r,-5l4951,1752r,-10l4953,1477r,-5l4953,1436r1,47l4954,1489r2,279l4956,1778r2,253l4958,2035r,24l4959,1995r,-6l4961,1701r,-10l4963,1431r,-4l4963,1402r1,61l4964,1469r2,288l4966,1766r2,235l4968,2004r,19l4969,1949r1,-6l4971,1641r,-10l4973,1388r,-3l4973,1368r1,71l4975,1445r1,292l4976,1746r2,226l4978,1975r,11l4980,1896r,-6l4981,1591r,-10l4983,1349r,-2l4983,1335r2,86l4985,1427r1,298l4986,1734r2,206l4988,1942r,8l4990,1849r,-7l4991,1532r,-9l4993,1309r,-2l4993,1301r2,104l4995,1412r1,292l4996,1713r2,196l4998,1910r,3l5000,1795r,-8l5001,1474r,-9l5003,1273r,-1l5003,1268r2,114l5005,1390r1,302l5006,1700r2,176l5008,1877r,l5010,1747r,-7l5011,1426r1,-8l5013,1237r,-1l5013,1235r2,133l5015,1376r2,294l5017,1678r1,163l5018,1841r2,-149l5020,1684r2,-313l5022,1362r1,-159l5023,1203r2,144l5025,1355r2,301l5027,1664r1,142l5028,1805r2,-169l5030,1627r2,-303l5032,1316r1,-146l5033,1171r2,164l5035,1343r2,298l5037,1648r1,122l5038,1769r,-1l5040,1587r,-8l5042,1271r,-8l5043,1138r,2l5043,1141r2,174l5045,1323r2,295l5047,1625r1,110l5048,1731r1,-2l5050,1531r,-9l5052,1226r,-7l5053,1106r1,4l5054,1111r1,192l5055,1312r2,289l5057,1608r1,91l5059,1693r,-2l5060,1483r,-9l5062,1176r,-7l5063,1075r1,7l5064,1085r1,208l5065,1301r2,276l5067,1583r1,81l5069,1652r,-2l5070,1426r,-9l5072,1127r,-6l5073,1043r1,12l5074,1057r1,217l5075,1282r2,277l5077,1564r1,66l5079,1610r,-3l5080,1379r,-9l5082,1086r,-6l5083,1012r1,19l5084,1034r1,230l5086,1272r1,261l5087,1539r1,56l5089,1570r,-3l5091,1323r,-9l5092,1040r,-5l5093,981r1,24l5094,1008r2,237l5096,1254r1,259l5097,1517r1,44l5099,1526r,-4l5101,1267r,-9l5102,1001r,-5l5103,951r1,33l5104,988r2,247l5106,1244r1,247l5107,1495r1,32l5109,1486r,-5l5111,1220r,-9l5112,959r,-5l5113,921r1,44l5114,969r2,248l5116,1226r1,238l5117,1467r1,26l5119,1440r,-5l5121,1166r,-9l5122,922r,-4l5123,891r1,51l5124,947r2,260l5126,1216r1,223l5128,1442r,18l5129,1399r,-6l5131,1120r,-8l5133,883r,-3l5133,861r1,64l5134,931r2,266l5136,1206r2,205l5138,1414r,13l5139,1351r,-5l5141,1067r,-8l5143,846r,-3l5143,832r1,72l5144,910r2,269l5146,1187r2,197l5148,1386r,8l5149,1304r,-7l5151,1023r,-8l5153,813r,-2l5153,803r1,87l5154,896r2,272l5156,1176r2,179l5158,1356r,5l5159,1262r,-7l5161,972r,-8l5163,779r,-1l5163,774r1,96l5164,877r2,273l5166,1157r2,169l5168,1327r,2l5170,1213r,-7l5171,922r,-8l5173,749r,-1l5173,746r2,112l5175,865r1,273l5176,1146r2,150l5178,1296r2,-125l5180,1164r1,-284l5181,873r2,-154l5183,718r2,129l5185,853r1,266l5186,1126r2,139l5190,1122r,-8l5191,833r,-8l5193,691r2,138l5195,836r1,271l5196,1114r2,119l5198,1233r,-1l5200,1080r,-8l5201,793r,-7l5203,663r,1l5203,664r2,155l5205,826r2,268l5207,1100r1,102l5208,1200r,-1l5210,1031r,-8l5212,748r,-6l5213,636r,3l5213,640r2,162l5215,810r2,263l5217,1079r1,92l5218,1167r,-2l5220,982r,-8l5222,711r,-7l5223,610r,4l5223,616r2,178l5225,801r2,258l5227,1064r1,77l5228,1134r,-2l5230,941r,-8l5232,668r,-5l5233,584r,8l5233,595r2,183l5235,785r2,253l5237,1043r1,68l5238,1098r,-2l5240,892r,-8l5242,628r,-6l5243,558r,12l5244,572r1,198l5245,778r2,244l5247,1027r1,54l5249,1062r,-3l5250,852r,-8l5252,594r,-5l5253,533r1,18l5254,554r1,208l5255,770r2,230l5257,1005r1,47l5259,1028r,-4l5260,804r,-8l5262,556r,-4l5263,508r1,23l5264,534r1,213l5265,755r2,228l5267,987r1,36l5269,990r,-4l5270,765r,-8l5272,525r,-5l5273,483r1,31l5274,518r1,222l5275,748r2,216l5277,968r1,27l5279,956r,-4l5280,719r1,-8l5282,490r,-3l5283,459r1,41l5284,504r1,221l5286,733r1,209l5287,945r1,21l5289,917r,-4l5291,674r,-8l5292,461r,-3l5293,435r1,47l5294,487r2,231l5296,726r1,195l5297,924r1,15l5299,883r,-5l5301,637r,-8l5302,429r,-2l5303,412r1,58l5304,475r2,229l5306,711r1,187l5307,900r1,11l5309,844r,-5l5311,593r,-7l5312,402r,-2l5313,389r1,65l5314,459r2,237l5316,704r1,172l5318,878r,6l5319,804r,-5l5321,558r,-7l5322,374r1,-1l5323,366r1,77l5324,449r2,240l5326,696r2,156l5328,854r,4l5329,770r,-6l5331,516r,-7l5333,348r,-1l5333,344r1,85l5334,434r2,240l5336,681r2,148l5338,830r,2l5339,731r,-7l5341,483r,-7l5343,325r,-1l5343,322r1,98l5344,426r2,240l5346,673r2,133l5348,806r1,-109l5349,691r2,-248l5351,437r2,-136l5353,301r1,112l5355,419r1,233l5356,658r2,123l5359,657r1,-6l5361,405r,-6l5363,280r2,120l5365,406r1,237l5366,649r2,107l5368,756r,-1l5370,624r,-6l5371,375r,-6l5373,260r,l5373,260r2,134l5375,400r1,228l5376,634r2,98l5378,730r,l5380,585r,-6l5381,339r,-5l5383,240r,1l5383,241r2,141l5385,388r1,231l5386,624r2,84l5388,704r,-1l5390,547r,-7l5391,311r,-6l5393,220r,3l5393,225r2,152l5395,383r1,226l5397,614r1,70l5398,679r,-2l5400,515r,-7l5402,278r,-5l5403,201r,7l5403,209r2,157l5405,372r2,222l5407,599r1,62l5408,652r,-2l5410,477r,-6l5412,251r,-4l5413,183r,8l5413,193r2,169l5415,368r2,215l5417,588r1,51l5418,627r,-2l5420,447r,-7l5422,221r,-4l5423,164r,14l5423,181r2,177l5425,365r2,203l5427,572r1,45l5428,599r,-3l5430,410r,-6l5432,193r,-4l5433,147r,17l5433,167r2,181l5435,355r2,201l5437,560r1,36l5439,571r,-3l5440,381r,-6l5442,170r,-4l5443,129r1,24l5444,156r1,189l5445,352r2,189l5447,544r1,31l5449,546r,-3l5450,346r,-6l5452,144r,-3l5453,113r1,28l5454,144r1,191l5455,342r2,186l5457,531r1,23l5459,518r,-4l5460,312r,-7l5462,123r,-3l5463,96r1,36l5464,136r1,197l5465,339r2,176l5467,518r1,17l5469,493r,-4l5470,285r,-6l5472,100r,-3l5473,81r1,44l5474,129r1,195l5476,330r1,170l5477,502r1,13l5479,465r,-4l5481,253r,-7l5482,81r,-2l5483,65r1,49l5484,119r2,202l5486,328r1,158l5487,488r1,8l5489,441r,-5l5491,227r,-6l5492,61r,-2l5493,50r1,59l5494,113r2,206l5496,325r1,145l5497,472r1,6l5499,413r,-5l5501,197r,-6l5502,42r,-1l5503,36r1,64l5504,105r2,205l5506,316r1,140l5507,457r1,3l5509,384r,-4l5511,173r,-6l5512,26r,-1l5513,22r1,74l5514,101r2,207l5516,314r2,126l5518,441r,2l5519,361r,-5l5521,145r,-6l5523,11r,-1l5523,9r1,80l5524,94r2,206l5528,425r,1l5529,334r,-5l5531,117r,-5l5533,-3r,-1l5533,-4r1,91l5534,92r2,206l5536,303r2,107l5539,312r,-6l5541,97r,-6l5543,-17r1,102l5544,91r2,199l5546,295r2,100l5549,285r1,-6l5551,71r,-5l5553,-29r1,108l5555,85r1,202l5556,292r2,88l5558,379r,l5560,264r,-6l5561,52r,-5l5563,-40r,l5563,-39r,5e" filled="f" strokecolor="#d95218" strokeweight=".1715mm">
              <v:path arrowok="t"/>
            </v:shape>
            <v:shape id="_x0000_s1052" style="position:absolute;left:1885;top:-176;width:63;height:67" coordorigin="1885,-176" coordsize="63,67" path="m1903,-176r-2,l1900,-175r,1l1900,-171r-1,3l1886,-144r-1,1l1885,-143r,1l1885,-141r1,l1888,-140r12,30l1900,-109r1,l1903,-109r,-1l1903,-111r-10,-29l1947,-140r,l1947,-141r1,l1948,-142r,-1l1948,-144r-1,l1947,-145r,l1893,-145r3,-3l1898,-153r3,-10l1903,-168r,-6l1903,-175r,-1xe" fillcolor="blue" stroked="f">
              <v:path arrowok="t"/>
            </v:shape>
            <v:rect id="_x0000_s1051" style="position:absolute;left:4763;top:848;width:881;height:485" stroked="f"/>
            <v:line id="_x0000_s1050" style="position:absolute" from="4776,935" to="4911,935" strokecolor="#0071bc" strokeweight=".21389mm"/>
            <v:line id="_x0000_s1049" style="position:absolute" from="4776,1090" to="4911,1090" strokecolor="#0071bc" strokeweight=".21389mm">
              <v:stroke dashstyle="longDash"/>
            </v:line>
            <v:line id="_x0000_s1048" style="position:absolute" from="4776,1245" to="4911,1245" strokecolor="#d95218" strokeweight=".21389mm"/>
            <v:rect id="_x0000_s1047" style="position:absolute;left:4763;top:848;width:881;height:485" filled="f" strokecolor="#252525" strokeweight=".06394mm"/>
            <v:shape id="_x0000_s1046" type="#_x0000_t202" style="position:absolute;left:3313;top:-350;width:893;height:130" filled="f" stroked="f">
              <v:textbox inset="0,0,0,0">
                <w:txbxContent>
                  <w:p w:rsidR="001C1A4C" w:rsidRDefault="00245039">
                    <w:pPr>
                      <w:spacing w:line="127" w:lineRule="exact"/>
                      <w:ind w:right="-17"/>
                      <w:rPr>
                        <w:rFonts w:ascii="Arial"/>
                        <w:b/>
                        <w:sz w:val="13"/>
                      </w:rPr>
                    </w:pPr>
                    <w:r>
                      <w:rPr>
                        <w:rFonts w:ascii="Arial"/>
                        <w:b/>
                        <w:color w:val="FF0000"/>
                        <w:w w:val="55"/>
                        <w:sz w:val="13"/>
                      </w:rPr>
                      <w:t>Propulsion Power (Stable)</w:t>
                    </w:r>
                  </w:p>
                </w:txbxContent>
              </v:textbox>
            </v:shape>
            <v:shape id="_x0000_s1045" type="#_x0000_t202" style="position:absolute;left:1992;top:-210;width:917;height:130" filled="f" stroked="f">
              <v:textbox inset="0,0,0,0">
                <w:txbxContent>
                  <w:p w:rsidR="001C1A4C" w:rsidRDefault="00245039">
                    <w:pPr>
                      <w:spacing w:line="127" w:lineRule="exact"/>
                      <w:ind w:right="-17"/>
                      <w:rPr>
                        <w:rFonts w:ascii="Arial"/>
                        <w:b/>
                        <w:sz w:val="13"/>
                      </w:rPr>
                    </w:pPr>
                    <w:r>
                      <w:rPr>
                        <w:rFonts w:ascii="Arial"/>
                        <w:b/>
                        <w:color w:val="0000FF"/>
                        <w:w w:val="55"/>
                        <w:sz w:val="13"/>
                      </w:rPr>
                      <w:t>Peak Solar Power (Midday)</w:t>
                    </w:r>
                  </w:p>
                </w:txbxContent>
              </v:textbox>
            </v:shape>
            <v:shape id="_x0000_s1044" type="#_x0000_t202" style="position:absolute;left:4776;top:894;width:839;height:423" filled="f" stroked="f">
              <v:textbox inset="0,0,0,0">
                <w:txbxContent>
                  <w:p w:rsidR="001C1A4C" w:rsidRDefault="00245039">
                    <w:pPr>
                      <w:spacing w:line="111" w:lineRule="exact"/>
                      <w:ind w:left="144"/>
                      <w:rPr>
                        <w:rFonts w:ascii="Arial"/>
                        <w:b/>
                        <w:sz w:val="11"/>
                      </w:rPr>
                    </w:pPr>
                    <w:r>
                      <w:rPr>
                        <w:rFonts w:ascii="Arial"/>
                        <w:b/>
                        <w:w w:val="55"/>
                        <w:sz w:val="11"/>
                      </w:rPr>
                      <w:t>Propulsion  Power</w:t>
                    </w:r>
                  </w:p>
                  <w:p w:rsidR="001C1A4C" w:rsidRDefault="00245039">
                    <w:pPr>
                      <w:spacing w:before="28" w:line="292" w:lineRule="auto"/>
                      <w:ind w:left="144" w:hanging="145"/>
                      <w:rPr>
                        <w:rFonts w:ascii="Arial"/>
                        <w:b/>
                        <w:sz w:val="11"/>
                      </w:rPr>
                    </w:pPr>
                    <w:r>
                      <w:rPr>
                        <w:rFonts w:ascii="Arial"/>
                        <w:b/>
                        <w:w w:val="57"/>
                        <w:sz w:val="11"/>
                      </w:rPr>
                      <w:t xml:space="preserve"> </w:t>
                    </w:r>
                    <w:r>
                      <w:rPr>
                        <w:rFonts w:ascii="Arial"/>
                        <w:b/>
                        <w:sz w:val="11"/>
                      </w:rPr>
                      <w:t xml:space="preserve">    </w:t>
                    </w:r>
                    <w:r>
                      <w:rPr>
                        <w:rFonts w:ascii="Arial"/>
                        <w:b/>
                        <w:w w:val="55"/>
                        <w:sz w:val="11"/>
                      </w:rPr>
                      <w:t>Comms Payload Power Solar Power</w:t>
                    </w:r>
                  </w:p>
                </w:txbxContent>
              </v:textbox>
            </v:shape>
            <v:shape id="_x0000_s1043" type="#_x0000_t202" style="position:absolute;left:1639;top:2397;width:754;height:130" filled="f" stroked="f">
              <v:textbox inset="0,0,0,0">
                <w:txbxContent>
                  <w:p w:rsidR="001C1A4C" w:rsidRDefault="00245039">
                    <w:pPr>
                      <w:spacing w:line="127" w:lineRule="exact"/>
                      <w:ind w:right="-17"/>
                      <w:rPr>
                        <w:rFonts w:ascii="Arial"/>
                        <w:b/>
                        <w:sz w:val="13"/>
                      </w:rPr>
                    </w:pPr>
                    <w:r>
                      <w:rPr>
                        <w:rFonts w:ascii="Arial"/>
                        <w:b/>
                        <w:color w:val="FF0000"/>
                        <w:w w:val="55"/>
                        <w:sz w:val="13"/>
                      </w:rPr>
                      <w:t>Increasing Propulsion</w:t>
                    </w:r>
                  </w:p>
                </w:txbxContent>
              </v:textbox>
            </v:shape>
            <v:shape id="_x0000_s1042" type="#_x0000_t202" style="position:absolute;left:1502;top:2803;width:4062;height:130" filled="f" stroked="f">
              <v:textbox inset="0,0,0,0">
                <w:txbxContent>
                  <w:p w:rsidR="001C1A4C" w:rsidRDefault="00245039">
                    <w:pPr>
                      <w:tabs>
                        <w:tab w:val="left" w:pos="1882"/>
                        <w:tab w:val="left" w:pos="4061"/>
                      </w:tabs>
                      <w:spacing w:line="127" w:lineRule="exact"/>
                      <w:rPr>
                        <w:rFonts w:ascii="Arial"/>
                        <w:b/>
                        <w:sz w:val="13"/>
                      </w:rPr>
                    </w:pPr>
                    <w:r>
                      <w:rPr>
                        <w:rFonts w:ascii="Arial"/>
                        <w:b/>
                        <w:w w:val="55"/>
                        <w:sz w:val="13"/>
                        <w:u w:val="dash" w:color="0071BC"/>
                      </w:rPr>
                      <w:t xml:space="preserve"> </w:t>
                    </w:r>
                    <w:r>
                      <w:rPr>
                        <w:rFonts w:ascii="Arial"/>
                        <w:b/>
                        <w:sz w:val="13"/>
                        <w:u w:val="dash" w:color="0071BC"/>
                      </w:rPr>
                      <w:tab/>
                    </w:r>
                    <w:r>
                      <w:rPr>
                        <w:rFonts w:ascii="Arial"/>
                        <w:b/>
                        <w:w w:val="55"/>
                        <w:sz w:val="13"/>
                        <w:u w:val="dash" w:color="0071BC"/>
                      </w:rPr>
                      <w:t>Comms Payload</w:t>
                    </w:r>
                    <w:r>
                      <w:rPr>
                        <w:rFonts w:ascii="Arial"/>
                        <w:b/>
                        <w:spacing w:val="1"/>
                        <w:w w:val="55"/>
                        <w:sz w:val="13"/>
                        <w:u w:val="dash" w:color="0071BC"/>
                      </w:rPr>
                      <w:t xml:space="preserve"> </w:t>
                    </w:r>
                    <w:r>
                      <w:rPr>
                        <w:rFonts w:ascii="Arial"/>
                        <w:b/>
                        <w:w w:val="55"/>
                        <w:sz w:val="13"/>
                        <w:u w:val="dash" w:color="0071BC"/>
                      </w:rPr>
                      <w:t>(Stable)</w:t>
                    </w:r>
                    <w:r>
                      <w:rPr>
                        <w:rFonts w:ascii="Arial"/>
                        <w:b/>
                        <w:sz w:val="13"/>
                        <w:u w:val="dash" w:color="0071BC"/>
                      </w:rPr>
                      <w:tab/>
                    </w:r>
                  </w:p>
                </w:txbxContent>
              </v:textbox>
            </v:shape>
            <w10:wrap anchorx="page"/>
          </v:group>
        </w:pict>
      </w:r>
      <w:r>
        <w:rPr>
          <w:rFonts w:ascii="Arial"/>
          <w:b/>
          <w:color w:val="D95218"/>
          <w:w w:val="55"/>
          <w:sz w:val="13"/>
        </w:rPr>
        <w:t>10000</w:t>
      </w:r>
    </w:p>
    <w:p w:rsidR="001C1A4C" w:rsidRDefault="00245039">
      <w:pPr>
        <w:pStyle w:val="BodyText"/>
        <w:rPr>
          <w:rFonts w:ascii="Arial"/>
          <w:b/>
          <w:sz w:val="13"/>
        </w:rPr>
      </w:pPr>
      <w:r>
        <w:br w:type="column"/>
      </w:r>
    </w:p>
    <w:p w:rsidR="001C1A4C" w:rsidRDefault="00245039">
      <w:pPr>
        <w:jc w:val="right"/>
        <w:rPr>
          <w:rFonts w:ascii="Arial"/>
          <w:b/>
          <w:sz w:val="13"/>
        </w:rPr>
      </w:pPr>
      <w:r>
        <w:rPr>
          <w:rFonts w:ascii="Arial"/>
          <w:b/>
          <w:color w:val="0071BC"/>
          <w:w w:val="55"/>
          <w:sz w:val="13"/>
        </w:rPr>
        <w:t>150</w:t>
      </w:r>
    </w:p>
    <w:p w:rsidR="001C1A4C" w:rsidRDefault="00245039">
      <w:pPr>
        <w:pStyle w:val="BodyText"/>
        <w:rPr>
          <w:rFonts w:ascii="Arial"/>
          <w:b/>
          <w:sz w:val="13"/>
        </w:rPr>
      </w:pPr>
      <w:r>
        <w:br w:type="column"/>
      </w:r>
    </w:p>
    <w:p w:rsidR="001C1A4C" w:rsidRDefault="00245039">
      <w:pPr>
        <w:ind w:left="1027" w:right="934"/>
        <w:jc w:val="center"/>
        <w:rPr>
          <w:rFonts w:ascii="Arial"/>
          <w:b/>
          <w:sz w:val="13"/>
        </w:rPr>
      </w:pPr>
      <w:r>
        <w:pict>
          <v:group id="_x0000_s1033" style="position:absolute;left:0;text-align:left;margin-left:324.35pt;margin-top:3.3pt;width:230.15pt;height:203.7pt;z-index:-251640832;mso-position-horizontal-relative:page" coordorigin="6487,66" coordsize="4603,4074">
            <v:shape id="_x0000_s1040" style="position:absolute;left:11040;top:-101050;width:203160;height:100560" coordorigin="11040,-101050" coordsize="203160,100560" o:spt="100" adj="0,,0" path="m6490,4133r4598,m6490,4133r,-82m7001,4133r,-82m7512,4133r,-82m8022,4133r,-82m8533,4133r,-82m9044,4133r,-82m9555,4133r,-82m10066,4133r,-82m10577,4133r,-82m11088,4133r,-82m6490,69r4598,m6490,69r,82m7001,69r,82m7512,69r,82m8022,69r,82m8533,69r,82m9044,69r,82m9555,69r,82m10066,69r,82m10577,69r,82m11088,69r,82e" filled="f" strokecolor="#252525" strokeweight=".05558mm">
              <v:stroke joinstyle="round"/>
              <v:formulas/>
              <v:path arrowok="t" o:connecttype="segments"/>
            </v:shape>
            <v:shape id="_x0000_s1039" style="position:absolute;left:11040;top:-101050;width:2032;height:100560" coordorigin="11040,-101050" coordsize="2032,100560" o:spt="100" adj="0,,0" path="m6490,4133r,-4064m6490,4133r46,m6490,2778r46,m6490,1424r46,m6490,69r46,e" filled="f" strokecolor="#0071bc" strokeweight=".05558mm">
              <v:stroke joinstyle="round"/>
              <v:formulas/>
              <v:path arrowok="t" o:connecttype="segments"/>
            </v:shape>
            <v:shape id="_x0000_s1038" style="position:absolute;left:212168;top:-101050;width:2032;height:100560" coordorigin="212168,-101050" coordsize="2032,100560" o:spt="100" adj="0,,0" path="m11088,4133r,-4064m11088,4133r-46,m11088,3456r-46,m11088,2778r-46,m11088,2101r-46,m11088,1424r-46,m11088,746r-46,m11088,69r-46,e" filled="f" strokecolor="#d95218" strokeweight=".05558mm">
              <v:stroke joinstyle="round"/>
              <v:formulas/>
              <v:path arrowok="t" o:connecttype="segments"/>
            </v:shape>
            <v:shape id="_x0000_s1037" type="#_x0000_t75" style="position:absolute;left:6629;top:172;width:4252;height:3968">
              <v:imagedata r:id="rId15" o:title=""/>
            </v:shape>
            <v:shape id="_x0000_s1036" type="#_x0000_t202" style="position:absolute;left:8330;top:211;width:616;height:130" filled="f" stroked="f">
              <v:textbox inset="0,0,0,0">
                <w:txbxContent>
                  <w:p w:rsidR="001C1A4C" w:rsidRDefault="00245039">
                    <w:pPr>
                      <w:spacing w:line="127" w:lineRule="exact"/>
                      <w:ind w:right="-12"/>
                      <w:rPr>
                        <w:rFonts w:ascii="Arial"/>
                        <w:b/>
                        <w:sz w:val="13"/>
                      </w:rPr>
                    </w:pPr>
                    <w:r>
                      <w:rPr>
                        <w:rFonts w:ascii="Arial"/>
                        <w:b/>
                        <w:color w:val="FF0000"/>
                        <w:w w:val="55"/>
                        <w:sz w:val="13"/>
                      </w:rPr>
                      <w:t>Propulsion Power</w:t>
                    </w:r>
                  </w:p>
                </w:txbxContent>
              </v:textbox>
            </v:shape>
            <v:shape id="_x0000_s1035" type="#_x0000_t202" style="position:absolute;left:7287;top:362;width:926;height:130" filled="f" stroked="f">
              <v:textbox inset="0,0,0,0">
                <w:txbxContent>
                  <w:p w:rsidR="001C1A4C" w:rsidRDefault="00245039">
                    <w:pPr>
                      <w:spacing w:line="127" w:lineRule="exact"/>
                      <w:ind w:right="-8"/>
                      <w:rPr>
                        <w:rFonts w:ascii="Arial"/>
                        <w:b/>
                        <w:sz w:val="13"/>
                      </w:rPr>
                    </w:pPr>
                    <w:r>
                      <w:rPr>
                        <w:rFonts w:ascii="Arial"/>
                        <w:b/>
                        <w:color w:val="0000FF"/>
                        <w:w w:val="55"/>
                        <w:sz w:val="13"/>
                      </w:rPr>
                      <w:t>Peak Solar Power (Midday)</w:t>
                    </w:r>
                  </w:p>
                </w:txbxContent>
              </v:textbox>
            </v:shape>
            <v:shape id="_x0000_s1034" type="#_x0000_t202" style="position:absolute;left:6791;top:2923;width:701;height:410" filled="f" stroked="f">
              <v:textbox inset="0,0,0,0">
                <w:txbxContent>
                  <w:p w:rsidR="001C1A4C" w:rsidRDefault="00245039">
                    <w:pPr>
                      <w:spacing w:line="111" w:lineRule="exact"/>
                      <w:rPr>
                        <w:rFonts w:ascii="Arial"/>
                        <w:b/>
                        <w:sz w:val="11"/>
                      </w:rPr>
                    </w:pPr>
                    <w:r>
                      <w:rPr>
                        <w:rFonts w:ascii="Arial"/>
                        <w:b/>
                        <w:w w:val="55"/>
                        <w:sz w:val="11"/>
                      </w:rPr>
                      <w:t>Propulsion  Power</w:t>
                    </w:r>
                  </w:p>
                  <w:p w:rsidR="001C1A4C" w:rsidRDefault="00245039">
                    <w:pPr>
                      <w:spacing w:before="21" w:line="280" w:lineRule="auto"/>
                      <w:rPr>
                        <w:rFonts w:ascii="Arial"/>
                        <w:b/>
                        <w:sz w:val="11"/>
                      </w:rPr>
                    </w:pPr>
                    <w:r>
                      <w:rPr>
                        <w:rFonts w:ascii="Arial"/>
                        <w:b/>
                        <w:w w:val="55"/>
                        <w:sz w:val="11"/>
                      </w:rPr>
                      <w:t>Comms Payload Power</w:t>
                    </w:r>
                    <w:r>
                      <w:rPr>
                        <w:rFonts w:ascii="Arial"/>
                        <w:b/>
                        <w:w w:val="57"/>
                        <w:sz w:val="11"/>
                      </w:rPr>
                      <w:t xml:space="preserve"> </w:t>
                    </w:r>
                    <w:r>
                      <w:rPr>
                        <w:rFonts w:ascii="Arial"/>
                        <w:b/>
                        <w:w w:val="55"/>
                        <w:sz w:val="11"/>
                      </w:rPr>
                      <w:t>Solar Power</w:t>
                    </w:r>
                  </w:p>
                </w:txbxContent>
              </v:textbox>
            </v:shape>
            <w10:wrap anchorx="page"/>
          </v:group>
        </w:pict>
      </w:r>
      <w:r>
        <w:pict>
          <v:shape id="_x0000_s1032" type="#_x0000_t136" style="position:absolute;left:0;text-align:left;margin-left:468.6pt;margin-top:48.8pt;width:74.8pt;height:3.9pt;rotation:262;z-index:251655168;mso-position-horizontal-relative:page" fillcolor="red" stroked="f">
            <o:extrusion v:ext="view" autorotationcenter="t"/>
            <v:textpath style="font-family:&quot;&amp;quot&quot;;font-size:3pt;font-weight:bold;v-text-kern:t;mso-text-shadow:auto" string="On-Off  Switching  (Noise)"/>
            <w10:wrap anchorx="page"/>
          </v:shape>
        </w:pict>
      </w:r>
      <w:r>
        <w:rPr>
          <w:rFonts w:ascii="Arial"/>
          <w:b/>
          <w:color w:val="D95218"/>
          <w:w w:val="65"/>
          <w:sz w:val="13"/>
        </w:rPr>
        <w:t>6000</w:t>
      </w: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spacing w:before="10"/>
        <w:rPr>
          <w:rFonts w:ascii="Arial"/>
          <w:b/>
          <w:sz w:val="9"/>
        </w:rPr>
      </w:pPr>
    </w:p>
    <w:p w:rsidR="001C1A4C" w:rsidRDefault="00245039">
      <w:pPr>
        <w:ind w:left="1027" w:right="934"/>
        <w:jc w:val="center"/>
        <w:rPr>
          <w:rFonts w:ascii="Arial"/>
          <w:b/>
          <w:sz w:val="13"/>
        </w:rPr>
      </w:pPr>
      <w:r>
        <w:rPr>
          <w:rFonts w:ascii="Arial"/>
          <w:b/>
          <w:color w:val="D95218"/>
          <w:w w:val="65"/>
          <w:sz w:val="13"/>
        </w:rPr>
        <w:t>5000</w:t>
      </w:r>
    </w:p>
    <w:p w:rsidR="001C1A4C" w:rsidRDefault="001C1A4C">
      <w:pPr>
        <w:jc w:val="center"/>
        <w:rPr>
          <w:rFonts w:ascii="Arial"/>
          <w:sz w:val="13"/>
        </w:rPr>
        <w:sectPr w:rsidR="001C1A4C">
          <w:type w:val="continuous"/>
          <w:pgSz w:w="12240" w:h="15840"/>
          <w:pgMar w:top="700" w:right="0" w:bottom="280" w:left="0" w:header="720" w:footer="720" w:gutter="0"/>
          <w:cols w:num="4" w:space="720" w:equalWidth="0">
            <w:col w:w="1181" w:space="3556"/>
            <w:col w:w="1261" w:space="40"/>
            <w:col w:w="425" w:space="3588"/>
            <w:col w:w="2189"/>
          </w:cols>
        </w:sectPr>
      </w:pPr>
    </w:p>
    <w:p w:rsidR="001C1A4C" w:rsidRDefault="001C1A4C">
      <w:pPr>
        <w:pStyle w:val="BodyText"/>
        <w:spacing w:before="4"/>
        <w:rPr>
          <w:rFonts w:ascii="Arial"/>
          <w:b/>
          <w:sz w:val="10"/>
        </w:rPr>
      </w:pPr>
    </w:p>
    <w:p w:rsidR="001C1A4C" w:rsidRDefault="00245039">
      <w:pPr>
        <w:ind w:left="1061"/>
        <w:rPr>
          <w:rFonts w:ascii="Arial"/>
          <w:b/>
          <w:sz w:val="13"/>
        </w:rPr>
      </w:pPr>
      <w:r>
        <w:rPr>
          <w:rFonts w:ascii="Arial"/>
          <w:b/>
          <w:color w:val="0071BC"/>
          <w:w w:val="65"/>
          <w:sz w:val="13"/>
        </w:rPr>
        <w:t>130</w:t>
      </w:r>
    </w:p>
    <w:p w:rsidR="001C1A4C" w:rsidRDefault="001C1A4C">
      <w:pPr>
        <w:pStyle w:val="BodyText"/>
        <w:spacing w:before="8"/>
        <w:rPr>
          <w:rFonts w:ascii="Arial"/>
          <w:b/>
          <w:sz w:val="9"/>
        </w:rPr>
      </w:pPr>
    </w:p>
    <w:p w:rsidR="001C1A4C" w:rsidRDefault="001C1A4C">
      <w:pPr>
        <w:rPr>
          <w:rFonts w:ascii="Arial"/>
          <w:sz w:val="9"/>
        </w:rPr>
        <w:sectPr w:rsidR="001C1A4C">
          <w:type w:val="continuous"/>
          <w:pgSz w:w="12240" w:h="15840"/>
          <w:pgMar w:top="700" w:right="0" w:bottom="280" w:left="0" w:header="720" w:footer="720" w:gutter="0"/>
          <w:cols w:space="720"/>
        </w:sectPr>
      </w:pPr>
    </w:p>
    <w:p w:rsidR="001C1A4C" w:rsidRDefault="00245039">
      <w:pPr>
        <w:spacing w:before="78"/>
        <w:jc w:val="right"/>
        <w:rPr>
          <w:rFonts w:ascii="Arial"/>
          <w:b/>
          <w:sz w:val="13"/>
        </w:rPr>
      </w:pPr>
      <w:r>
        <w:rPr>
          <w:rFonts w:ascii="Arial"/>
          <w:b/>
          <w:color w:val="D95218"/>
          <w:w w:val="55"/>
          <w:sz w:val="13"/>
        </w:rPr>
        <w:t>8000</w:t>
      </w:r>
    </w:p>
    <w:p w:rsidR="001C1A4C" w:rsidRDefault="00245039">
      <w:pPr>
        <w:spacing w:before="20"/>
        <w:ind w:left="1061"/>
        <w:rPr>
          <w:rFonts w:ascii="Arial"/>
          <w:b/>
          <w:sz w:val="13"/>
        </w:rPr>
      </w:pPr>
      <w:r>
        <w:rPr>
          <w:rFonts w:ascii="Arial"/>
          <w:b/>
          <w:color w:val="0071BC"/>
          <w:w w:val="65"/>
          <w:sz w:val="13"/>
        </w:rPr>
        <w:t>120</w:t>
      </w:r>
    </w:p>
    <w:p w:rsidR="001C1A4C" w:rsidRDefault="00245039">
      <w:pPr>
        <w:pStyle w:val="BodyText"/>
        <w:spacing w:before="10"/>
        <w:rPr>
          <w:rFonts w:ascii="Arial"/>
          <w:b/>
          <w:sz w:val="12"/>
        </w:rPr>
      </w:pPr>
      <w:r>
        <w:br w:type="column"/>
      </w:r>
    </w:p>
    <w:p w:rsidR="001C1A4C" w:rsidRDefault="00245039">
      <w:pPr>
        <w:jc w:val="right"/>
        <w:rPr>
          <w:rFonts w:ascii="Arial"/>
          <w:b/>
          <w:sz w:val="13"/>
        </w:rPr>
      </w:pPr>
      <w:r>
        <w:pict>
          <v:shape id="_x0000_s1031" type="#_x0000_t136" style="position:absolute;left:0;text-align:left;margin-left:457.75pt;margin-top:58.45pt;width:68.85pt;height:3.9pt;rotation:262;z-index:251654144;mso-position-horizontal-relative:page" fillcolor="red" stroked="f">
            <o:extrusion v:ext="view" autorotationcenter="t"/>
            <v:textpath style="font-family:&quot;&amp;quot&quot;;font-size:3pt;font-weight:bold;v-text-kern:t;mso-text-shadow:auto" string="Decreasing  Propulsion"/>
            <w10:wrap anchorx="page"/>
          </v:shape>
        </w:pict>
      </w:r>
      <w:r>
        <w:rPr>
          <w:rFonts w:ascii="Arial"/>
          <w:b/>
          <w:color w:val="0071BC"/>
          <w:w w:val="55"/>
          <w:sz w:val="13"/>
        </w:rPr>
        <w:t>100</w:t>
      </w:r>
    </w:p>
    <w:p w:rsidR="001C1A4C" w:rsidRDefault="00245039">
      <w:pPr>
        <w:pStyle w:val="BodyText"/>
        <w:spacing w:before="10"/>
        <w:rPr>
          <w:rFonts w:ascii="Arial"/>
          <w:b/>
          <w:sz w:val="12"/>
        </w:rPr>
      </w:pPr>
      <w:r>
        <w:br w:type="column"/>
      </w:r>
    </w:p>
    <w:p w:rsidR="001C1A4C" w:rsidRDefault="00245039">
      <w:pPr>
        <w:ind w:left="1027" w:right="934"/>
        <w:jc w:val="center"/>
        <w:rPr>
          <w:rFonts w:ascii="Arial"/>
          <w:b/>
          <w:sz w:val="13"/>
        </w:rPr>
      </w:pPr>
      <w:r>
        <w:rPr>
          <w:rFonts w:ascii="Arial"/>
          <w:b/>
          <w:color w:val="D95218"/>
          <w:w w:val="65"/>
          <w:sz w:val="13"/>
        </w:rPr>
        <w:t>4000</w:t>
      </w:r>
    </w:p>
    <w:p w:rsidR="001C1A4C" w:rsidRDefault="001C1A4C">
      <w:pPr>
        <w:jc w:val="center"/>
        <w:rPr>
          <w:rFonts w:ascii="Arial"/>
          <w:sz w:val="13"/>
        </w:rPr>
        <w:sectPr w:rsidR="001C1A4C">
          <w:type w:val="continuous"/>
          <w:pgSz w:w="12240" w:h="15840"/>
          <w:pgMar w:top="700" w:right="0" w:bottom="280" w:left="0" w:header="720" w:footer="720" w:gutter="0"/>
          <w:cols w:num="3" w:space="720" w:equalWidth="0">
            <w:col w:w="5958" w:space="40"/>
            <w:col w:w="465" w:space="3588"/>
            <w:col w:w="2189"/>
          </w:cols>
        </w:sectPr>
      </w:pPr>
    </w:p>
    <w:p w:rsidR="001C1A4C" w:rsidRDefault="001C1A4C">
      <w:pPr>
        <w:pStyle w:val="BodyText"/>
        <w:spacing w:before="5"/>
        <w:rPr>
          <w:rFonts w:ascii="Arial"/>
          <w:b/>
          <w:sz w:val="24"/>
        </w:rPr>
      </w:pPr>
    </w:p>
    <w:p w:rsidR="001C1A4C" w:rsidRDefault="001C1A4C">
      <w:pPr>
        <w:rPr>
          <w:rFonts w:ascii="Arial"/>
          <w:sz w:val="24"/>
        </w:rPr>
        <w:sectPr w:rsidR="001C1A4C">
          <w:type w:val="continuous"/>
          <w:pgSz w:w="12240" w:h="15840"/>
          <w:pgMar w:top="700" w:right="0" w:bottom="280" w:left="0" w:header="720" w:footer="720" w:gutter="0"/>
          <w:cols w:space="720"/>
        </w:sectPr>
      </w:pPr>
    </w:p>
    <w:p w:rsidR="001C1A4C" w:rsidRDefault="00245039">
      <w:pPr>
        <w:tabs>
          <w:tab w:val="left" w:pos="5797"/>
        </w:tabs>
        <w:spacing w:before="78"/>
        <w:ind w:left="1061"/>
        <w:rPr>
          <w:rFonts w:ascii="Arial"/>
          <w:b/>
          <w:sz w:val="13"/>
        </w:rPr>
      </w:pPr>
      <w:r>
        <w:pict>
          <v:shape id="_x0000_s1030" type="#_x0000_t202" style="position:absolute;left:0;text-align:left;margin-left:47.35pt;margin-top:-11.25pt;width:5.95pt;height:36.8pt;z-index:-251638784;mso-position-horizontal-relative:page" filled="f" stroked="f">
            <v:textbox style="layout-flow:vertical;mso-layout-flow-alt:bottom-to-top" inset="0,0,0,0">
              <w:txbxContent>
                <w:p w:rsidR="001C1A4C" w:rsidRDefault="00245039">
                  <w:pPr>
                    <w:spacing w:before="6"/>
                    <w:ind w:left="20" w:right="-348"/>
                    <w:rPr>
                      <w:rFonts w:ascii="Arial"/>
                      <w:b/>
                      <w:sz w:val="8"/>
                    </w:rPr>
                  </w:pPr>
                  <w:r>
                    <w:rPr>
                      <w:rFonts w:ascii="Arial"/>
                      <w:b/>
                      <w:color w:val="0071BC"/>
                      <w:w w:val="177"/>
                      <w:sz w:val="8"/>
                    </w:rPr>
                    <w:t>Power</w:t>
                  </w:r>
                  <w:r>
                    <w:rPr>
                      <w:rFonts w:ascii="Arial"/>
                      <w:b/>
                      <w:color w:val="0071BC"/>
                      <w:sz w:val="8"/>
                    </w:rPr>
                    <w:t xml:space="preserve"> </w:t>
                  </w:r>
                  <w:r>
                    <w:rPr>
                      <w:rFonts w:ascii="Arial"/>
                      <w:b/>
                      <w:color w:val="0071BC"/>
                      <w:spacing w:val="-5"/>
                      <w:sz w:val="8"/>
                    </w:rPr>
                    <w:t xml:space="preserve"> </w:t>
                  </w:r>
                  <w:r>
                    <w:rPr>
                      <w:rFonts w:ascii="Arial"/>
                      <w:b/>
                      <w:color w:val="0071BC"/>
                      <w:w w:val="177"/>
                      <w:sz w:val="8"/>
                    </w:rPr>
                    <w:t>(W)</w:t>
                  </w:r>
                </w:p>
              </w:txbxContent>
            </v:textbox>
            <w10:wrap anchorx="page"/>
          </v:shape>
        </w:pict>
      </w:r>
      <w:r>
        <w:rPr>
          <w:rFonts w:ascii="Arial"/>
          <w:b/>
          <w:color w:val="0071BC"/>
          <w:w w:val="65"/>
          <w:sz w:val="13"/>
        </w:rPr>
        <w:t>110</w:t>
      </w:r>
      <w:r>
        <w:rPr>
          <w:rFonts w:ascii="Arial"/>
          <w:b/>
          <w:color w:val="0071BC"/>
          <w:w w:val="65"/>
          <w:sz w:val="13"/>
        </w:rPr>
        <w:tab/>
      </w:r>
      <w:r>
        <w:rPr>
          <w:rFonts w:ascii="Arial"/>
          <w:b/>
          <w:color w:val="D95218"/>
          <w:w w:val="55"/>
          <w:sz w:val="13"/>
        </w:rPr>
        <w:t>6000</w:t>
      </w:r>
    </w:p>
    <w:p w:rsidR="001C1A4C" w:rsidRDefault="00245039">
      <w:pPr>
        <w:pStyle w:val="BodyText"/>
        <w:spacing w:before="9"/>
        <w:rPr>
          <w:rFonts w:ascii="Arial"/>
          <w:b/>
          <w:sz w:val="12"/>
        </w:rPr>
      </w:pPr>
      <w:r>
        <w:br w:type="column"/>
      </w:r>
    </w:p>
    <w:p w:rsidR="001C1A4C" w:rsidRDefault="00245039">
      <w:pPr>
        <w:ind w:left="1027" w:right="934"/>
        <w:jc w:val="center"/>
        <w:rPr>
          <w:rFonts w:ascii="Arial"/>
          <w:b/>
          <w:sz w:val="13"/>
        </w:rPr>
      </w:pPr>
      <w:r>
        <w:pict>
          <v:shape id="_x0000_s1029" type="#_x0000_t202" style="position:absolute;left:0;text-align:left;margin-left:471.95pt;margin-top:15.45pt;width:5.65pt;height:73.55pt;z-index:251660288;mso-position-horizontal-relative:page" filled="f" stroked="f">
            <v:textbox style="layout-flow:vertical;mso-layout-flow-alt:bottom-to-top" inset="0,0,0,0">
              <w:txbxContent>
                <w:p w:rsidR="001C1A4C" w:rsidRDefault="00245039">
                  <w:pPr>
                    <w:spacing w:before="10"/>
                    <w:ind w:left="20" w:right="-424"/>
                    <w:rPr>
                      <w:rFonts w:ascii="Arial"/>
                      <w:b/>
                      <w:sz w:val="7"/>
                    </w:rPr>
                  </w:pPr>
                  <w:r>
                    <w:rPr>
                      <w:rFonts w:ascii="Arial"/>
                      <w:b/>
                      <w:w w:val="184"/>
                      <w:sz w:val="7"/>
                    </w:rPr>
                    <w:t>Comms</w:t>
                  </w:r>
                  <w:r>
                    <w:rPr>
                      <w:rFonts w:ascii="Arial"/>
                      <w:b/>
                      <w:sz w:val="7"/>
                    </w:rPr>
                    <w:t xml:space="preserve"> </w:t>
                  </w:r>
                  <w:r>
                    <w:rPr>
                      <w:rFonts w:ascii="Arial"/>
                      <w:b/>
                      <w:spacing w:val="-3"/>
                      <w:sz w:val="7"/>
                    </w:rPr>
                    <w:t xml:space="preserve"> </w:t>
                  </w:r>
                  <w:r>
                    <w:rPr>
                      <w:rFonts w:ascii="Arial"/>
                      <w:b/>
                      <w:w w:val="184"/>
                      <w:sz w:val="7"/>
                    </w:rPr>
                    <w:t>Payload</w:t>
                  </w:r>
                  <w:r>
                    <w:rPr>
                      <w:rFonts w:ascii="Arial"/>
                      <w:b/>
                      <w:sz w:val="7"/>
                    </w:rPr>
                    <w:t xml:space="preserve"> </w:t>
                  </w:r>
                  <w:r>
                    <w:rPr>
                      <w:rFonts w:ascii="Arial"/>
                      <w:b/>
                      <w:spacing w:val="-3"/>
                      <w:sz w:val="7"/>
                    </w:rPr>
                    <w:t xml:space="preserve"> </w:t>
                  </w:r>
                  <w:r>
                    <w:rPr>
                      <w:rFonts w:ascii="Arial"/>
                      <w:b/>
                      <w:w w:val="184"/>
                      <w:sz w:val="7"/>
                    </w:rPr>
                    <w:t>(Drop)</w:t>
                  </w:r>
                </w:p>
              </w:txbxContent>
            </v:textbox>
            <w10:wrap anchorx="page"/>
          </v:shape>
        </w:pict>
      </w:r>
      <w:r>
        <w:pict>
          <v:shape id="_x0000_s1028" type="#_x0000_t202" style="position:absolute;left:0;text-align:left;margin-left:564.55pt;margin-top:-24.05pt;width:6pt;height:54.6pt;z-index:251661312;mso-position-horizontal-relative:page" filled="f" stroked="f">
            <v:textbox style="layout-flow:vertical;mso-layout-flow-alt:bottom-to-top" inset="0,0,0,0">
              <w:txbxContent>
                <w:p w:rsidR="001C1A4C" w:rsidRDefault="00245039">
                  <w:pPr>
                    <w:spacing w:before="6"/>
                    <w:ind w:left="20" w:right="-577"/>
                    <w:rPr>
                      <w:rFonts w:ascii="Arial"/>
                      <w:b/>
                      <w:sz w:val="8"/>
                    </w:rPr>
                  </w:pPr>
                  <w:r>
                    <w:rPr>
                      <w:rFonts w:ascii="Arial"/>
                      <w:b/>
                      <w:color w:val="D95218"/>
                      <w:w w:val="177"/>
                      <w:sz w:val="8"/>
                    </w:rPr>
                    <w:t>Solar</w:t>
                  </w:r>
                  <w:r>
                    <w:rPr>
                      <w:rFonts w:ascii="Arial"/>
                      <w:b/>
                      <w:color w:val="D95218"/>
                      <w:sz w:val="8"/>
                    </w:rPr>
                    <w:t xml:space="preserve"> </w:t>
                  </w:r>
                  <w:r>
                    <w:rPr>
                      <w:rFonts w:ascii="Arial"/>
                      <w:b/>
                      <w:color w:val="D95218"/>
                      <w:spacing w:val="-5"/>
                      <w:sz w:val="8"/>
                    </w:rPr>
                    <w:t xml:space="preserve"> </w:t>
                  </w:r>
                  <w:r>
                    <w:rPr>
                      <w:rFonts w:ascii="Arial"/>
                      <w:b/>
                      <w:color w:val="D95218"/>
                      <w:w w:val="177"/>
                      <w:sz w:val="8"/>
                    </w:rPr>
                    <w:t>Power(W)</w:t>
                  </w:r>
                </w:p>
              </w:txbxContent>
            </v:textbox>
            <w10:wrap anchorx="page"/>
          </v:shape>
        </w:pict>
      </w:r>
      <w:r>
        <w:rPr>
          <w:rFonts w:ascii="Arial"/>
          <w:b/>
          <w:color w:val="D95218"/>
          <w:w w:val="65"/>
          <w:sz w:val="13"/>
        </w:rPr>
        <w:t>3000</w:t>
      </w:r>
    </w:p>
    <w:p w:rsidR="001C1A4C" w:rsidRDefault="001C1A4C">
      <w:pPr>
        <w:jc w:val="center"/>
        <w:rPr>
          <w:rFonts w:ascii="Arial"/>
          <w:sz w:val="13"/>
        </w:rPr>
        <w:sectPr w:rsidR="001C1A4C">
          <w:type w:val="continuous"/>
          <w:pgSz w:w="12240" w:h="15840"/>
          <w:pgMar w:top="700" w:right="0" w:bottom="280" w:left="0" w:header="720" w:footer="720" w:gutter="0"/>
          <w:cols w:num="2" w:space="720" w:equalWidth="0">
            <w:col w:w="5958" w:space="4092"/>
            <w:col w:w="2190"/>
          </w:cols>
        </w:sectPr>
      </w:pPr>
    </w:p>
    <w:p w:rsidR="001C1A4C" w:rsidRDefault="001C1A4C">
      <w:pPr>
        <w:pStyle w:val="BodyText"/>
        <w:spacing w:before="4"/>
        <w:rPr>
          <w:rFonts w:ascii="Arial"/>
          <w:b/>
          <w:sz w:val="18"/>
        </w:rPr>
      </w:pPr>
    </w:p>
    <w:p w:rsidR="001C1A4C" w:rsidRDefault="001C1A4C">
      <w:pPr>
        <w:rPr>
          <w:rFonts w:ascii="Arial"/>
          <w:sz w:val="18"/>
        </w:rPr>
        <w:sectPr w:rsidR="001C1A4C">
          <w:type w:val="continuous"/>
          <w:pgSz w:w="12240" w:h="15840"/>
          <w:pgMar w:top="700" w:right="0" w:bottom="280" w:left="0" w:header="720" w:footer="720" w:gutter="0"/>
          <w:cols w:space="720"/>
        </w:sectPr>
      </w:pPr>
    </w:p>
    <w:p w:rsidR="001C1A4C" w:rsidRDefault="00245039">
      <w:pPr>
        <w:spacing w:before="78"/>
        <w:jc w:val="right"/>
        <w:rPr>
          <w:rFonts w:ascii="Arial"/>
          <w:b/>
          <w:sz w:val="13"/>
        </w:rPr>
      </w:pPr>
      <w:r>
        <w:pict>
          <v:shape id="_x0000_s1027" type="#_x0000_t202" style="position:absolute;left:0;text-align:left;margin-left:311.35pt;margin-top:-33.2pt;width:6pt;height:36.8pt;z-index:251658240;mso-position-horizontal-relative:page" filled="f" stroked="f">
            <v:textbox style="layout-flow:vertical;mso-layout-flow-alt:bottom-to-top" inset="0,0,0,0">
              <w:txbxContent>
                <w:p w:rsidR="001C1A4C" w:rsidRDefault="00245039">
                  <w:pPr>
                    <w:spacing w:before="6"/>
                    <w:ind w:left="20" w:right="-347"/>
                    <w:rPr>
                      <w:rFonts w:ascii="Arial"/>
                      <w:b/>
                      <w:sz w:val="8"/>
                    </w:rPr>
                  </w:pPr>
                  <w:r>
                    <w:rPr>
                      <w:rFonts w:ascii="Arial"/>
                      <w:b/>
                      <w:color w:val="0071BC"/>
                      <w:w w:val="177"/>
                      <w:sz w:val="8"/>
                    </w:rPr>
                    <w:t>Power</w:t>
                  </w:r>
                  <w:r>
                    <w:rPr>
                      <w:rFonts w:ascii="Arial"/>
                      <w:b/>
                      <w:color w:val="0071BC"/>
                      <w:sz w:val="8"/>
                    </w:rPr>
                    <w:t xml:space="preserve"> </w:t>
                  </w:r>
                  <w:r>
                    <w:rPr>
                      <w:rFonts w:ascii="Arial"/>
                      <w:b/>
                      <w:color w:val="0071BC"/>
                      <w:spacing w:val="-5"/>
                      <w:sz w:val="8"/>
                    </w:rPr>
                    <w:t xml:space="preserve"> </w:t>
                  </w:r>
                  <w:r>
                    <w:rPr>
                      <w:rFonts w:ascii="Arial"/>
                      <w:b/>
                      <w:color w:val="0071BC"/>
                      <w:w w:val="177"/>
                      <w:sz w:val="8"/>
                    </w:rPr>
                    <w:t>(W)</w:t>
                  </w:r>
                </w:p>
              </w:txbxContent>
            </v:textbox>
            <w10:wrap anchorx="page"/>
          </v:shape>
        </w:pict>
      </w:r>
      <w:r>
        <w:rPr>
          <w:rFonts w:ascii="Arial"/>
          <w:b/>
          <w:color w:val="0071BC"/>
          <w:w w:val="55"/>
          <w:sz w:val="13"/>
        </w:rPr>
        <w:t>100</w:t>
      </w:r>
    </w:p>
    <w:p w:rsidR="001C1A4C" w:rsidRDefault="001C1A4C">
      <w:pPr>
        <w:pStyle w:val="BodyText"/>
        <w:rPr>
          <w:rFonts w:ascii="Arial"/>
          <w:b/>
          <w:sz w:val="12"/>
        </w:rPr>
      </w:pPr>
    </w:p>
    <w:p w:rsidR="001C1A4C" w:rsidRDefault="001C1A4C">
      <w:pPr>
        <w:pStyle w:val="BodyText"/>
        <w:rPr>
          <w:rFonts w:ascii="Arial"/>
          <w:b/>
          <w:sz w:val="12"/>
        </w:rPr>
      </w:pPr>
    </w:p>
    <w:p w:rsidR="001C1A4C" w:rsidRDefault="00245039">
      <w:pPr>
        <w:spacing w:before="83"/>
        <w:jc w:val="right"/>
        <w:rPr>
          <w:rFonts w:ascii="Arial"/>
          <w:b/>
          <w:sz w:val="13"/>
        </w:rPr>
      </w:pPr>
      <w:r>
        <w:rPr>
          <w:rFonts w:ascii="Arial"/>
          <w:b/>
          <w:color w:val="0071BC"/>
          <w:w w:val="55"/>
          <w:sz w:val="13"/>
        </w:rPr>
        <w:t>90</w:t>
      </w:r>
    </w:p>
    <w:p w:rsidR="001C1A4C" w:rsidRDefault="001C1A4C">
      <w:pPr>
        <w:pStyle w:val="BodyText"/>
        <w:rPr>
          <w:rFonts w:ascii="Arial"/>
          <w:b/>
          <w:sz w:val="12"/>
        </w:rPr>
      </w:pPr>
    </w:p>
    <w:p w:rsidR="001C1A4C" w:rsidRDefault="001C1A4C">
      <w:pPr>
        <w:pStyle w:val="BodyText"/>
        <w:rPr>
          <w:rFonts w:ascii="Arial"/>
          <w:b/>
          <w:sz w:val="12"/>
        </w:rPr>
      </w:pPr>
    </w:p>
    <w:p w:rsidR="001C1A4C" w:rsidRDefault="00245039">
      <w:pPr>
        <w:spacing w:before="83"/>
        <w:jc w:val="right"/>
        <w:rPr>
          <w:rFonts w:ascii="Arial"/>
          <w:b/>
          <w:sz w:val="13"/>
        </w:rPr>
      </w:pPr>
      <w:r>
        <w:rPr>
          <w:rFonts w:ascii="Arial"/>
          <w:b/>
          <w:color w:val="0071BC"/>
          <w:w w:val="55"/>
          <w:sz w:val="13"/>
        </w:rPr>
        <w:t>80</w:t>
      </w:r>
    </w:p>
    <w:p w:rsidR="001C1A4C" w:rsidRDefault="00245039">
      <w:pPr>
        <w:pStyle w:val="BodyText"/>
        <w:spacing w:before="6"/>
        <w:rPr>
          <w:rFonts w:ascii="Arial"/>
          <w:b/>
          <w:sz w:val="21"/>
        </w:rPr>
      </w:pPr>
      <w:r>
        <w:br w:type="column"/>
      </w:r>
    </w:p>
    <w:p w:rsidR="001C1A4C" w:rsidRDefault="00245039">
      <w:pPr>
        <w:tabs>
          <w:tab w:val="left" w:pos="1645"/>
        </w:tabs>
        <w:spacing w:before="1"/>
        <w:ind w:left="1061"/>
        <w:rPr>
          <w:rFonts w:ascii="Arial"/>
          <w:b/>
          <w:sz w:val="13"/>
        </w:rPr>
      </w:pPr>
      <w:r>
        <w:pict>
          <v:shape id="_x0000_s1026" type="#_x0000_t202" style="position:absolute;left:0;text-align:left;margin-left:300.5pt;margin-top:-58.15pt;width:5.95pt;height:54.6pt;z-index:251656192;mso-position-horizontal-relative:page" filled="f" stroked="f">
            <v:textbox style="layout-flow:vertical;mso-layout-flow-alt:bottom-to-top" inset="0,0,0,0">
              <w:txbxContent>
                <w:p w:rsidR="001C1A4C" w:rsidRDefault="00245039">
                  <w:pPr>
                    <w:spacing w:before="6"/>
                    <w:ind w:left="20" w:right="-578"/>
                    <w:rPr>
                      <w:rFonts w:ascii="Arial"/>
                      <w:b/>
                      <w:sz w:val="8"/>
                    </w:rPr>
                  </w:pPr>
                  <w:r>
                    <w:rPr>
                      <w:rFonts w:ascii="Arial"/>
                      <w:b/>
                      <w:color w:val="D95218"/>
                      <w:w w:val="177"/>
                      <w:sz w:val="8"/>
                    </w:rPr>
                    <w:t>Solar</w:t>
                  </w:r>
                  <w:r>
                    <w:rPr>
                      <w:rFonts w:ascii="Arial"/>
                      <w:b/>
                      <w:color w:val="D95218"/>
                      <w:sz w:val="8"/>
                    </w:rPr>
                    <w:t xml:space="preserve"> </w:t>
                  </w:r>
                  <w:r>
                    <w:rPr>
                      <w:rFonts w:ascii="Arial"/>
                      <w:b/>
                      <w:color w:val="D95218"/>
                      <w:spacing w:val="-5"/>
                      <w:sz w:val="8"/>
                    </w:rPr>
                    <w:t xml:space="preserve"> </w:t>
                  </w:r>
                  <w:r>
                    <w:rPr>
                      <w:rFonts w:ascii="Arial"/>
                      <w:b/>
                      <w:color w:val="D95218"/>
                      <w:w w:val="177"/>
                      <w:sz w:val="8"/>
                    </w:rPr>
                    <w:t>Power(W)</w:t>
                  </w:r>
                </w:p>
              </w:txbxContent>
            </v:textbox>
            <w10:wrap anchorx="page"/>
          </v:shape>
        </w:pict>
      </w:r>
      <w:r>
        <w:rPr>
          <w:rFonts w:ascii="Arial"/>
          <w:b/>
          <w:color w:val="D95218"/>
          <w:w w:val="65"/>
          <w:sz w:val="13"/>
        </w:rPr>
        <w:t>4000</w:t>
      </w:r>
      <w:r>
        <w:rPr>
          <w:rFonts w:ascii="Arial"/>
          <w:b/>
          <w:color w:val="D95218"/>
          <w:w w:val="65"/>
          <w:sz w:val="13"/>
        </w:rPr>
        <w:tab/>
      </w:r>
      <w:r>
        <w:rPr>
          <w:rFonts w:ascii="Arial"/>
          <w:b/>
          <w:color w:val="0071BC"/>
          <w:w w:val="55"/>
          <w:position w:val="-6"/>
          <w:sz w:val="13"/>
        </w:rPr>
        <w:t>50</w:t>
      </w:r>
    </w:p>
    <w:p w:rsidR="001C1A4C" w:rsidRDefault="001C1A4C">
      <w:pPr>
        <w:pStyle w:val="BodyText"/>
        <w:rPr>
          <w:rFonts w:ascii="Arial"/>
          <w:b/>
          <w:sz w:val="20"/>
        </w:rPr>
      </w:pPr>
    </w:p>
    <w:p w:rsidR="001C1A4C" w:rsidRDefault="001C1A4C">
      <w:pPr>
        <w:pStyle w:val="BodyText"/>
        <w:spacing w:before="10"/>
        <w:rPr>
          <w:rFonts w:ascii="Arial"/>
          <w:b/>
        </w:rPr>
      </w:pPr>
    </w:p>
    <w:p w:rsidR="001C1A4C" w:rsidRDefault="00245039">
      <w:pPr>
        <w:ind w:left="1061"/>
        <w:rPr>
          <w:rFonts w:ascii="Arial"/>
          <w:b/>
          <w:sz w:val="13"/>
        </w:rPr>
      </w:pPr>
      <w:r>
        <w:rPr>
          <w:rFonts w:ascii="Arial"/>
          <w:b/>
          <w:color w:val="D95218"/>
          <w:w w:val="65"/>
          <w:sz w:val="13"/>
        </w:rPr>
        <w:t>2000</w:t>
      </w:r>
    </w:p>
    <w:p w:rsidR="001C1A4C" w:rsidRDefault="00245039">
      <w:pPr>
        <w:pStyle w:val="BodyText"/>
        <w:rPr>
          <w:rFonts w:ascii="Arial"/>
          <w:b/>
          <w:sz w:val="12"/>
        </w:rPr>
      </w:pPr>
      <w:r>
        <w:br w:type="column"/>
      </w:r>
    </w:p>
    <w:p w:rsidR="001C1A4C" w:rsidRDefault="001C1A4C">
      <w:pPr>
        <w:pStyle w:val="BodyText"/>
        <w:spacing w:before="6"/>
        <w:rPr>
          <w:rFonts w:ascii="Arial"/>
          <w:b/>
          <w:sz w:val="15"/>
        </w:rPr>
      </w:pPr>
    </w:p>
    <w:p w:rsidR="001C1A4C" w:rsidRDefault="00245039">
      <w:pPr>
        <w:ind w:left="1027" w:right="934"/>
        <w:jc w:val="center"/>
        <w:rPr>
          <w:rFonts w:ascii="Arial"/>
          <w:b/>
          <w:sz w:val="13"/>
        </w:rPr>
      </w:pPr>
      <w:r>
        <w:rPr>
          <w:rFonts w:ascii="Arial"/>
          <w:b/>
          <w:color w:val="D95218"/>
          <w:w w:val="65"/>
          <w:sz w:val="13"/>
        </w:rPr>
        <w:t>2000</w:t>
      </w: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rPr>
          <w:rFonts w:ascii="Arial"/>
          <w:b/>
          <w:sz w:val="12"/>
        </w:rPr>
      </w:pPr>
    </w:p>
    <w:p w:rsidR="001C1A4C" w:rsidRDefault="001C1A4C">
      <w:pPr>
        <w:pStyle w:val="BodyText"/>
        <w:spacing w:before="10"/>
        <w:rPr>
          <w:rFonts w:ascii="Arial"/>
          <w:b/>
          <w:sz w:val="9"/>
        </w:rPr>
      </w:pPr>
    </w:p>
    <w:p w:rsidR="001C1A4C" w:rsidRDefault="00245039">
      <w:pPr>
        <w:ind w:left="1027" w:right="934"/>
        <w:jc w:val="center"/>
        <w:rPr>
          <w:rFonts w:ascii="Arial"/>
          <w:b/>
          <w:sz w:val="13"/>
        </w:rPr>
      </w:pPr>
      <w:r>
        <w:rPr>
          <w:rFonts w:ascii="Arial"/>
          <w:b/>
          <w:color w:val="D95218"/>
          <w:w w:val="65"/>
          <w:sz w:val="13"/>
        </w:rPr>
        <w:t>1000</w:t>
      </w:r>
    </w:p>
    <w:p w:rsidR="001C1A4C" w:rsidRDefault="001C1A4C">
      <w:pPr>
        <w:jc w:val="center"/>
        <w:rPr>
          <w:rFonts w:ascii="Arial"/>
          <w:sz w:val="13"/>
        </w:rPr>
        <w:sectPr w:rsidR="001C1A4C">
          <w:type w:val="continuous"/>
          <w:pgSz w:w="12240" w:h="15840"/>
          <w:pgMar w:top="700" w:right="0" w:bottom="280" w:left="0" w:header="720" w:footer="720" w:gutter="0"/>
          <w:cols w:num="3" w:space="720" w:equalWidth="0">
            <w:col w:w="1182" w:space="3555"/>
            <w:col w:w="1726" w:space="3587"/>
            <w:col w:w="2190"/>
          </w:cols>
        </w:sectPr>
      </w:pPr>
    </w:p>
    <w:p w:rsidR="001C1A4C" w:rsidRDefault="001C1A4C">
      <w:pPr>
        <w:pStyle w:val="BodyText"/>
        <w:spacing w:before="5"/>
        <w:rPr>
          <w:rFonts w:ascii="Arial"/>
          <w:b/>
          <w:sz w:val="24"/>
        </w:rPr>
      </w:pPr>
    </w:p>
    <w:p w:rsidR="001C1A4C" w:rsidRDefault="00245039">
      <w:pPr>
        <w:tabs>
          <w:tab w:val="left" w:pos="5797"/>
          <w:tab w:val="left" w:pos="6422"/>
          <w:tab w:val="left" w:pos="11111"/>
        </w:tabs>
        <w:spacing w:before="78" w:line="146" w:lineRule="exact"/>
        <w:ind w:left="1101"/>
        <w:rPr>
          <w:rFonts w:ascii="Arial"/>
          <w:b/>
          <w:sz w:val="13"/>
        </w:rPr>
      </w:pPr>
      <w:r>
        <w:rPr>
          <w:rFonts w:ascii="Arial"/>
          <w:b/>
          <w:color w:val="0071BC"/>
          <w:w w:val="65"/>
          <w:sz w:val="13"/>
        </w:rPr>
        <w:t>70</w:t>
      </w:r>
      <w:r>
        <w:rPr>
          <w:rFonts w:ascii="Arial"/>
          <w:b/>
          <w:color w:val="0071BC"/>
          <w:w w:val="65"/>
          <w:sz w:val="13"/>
        </w:rPr>
        <w:tab/>
      </w:r>
      <w:r>
        <w:rPr>
          <w:rFonts w:ascii="Arial"/>
          <w:b/>
          <w:color w:val="D95218"/>
          <w:w w:val="65"/>
          <w:sz w:val="13"/>
        </w:rPr>
        <w:t>0</w:t>
      </w:r>
      <w:r>
        <w:rPr>
          <w:rFonts w:ascii="Arial"/>
          <w:b/>
          <w:color w:val="D95218"/>
          <w:w w:val="65"/>
          <w:sz w:val="13"/>
        </w:rPr>
        <w:tab/>
      </w:r>
      <w:r>
        <w:rPr>
          <w:rFonts w:ascii="Arial"/>
          <w:b/>
          <w:color w:val="0071BC"/>
          <w:w w:val="65"/>
          <w:position w:val="-6"/>
          <w:sz w:val="13"/>
        </w:rPr>
        <w:t>0</w:t>
      </w:r>
      <w:r>
        <w:rPr>
          <w:rFonts w:ascii="Arial"/>
          <w:b/>
          <w:color w:val="0071BC"/>
          <w:w w:val="65"/>
          <w:position w:val="-6"/>
          <w:sz w:val="13"/>
        </w:rPr>
        <w:tab/>
      </w:r>
      <w:r>
        <w:rPr>
          <w:rFonts w:ascii="Arial"/>
          <w:b/>
          <w:color w:val="D95218"/>
          <w:w w:val="65"/>
          <w:position w:val="-6"/>
          <w:sz w:val="13"/>
        </w:rPr>
        <w:t>0</w:t>
      </w:r>
    </w:p>
    <w:p w:rsidR="001C1A4C" w:rsidRDefault="001C1A4C">
      <w:pPr>
        <w:spacing w:line="146" w:lineRule="exact"/>
        <w:rPr>
          <w:rFonts w:ascii="Arial"/>
          <w:sz w:val="13"/>
        </w:rPr>
        <w:sectPr w:rsidR="001C1A4C">
          <w:type w:val="continuous"/>
          <w:pgSz w:w="12240" w:h="15840"/>
          <w:pgMar w:top="700" w:right="0" w:bottom="280" w:left="0" w:header="720" w:footer="720" w:gutter="0"/>
          <w:cols w:space="720"/>
        </w:sectPr>
      </w:pPr>
    </w:p>
    <w:p w:rsidR="001C1A4C" w:rsidRDefault="00245039">
      <w:pPr>
        <w:tabs>
          <w:tab w:val="left" w:pos="1620"/>
          <w:tab w:val="left" w:pos="2156"/>
          <w:tab w:val="left" w:pos="2664"/>
          <w:tab w:val="left" w:pos="3172"/>
          <w:tab w:val="left" w:pos="3648"/>
          <w:tab w:val="left" w:pos="4185"/>
          <w:tab w:val="left" w:pos="4693"/>
          <w:tab w:val="left" w:pos="5201"/>
          <w:tab w:val="left" w:pos="5682"/>
        </w:tabs>
        <w:spacing w:line="127" w:lineRule="exact"/>
        <w:ind w:left="1139"/>
        <w:jc w:val="center"/>
        <w:rPr>
          <w:rFonts w:ascii="Arial"/>
          <w:b/>
          <w:sz w:val="13"/>
        </w:rPr>
      </w:pPr>
      <w:r>
        <w:rPr>
          <w:rFonts w:ascii="Arial"/>
          <w:b/>
          <w:color w:val="252525"/>
          <w:w w:val="65"/>
          <w:sz w:val="13"/>
        </w:rPr>
        <w:t>9AM</w:t>
      </w:r>
      <w:r>
        <w:rPr>
          <w:rFonts w:ascii="Arial"/>
          <w:b/>
          <w:color w:val="252525"/>
          <w:w w:val="65"/>
          <w:sz w:val="13"/>
        </w:rPr>
        <w:tab/>
        <w:t>12PM</w:t>
      </w:r>
      <w:r>
        <w:rPr>
          <w:rFonts w:ascii="Arial"/>
          <w:b/>
          <w:color w:val="252525"/>
          <w:w w:val="65"/>
          <w:sz w:val="13"/>
        </w:rPr>
        <w:tab/>
        <w:t>3PM</w:t>
      </w:r>
      <w:r>
        <w:rPr>
          <w:rFonts w:ascii="Arial"/>
          <w:b/>
          <w:color w:val="252525"/>
          <w:w w:val="65"/>
          <w:sz w:val="13"/>
        </w:rPr>
        <w:tab/>
        <w:t>6PM</w:t>
      </w:r>
      <w:r>
        <w:rPr>
          <w:rFonts w:ascii="Arial"/>
          <w:b/>
          <w:color w:val="252525"/>
          <w:w w:val="65"/>
          <w:sz w:val="13"/>
        </w:rPr>
        <w:tab/>
        <w:t>9PM</w:t>
      </w:r>
      <w:r>
        <w:rPr>
          <w:rFonts w:ascii="Arial"/>
          <w:b/>
          <w:color w:val="252525"/>
          <w:w w:val="65"/>
          <w:sz w:val="13"/>
        </w:rPr>
        <w:tab/>
        <w:t>12AM</w:t>
      </w:r>
      <w:r>
        <w:rPr>
          <w:rFonts w:ascii="Arial"/>
          <w:b/>
          <w:color w:val="252525"/>
          <w:w w:val="65"/>
          <w:sz w:val="13"/>
        </w:rPr>
        <w:tab/>
        <w:t>3AM</w:t>
      </w:r>
      <w:r>
        <w:rPr>
          <w:rFonts w:ascii="Arial"/>
          <w:b/>
          <w:color w:val="252525"/>
          <w:w w:val="65"/>
          <w:sz w:val="13"/>
        </w:rPr>
        <w:tab/>
        <w:t>6AM</w:t>
      </w:r>
      <w:r>
        <w:rPr>
          <w:rFonts w:ascii="Arial"/>
          <w:b/>
          <w:color w:val="252525"/>
          <w:w w:val="65"/>
          <w:sz w:val="13"/>
        </w:rPr>
        <w:tab/>
        <w:t>9AM</w:t>
      </w:r>
      <w:r>
        <w:rPr>
          <w:rFonts w:ascii="Arial"/>
          <w:b/>
          <w:color w:val="252525"/>
          <w:w w:val="65"/>
          <w:sz w:val="13"/>
        </w:rPr>
        <w:tab/>
      </w:r>
      <w:r>
        <w:rPr>
          <w:rFonts w:ascii="Arial"/>
          <w:b/>
          <w:color w:val="252525"/>
          <w:w w:val="55"/>
          <w:sz w:val="13"/>
        </w:rPr>
        <w:t>12PM</w:t>
      </w:r>
    </w:p>
    <w:p w:rsidR="001C1A4C" w:rsidRDefault="00245039">
      <w:pPr>
        <w:spacing w:before="23"/>
        <w:ind w:left="1140"/>
        <w:jc w:val="center"/>
        <w:rPr>
          <w:rFonts w:ascii="Arial"/>
          <w:b/>
          <w:sz w:val="14"/>
        </w:rPr>
      </w:pPr>
      <w:r>
        <w:rPr>
          <w:rFonts w:ascii="Arial"/>
          <w:b/>
          <w:color w:val="252525"/>
          <w:w w:val="60"/>
          <w:sz w:val="14"/>
        </w:rPr>
        <w:t>Time of Day</w:t>
      </w:r>
    </w:p>
    <w:p w:rsidR="001C1A4C" w:rsidRDefault="00245039">
      <w:pPr>
        <w:tabs>
          <w:tab w:val="left" w:pos="482"/>
          <w:tab w:val="left" w:pos="1023"/>
          <w:tab w:val="left" w:pos="1533"/>
          <w:tab w:val="left" w:pos="2044"/>
          <w:tab w:val="left" w:pos="2523"/>
          <w:tab w:val="left" w:pos="3065"/>
          <w:tab w:val="left" w:pos="3576"/>
          <w:tab w:val="left" w:pos="4086"/>
          <w:tab w:val="left" w:pos="4569"/>
        </w:tabs>
        <w:spacing w:before="46"/>
        <w:ind w:right="545"/>
        <w:jc w:val="center"/>
        <w:rPr>
          <w:rFonts w:ascii="Arial"/>
          <w:b/>
          <w:sz w:val="13"/>
        </w:rPr>
      </w:pPr>
      <w:r>
        <w:br w:type="column"/>
      </w:r>
      <w:r>
        <w:rPr>
          <w:rFonts w:ascii="Arial"/>
          <w:b/>
          <w:color w:val="252525"/>
          <w:w w:val="65"/>
          <w:sz w:val="13"/>
        </w:rPr>
        <w:t>9AM</w:t>
      </w:r>
      <w:r>
        <w:rPr>
          <w:rFonts w:ascii="Arial"/>
          <w:b/>
          <w:color w:val="252525"/>
          <w:w w:val="65"/>
          <w:sz w:val="13"/>
        </w:rPr>
        <w:tab/>
        <w:t>12PM</w:t>
      </w:r>
      <w:r>
        <w:rPr>
          <w:rFonts w:ascii="Arial"/>
          <w:b/>
          <w:color w:val="252525"/>
          <w:w w:val="65"/>
          <w:sz w:val="13"/>
        </w:rPr>
        <w:tab/>
        <w:t>3PM</w:t>
      </w:r>
      <w:r>
        <w:rPr>
          <w:rFonts w:ascii="Arial"/>
          <w:b/>
          <w:color w:val="252525"/>
          <w:w w:val="65"/>
          <w:sz w:val="13"/>
        </w:rPr>
        <w:tab/>
        <w:t>6PM</w:t>
      </w:r>
      <w:r>
        <w:rPr>
          <w:rFonts w:ascii="Arial"/>
          <w:b/>
          <w:color w:val="252525"/>
          <w:w w:val="65"/>
          <w:sz w:val="13"/>
        </w:rPr>
        <w:tab/>
        <w:t>9PM</w:t>
      </w:r>
      <w:r>
        <w:rPr>
          <w:rFonts w:ascii="Arial"/>
          <w:b/>
          <w:color w:val="252525"/>
          <w:w w:val="65"/>
          <w:sz w:val="13"/>
        </w:rPr>
        <w:tab/>
        <w:t>12AM</w:t>
      </w:r>
      <w:r>
        <w:rPr>
          <w:rFonts w:ascii="Arial"/>
          <w:b/>
          <w:color w:val="252525"/>
          <w:w w:val="65"/>
          <w:sz w:val="13"/>
        </w:rPr>
        <w:tab/>
        <w:t>3AM</w:t>
      </w:r>
      <w:r>
        <w:rPr>
          <w:rFonts w:ascii="Arial"/>
          <w:b/>
          <w:color w:val="252525"/>
          <w:w w:val="65"/>
          <w:sz w:val="13"/>
        </w:rPr>
        <w:tab/>
        <w:t>6AM</w:t>
      </w:r>
      <w:r>
        <w:rPr>
          <w:rFonts w:ascii="Arial"/>
          <w:b/>
          <w:color w:val="252525"/>
          <w:w w:val="65"/>
          <w:sz w:val="13"/>
        </w:rPr>
        <w:tab/>
        <w:t>9AM</w:t>
      </w:r>
      <w:r>
        <w:rPr>
          <w:rFonts w:ascii="Arial"/>
          <w:b/>
          <w:color w:val="252525"/>
          <w:w w:val="65"/>
          <w:sz w:val="13"/>
        </w:rPr>
        <w:tab/>
        <w:t>12PM</w:t>
      </w:r>
    </w:p>
    <w:p w:rsidR="001C1A4C" w:rsidRDefault="00245039">
      <w:pPr>
        <w:spacing w:before="22"/>
        <w:ind w:right="544"/>
        <w:jc w:val="center"/>
        <w:rPr>
          <w:rFonts w:ascii="Arial"/>
          <w:b/>
          <w:sz w:val="14"/>
        </w:rPr>
      </w:pPr>
      <w:r>
        <w:rPr>
          <w:rFonts w:ascii="Arial"/>
          <w:b/>
          <w:color w:val="252525"/>
          <w:w w:val="60"/>
          <w:sz w:val="14"/>
        </w:rPr>
        <w:t>Time of Day</w:t>
      </w:r>
    </w:p>
    <w:p w:rsidR="001C1A4C" w:rsidRDefault="001C1A4C">
      <w:pPr>
        <w:jc w:val="center"/>
        <w:rPr>
          <w:rFonts w:ascii="Arial"/>
          <w:sz w:val="14"/>
        </w:rPr>
        <w:sectPr w:rsidR="001C1A4C">
          <w:type w:val="continuous"/>
          <w:pgSz w:w="12240" w:h="15840"/>
          <w:pgMar w:top="700" w:right="0" w:bottom="280" w:left="0" w:header="720" w:footer="720" w:gutter="0"/>
          <w:cols w:num="2" w:space="720" w:equalWidth="0">
            <w:col w:w="5870" w:space="40"/>
            <w:col w:w="6330"/>
          </w:cols>
        </w:sectPr>
      </w:pPr>
    </w:p>
    <w:p w:rsidR="001C1A4C" w:rsidRDefault="001C1A4C">
      <w:pPr>
        <w:pStyle w:val="BodyText"/>
        <w:spacing w:before="10"/>
        <w:rPr>
          <w:rFonts w:ascii="Arial"/>
          <w:b/>
          <w:sz w:val="11"/>
        </w:rPr>
      </w:pPr>
    </w:p>
    <w:p w:rsidR="001C1A4C" w:rsidRDefault="001C1A4C">
      <w:pPr>
        <w:rPr>
          <w:rFonts w:ascii="Arial"/>
          <w:sz w:val="11"/>
        </w:rPr>
        <w:sectPr w:rsidR="001C1A4C">
          <w:type w:val="continuous"/>
          <w:pgSz w:w="12240" w:h="15840"/>
          <w:pgMar w:top="700" w:right="0" w:bottom="280" w:left="0" w:header="720" w:footer="720" w:gutter="0"/>
          <w:cols w:space="720"/>
        </w:sectPr>
      </w:pPr>
    </w:p>
    <w:p w:rsidR="001C1A4C" w:rsidRDefault="00245039">
      <w:pPr>
        <w:spacing w:before="73"/>
        <w:ind w:left="960"/>
        <w:jc w:val="both"/>
        <w:rPr>
          <w:rFonts w:ascii="Arial"/>
          <w:sz w:val="16"/>
        </w:rPr>
      </w:pPr>
      <w:r>
        <w:rPr>
          <w:rFonts w:ascii="Arial"/>
          <w:sz w:val="16"/>
        </w:rPr>
        <w:t>Fig. 9. HAPS Operations Profile - High Latitude &amp; Mid-Summer</w:t>
      </w:r>
    </w:p>
    <w:p w:rsidR="001C1A4C" w:rsidRDefault="001C1A4C">
      <w:pPr>
        <w:pStyle w:val="BodyText"/>
        <w:rPr>
          <w:rFonts w:ascii="Arial"/>
          <w:sz w:val="16"/>
        </w:rPr>
      </w:pPr>
    </w:p>
    <w:p w:rsidR="001C1A4C" w:rsidRDefault="001C1A4C">
      <w:pPr>
        <w:pStyle w:val="BodyText"/>
        <w:spacing w:before="1"/>
        <w:rPr>
          <w:rFonts w:ascii="Arial"/>
          <w:sz w:val="23"/>
        </w:rPr>
      </w:pPr>
    </w:p>
    <w:p w:rsidR="001C1A4C" w:rsidRDefault="00245039">
      <w:pPr>
        <w:pStyle w:val="Heading1"/>
        <w:numPr>
          <w:ilvl w:val="1"/>
          <w:numId w:val="1"/>
        </w:numPr>
        <w:tabs>
          <w:tab w:val="left" w:pos="1415"/>
        </w:tabs>
        <w:spacing w:before="1"/>
        <w:ind w:left="1414" w:hanging="454"/>
        <w:jc w:val="both"/>
      </w:pPr>
      <w:r>
        <w:t>Service Availability and Coverage</w:t>
      </w:r>
      <w:r>
        <w:rPr>
          <w:spacing w:val="-21"/>
        </w:rPr>
        <w:t xml:space="preserve"> </w:t>
      </w:r>
      <w:r>
        <w:t>Profile</w:t>
      </w:r>
    </w:p>
    <w:p w:rsidR="001C1A4C" w:rsidRDefault="00245039">
      <w:pPr>
        <w:pStyle w:val="BodyText"/>
        <w:spacing w:before="120" w:line="230" w:lineRule="exact"/>
        <w:ind w:left="960"/>
        <w:jc w:val="both"/>
      </w:pPr>
      <w:r>
        <w:t xml:space="preserve">The service availability and coverage profile of the simu- lated system is a function of available payload </w:t>
      </w:r>
      <w:r>
        <w:rPr>
          <w:spacing w:val="-3"/>
        </w:rPr>
        <w:t xml:space="preserve">power. </w:t>
      </w:r>
      <w:r>
        <w:t>The power management algorithm implemented on the simu- lated platform dynamically manages available</w:t>
      </w:r>
      <w:r>
        <w:rPr>
          <w:spacing w:val="14"/>
        </w:rPr>
        <w:t xml:space="preserve"> </w:t>
      </w:r>
      <w:r>
        <w:t>power</w:t>
      </w:r>
      <w:r>
        <w:rPr>
          <w:spacing w:val="31"/>
        </w:rPr>
        <w:t xml:space="preserve"> </w:t>
      </w:r>
      <w:r>
        <w:t>and</w:t>
      </w:r>
      <w:r>
        <w:rPr>
          <w:w w:val="99"/>
        </w:rPr>
        <w:t xml:space="preserve"> </w:t>
      </w:r>
      <w:r>
        <w:t>rations</w:t>
      </w:r>
      <w:r>
        <w:rPr>
          <w:spacing w:val="-6"/>
        </w:rPr>
        <w:t xml:space="preserve"> </w:t>
      </w:r>
      <w:r>
        <w:t>power</w:t>
      </w:r>
      <w:r>
        <w:rPr>
          <w:spacing w:val="-6"/>
        </w:rPr>
        <w:t xml:space="preserve"> </w:t>
      </w:r>
      <w:r>
        <w:t>distribution</w:t>
      </w:r>
      <w:r>
        <w:rPr>
          <w:spacing w:val="-6"/>
        </w:rPr>
        <w:t xml:space="preserve"> </w:t>
      </w:r>
      <w:r>
        <w:t>base</w:t>
      </w:r>
      <w:r>
        <w:t>d</w:t>
      </w:r>
      <w:r>
        <w:rPr>
          <w:spacing w:val="-6"/>
        </w:rPr>
        <w:t xml:space="preserve"> </w:t>
      </w:r>
      <w:r>
        <w:t>on</w:t>
      </w:r>
      <w:r>
        <w:rPr>
          <w:spacing w:val="-6"/>
        </w:rPr>
        <w:t xml:space="preserve"> </w:t>
      </w:r>
      <w:r>
        <w:t>high</w:t>
      </w:r>
      <w:r>
        <w:rPr>
          <w:spacing w:val="-6"/>
        </w:rPr>
        <w:t xml:space="preserve"> </w:t>
      </w:r>
      <w:r>
        <w:t>level</w:t>
      </w:r>
      <w:r>
        <w:rPr>
          <w:spacing w:val="-6"/>
        </w:rPr>
        <w:t xml:space="preserve"> </w:t>
      </w:r>
      <w:r>
        <w:t>decision</w:t>
      </w:r>
      <w:r>
        <w:rPr>
          <w:spacing w:val="-6"/>
        </w:rPr>
        <w:t xml:space="preserve"> </w:t>
      </w:r>
      <w:r>
        <w:t xml:space="preserve">logic which determines distribution </w:t>
      </w:r>
      <w:r>
        <w:rPr>
          <w:spacing w:val="-3"/>
        </w:rPr>
        <w:t xml:space="preserve">priority. </w:t>
      </w:r>
      <w:r>
        <w:t>Therefore, available power for running the communications payload determines how much subscribers will be covered and hence HAPS availability and coverage</w:t>
      </w:r>
      <w:r>
        <w:rPr>
          <w:spacing w:val="14"/>
        </w:rPr>
        <w:t xml:space="preserve"> </w:t>
      </w:r>
      <w:r>
        <w:t>performance.</w:t>
      </w:r>
    </w:p>
    <w:p w:rsidR="001C1A4C" w:rsidRDefault="00245039">
      <w:pPr>
        <w:pStyle w:val="BodyText"/>
        <w:spacing w:before="15" w:line="230" w:lineRule="exact"/>
        <w:ind w:left="960" w:firstLine="285"/>
        <w:jc w:val="both"/>
      </w:pPr>
      <w:r>
        <w:t>From the simulation results the service profile of solar HAPS platforms is affected by the latitude of operation and the season of the year including daily variations of day and night  durations.  HAPS  implementation  in  high  latitudes</w:t>
      </w:r>
    </w:p>
    <w:p w:rsidR="001C1A4C" w:rsidRDefault="00245039">
      <w:pPr>
        <w:spacing w:before="137"/>
        <w:ind w:left="200"/>
        <w:jc w:val="both"/>
        <w:rPr>
          <w:rFonts w:ascii="Arial"/>
          <w:sz w:val="16"/>
        </w:rPr>
      </w:pPr>
      <w:r>
        <w:br w:type="column"/>
      </w:r>
      <w:r>
        <w:rPr>
          <w:rFonts w:ascii="Arial"/>
          <w:sz w:val="16"/>
        </w:rPr>
        <w:t>Fig. 11. HAPS Op</w:t>
      </w:r>
      <w:r>
        <w:rPr>
          <w:rFonts w:ascii="Arial"/>
          <w:sz w:val="16"/>
        </w:rPr>
        <w:t>erations Profile - High Latitude &amp; Mid-Winter</w:t>
      </w:r>
    </w:p>
    <w:p w:rsidR="001C1A4C" w:rsidRDefault="001C1A4C">
      <w:pPr>
        <w:pStyle w:val="BodyText"/>
        <w:rPr>
          <w:rFonts w:ascii="Arial"/>
          <w:sz w:val="16"/>
        </w:rPr>
      </w:pPr>
    </w:p>
    <w:p w:rsidR="001C1A4C" w:rsidRDefault="001C1A4C">
      <w:pPr>
        <w:pStyle w:val="BodyText"/>
        <w:rPr>
          <w:rFonts w:ascii="Arial"/>
          <w:sz w:val="16"/>
        </w:rPr>
      </w:pPr>
    </w:p>
    <w:p w:rsidR="001C1A4C" w:rsidRDefault="00245039">
      <w:pPr>
        <w:pStyle w:val="BodyText"/>
        <w:spacing w:before="141" w:line="230" w:lineRule="exact"/>
        <w:ind w:left="200" w:right="958"/>
        <w:jc w:val="both"/>
      </w:pPr>
      <w:r>
        <w:t>demonstrate significant difference in service profiles in</w:t>
      </w:r>
      <w:r>
        <w:rPr>
          <w:spacing w:val="-27"/>
        </w:rPr>
        <w:t xml:space="preserve"> </w:t>
      </w:r>
      <w:r>
        <w:t>mid- summer and mid-winter. In mid-summer service availabil- ity</w:t>
      </w:r>
      <w:r>
        <w:rPr>
          <w:spacing w:val="-7"/>
        </w:rPr>
        <w:t xml:space="preserve"> </w:t>
      </w:r>
      <w:r>
        <w:t>remained</w:t>
      </w:r>
      <w:r>
        <w:rPr>
          <w:spacing w:val="-7"/>
        </w:rPr>
        <w:t xml:space="preserve"> </w:t>
      </w:r>
      <w:r>
        <w:t>constant</w:t>
      </w:r>
      <w:r>
        <w:rPr>
          <w:spacing w:val="-7"/>
        </w:rPr>
        <w:t xml:space="preserve"> </w:t>
      </w:r>
      <w:r>
        <w:t>with</w:t>
      </w:r>
      <w:r>
        <w:rPr>
          <w:spacing w:val="-7"/>
        </w:rPr>
        <w:t xml:space="preserve"> </w:t>
      </w:r>
      <w:r>
        <w:t>the</w:t>
      </w:r>
      <w:r>
        <w:rPr>
          <w:spacing w:val="-7"/>
        </w:rPr>
        <w:t xml:space="preserve"> </w:t>
      </w:r>
      <w:r>
        <w:t>system</w:t>
      </w:r>
      <w:r>
        <w:rPr>
          <w:spacing w:val="-7"/>
        </w:rPr>
        <w:t xml:space="preserve"> </w:t>
      </w:r>
      <w:r>
        <w:t>supplying</w:t>
      </w:r>
      <w:r>
        <w:rPr>
          <w:spacing w:val="-7"/>
        </w:rPr>
        <w:t xml:space="preserve"> </w:t>
      </w:r>
      <w:r>
        <w:t>the</w:t>
      </w:r>
      <w:r>
        <w:rPr>
          <w:spacing w:val="-7"/>
        </w:rPr>
        <w:t xml:space="preserve"> </w:t>
      </w:r>
      <w:r>
        <w:t xml:space="preserve">needed communications payload </w:t>
      </w:r>
      <w:r>
        <w:rPr>
          <w:spacing w:val="-3"/>
        </w:rPr>
        <w:t xml:space="preserve">power. </w:t>
      </w:r>
      <w:r>
        <w:t xml:space="preserve">In this scenario service availability and coverage will attain consistent positive per- formance as power availability is maintained. However, in mid-winter the service profile changed significantly, with more than 4 hours continuous outage of service due </w:t>
      </w:r>
      <w:r>
        <w:t xml:space="preserve">to drain on main battery and no solar </w:t>
      </w:r>
      <w:r>
        <w:rPr>
          <w:spacing w:val="-3"/>
        </w:rPr>
        <w:t xml:space="preserve">power. </w:t>
      </w:r>
      <w:r>
        <w:t>In this case, coverage will be affected during the period and hence sys- tem</w:t>
      </w:r>
      <w:r>
        <w:rPr>
          <w:spacing w:val="-7"/>
        </w:rPr>
        <w:t xml:space="preserve"> </w:t>
      </w:r>
      <w:r>
        <w:t>availability</w:t>
      </w:r>
      <w:r>
        <w:rPr>
          <w:spacing w:val="-7"/>
        </w:rPr>
        <w:t xml:space="preserve"> </w:t>
      </w:r>
      <w:r>
        <w:t>performance</w:t>
      </w:r>
      <w:r>
        <w:rPr>
          <w:spacing w:val="-7"/>
        </w:rPr>
        <w:t xml:space="preserve"> </w:t>
      </w:r>
      <w:r>
        <w:t>will</w:t>
      </w:r>
      <w:r>
        <w:rPr>
          <w:spacing w:val="-7"/>
        </w:rPr>
        <w:t xml:space="preserve"> </w:t>
      </w:r>
      <w:r>
        <w:t>be</w:t>
      </w:r>
      <w:r>
        <w:rPr>
          <w:spacing w:val="-7"/>
        </w:rPr>
        <w:t xml:space="preserve"> </w:t>
      </w:r>
      <w:r>
        <w:t>adversely</w:t>
      </w:r>
      <w:r>
        <w:rPr>
          <w:spacing w:val="-7"/>
        </w:rPr>
        <w:t xml:space="preserve"> </w:t>
      </w:r>
      <w:r>
        <w:t>affected.</w:t>
      </w:r>
      <w:r>
        <w:rPr>
          <w:spacing w:val="-7"/>
        </w:rPr>
        <w:t xml:space="preserve"> </w:t>
      </w:r>
      <w:r>
        <w:t>This service profile is not sustainable and will need</w:t>
      </w:r>
      <w:r>
        <w:rPr>
          <w:spacing w:val="-16"/>
        </w:rPr>
        <w:t xml:space="preserve"> </w:t>
      </w:r>
      <w:r>
        <w:t>technological innovation to</w:t>
      </w:r>
      <w:r>
        <w:t xml:space="preserve"> mitigate this problem. Another significant service</w:t>
      </w:r>
      <w:r>
        <w:rPr>
          <w:spacing w:val="20"/>
        </w:rPr>
        <w:t xml:space="preserve"> </w:t>
      </w:r>
      <w:r>
        <w:t>profile</w:t>
      </w:r>
      <w:r>
        <w:rPr>
          <w:spacing w:val="20"/>
        </w:rPr>
        <w:t xml:space="preserve"> </w:t>
      </w:r>
      <w:r>
        <w:t>impact</w:t>
      </w:r>
      <w:r>
        <w:rPr>
          <w:spacing w:val="20"/>
        </w:rPr>
        <w:t xml:space="preserve"> </w:t>
      </w:r>
      <w:r>
        <w:t>is</w:t>
      </w:r>
      <w:r>
        <w:rPr>
          <w:spacing w:val="20"/>
        </w:rPr>
        <w:t xml:space="preserve"> </w:t>
      </w:r>
      <w:r>
        <w:t>seen</w:t>
      </w:r>
      <w:r>
        <w:rPr>
          <w:spacing w:val="20"/>
        </w:rPr>
        <w:t xml:space="preserve"> </w:t>
      </w:r>
      <w:r>
        <w:t>from</w:t>
      </w:r>
      <w:r>
        <w:rPr>
          <w:spacing w:val="20"/>
        </w:rPr>
        <w:t xml:space="preserve"> </w:t>
      </w:r>
      <w:r>
        <w:t>the</w:t>
      </w:r>
      <w:r>
        <w:rPr>
          <w:spacing w:val="20"/>
        </w:rPr>
        <w:t xml:space="preserve"> </w:t>
      </w:r>
      <w:r>
        <w:t>low</w:t>
      </w:r>
      <w:r>
        <w:rPr>
          <w:spacing w:val="20"/>
        </w:rPr>
        <w:t xml:space="preserve"> </w:t>
      </w:r>
      <w:r>
        <w:t>latitude</w:t>
      </w:r>
      <w:r>
        <w:rPr>
          <w:spacing w:val="20"/>
        </w:rPr>
        <w:t xml:space="preserve"> </w:t>
      </w:r>
      <w:r>
        <w:t>imple-</w:t>
      </w:r>
    </w:p>
    <w:p w:rsidR="001C1A4C" w:rsidRDefault="001C1A4C">
      <w:pPr>
        <w:spacing w:line="230" w:lineRule="exact"/>
        <w:jc w:val="both"/>
        <w:sectPr w:rsidR="001C1A4C">
          <w:type w:val="continuous"/>
          <w:pgSz w:w="12240" w:h="15840"/>
          <w:pgMar w:top="700" w:right="0" w:bottom="280" w:left="0" w:header="720" w:footer="720" w:gutter="0"/>
          <w:cols w:num="2" w:space="720" w:equalWidth="0">
            <w:col w:w="6000" w:space="40"/>
            <w:col w:w="6200"/>
          </w:cols>
        </w:sectPr>
      </w:pPr>
    </w:p>
    <w:p w:rsidR="001C1A4C" w:rsidRDefault="00245039">
      <w:pPr>
        <w:pStyle w:val="BodyText"/>
        <w:spacing w:before="148" w:line="230" w:lineRule="exact"/>
        <w:ind w:left="100"/>
        <w:jc w:val="both"/>
      </w:pPr>
      <w:r>
        <w:lastRenderedPageBreak/>
        <w:t>mentation where service was continuously</w:t>
      </w:r>
      <w:r>
        <w:rPr>
          <w:spacing w:val="22"/>
        </w:rPr>
        <w:t xml:space="preserve"> </w:t>
      </w:r>
      <w:r>
        <w:t>interrupted</w:t>
      </w:r>
      <w:r>
        <w:rPr>
          <w:spacing w:val="23"/>
        </w:rPr>
        <w:t xml:space="preserve"> </w:t>
      </w:r>
      <w:r>
        <w:t>for about 1 hour which is still  a  challenge.  From  the  result the propulsion power and communications payload was adequately managed to optimise energy resources and</w:t>
      </w:r>
      <w:r>
        <w:rPr>
          <w:spacing w:val="-22"/>
        </w:rPr>
        <w:t xml:space="preserve"> </w:t>
      </w:r>
      <w:r>
        <w:t>push the HAPS through the critical phase of the night mission.</w:t>
      </w:r>
      <w:r>
        <w:rPr>
          <w:spacing w:val="-24"/>
        </w:rPr>
        <w:t xml:space="preserve"> </w:t>
      </w:r>
      <w:r>
        <w:t>By rationing supply to the payload and trading coverage for power the HAPS prioritizes persistence over service</w:t>
      </w:r>
      <w:r>
        <w:rPr>
          <w:spacing w:val="35"/>
        </w:rPr>
        <w:t xml:space="preserve"> </w:t>
      </w:r>
      <w:r>
        <w:t>gains.</w:t>
      </w:r>
    </w:p>
    <w:p w:rsidR="001C1A4C" w:rsidRDefault="00245039">
      <w:pPr>
        <w:pStyle w:val="BodyText"/>
        <w:spacing w:line="235" w:lineRule="auto"/>
        <w:ind w:left="100" w:firstLine="285"/>
        <w:jc w:val="both"/>
      </w:pPr>
      <w:r>
        <w:t>The solar power profile on closer observation indicates some noise introduced by the variation of sun</w:t>
      </w:r>
      <w:r>
        <w:rPr>
          <w:spacing w:val="44"/>
        </w:rPr>
        <w:t xml:space="preserve"> </w:t>
      </w:r>
      <w:r>
        <w:t>angle</w:t>
      </w:r>
      <w:r>
        <w:rPr>
          <w:spacing w:val="5"/>
        </w:rPr>
        <w:t xml:space="preserve"> </w:t>
      </w:r>
      <w:r>
        <w:t>at</w:t>
      </w:r>
      <w:r>
        <w:rPr>
          <w:w w:val="99"/>
        </w:rPr>
        <w:t xml:space="preserve"> </w:t>
      </w:r>
      <w:r>
        <w:t>dawn, amplified by the cir</w:t>
      </w:r>
      <w:r>
        <w:t>cular movement of the HAPS. This motion keeps altering the  solar  panel  exposure  to  the rising solar rays, and causing the algorithm to sense varying sun angle measurements, switching back and forth between battery and solar sources. This phenomenon is</w:t>
      </w:r>
      <w:r>
        <w:t xml:space="preserve"> clearly shown in figures 10 and 11 above. This problem  may be resolved by defining a threshold value before the system is completely switched to solar power below which it remains on</w:t>
      </w:r>
      <w:r>
        <w:rPr>
          <w:spacing w:val="12"/>
        </w:rPr>
        <w:t xml:space="preserve"> </w:t>
      </w:r>
      <w:r>
        <w:rPr>
          <w:spacing w:val="-3"/>
        </w:rPr>
        <w:t>battery.</w:t>
      </w:r>
    </w:p>
    <w:p w:rsidR="001C1A4C" w:rsidRDefault="001C1A4C">
      <w:pPr>
        <w:pStyle w:val="BodyText"/>
        <w:spacing w:before="9"/>
        <w:rPr>
          <w:sz w:val="14"/>
        </w:rPr>
      </w:pPr>
    </w:p>
    <w:p w:rsidR="001C1A4C" w:rsidRDefault="00245039">
      <w:pPr>
        <w:spacing w:before="1"/>
        <w:ind w:left="105"/>
        <w:jc w:val="both"/>
        <w:rPr>
          <w:rFonts w:ascii="Arial"/>
          <w:b/>
          <w:sz w:val="17"/>
        </w:rPr>
      </w:pPr>
      <w:r>
        <w:rPr>
          <w:rFonts w:ascii="Arial"/>
          <w:b/>
          <w:w w:val="105"/>
        </w:rPr>
        <w:t>6   C</w:t>
      </w:r>
      <w:r>
        <w:rPr>
          <w:rFonts w:ascii="Arial"/>
          <w:b/>
          <w:w w:val="105"/>
          <w:sz w:val="17"/>
        </w:rPr>
        <w:t xml:space="preserve">ONCLUSION AND </w:t>
      </w:r>
      <w:r>
        <w:rPr>
          <w:rFonts w:ascii="Arial"/>
          <w:b/>
          <w:w w:val="105"/>
        </w:rPr>
        <w:t>F</w:t>
      </w:r>
      <w:r>
        <w:rPr>
          <w:rFonts w:ascii="Arial"/>
          <w:b/>
          <w:w w:val="105"/>
          <w:sz w:val="17"/>
        </w:rPr>
        <w:t>UTURE WORK</w:t>
      </w:r>
    </w:p>
    <w:p w:rsidR="001C1A4C" w:rsidRDefault="00245039">
      <w:pPr>
        <w:pStyle w:val="BodyText"/>
        <w:spacing w:before="54" w:line="230" w:lineRule="exact"/>
        <w:ind w:left="100"/>
        <w:jc w:val="both"/>
      </w:pPr>
      <w:r>
        <w:t>The geographical impact of imp</w:t>
      </w:r>
      <w:r>
        <w:t>lementing HAPS involves understanding how latitude and seasons will affect its op- erations and performance. A careful analysis of this phe- nomenon as it affects HAPS operation specifically has been attempted in this work. From a design and development pe</w:t>
      </w:r>
      <w:r>
        <w:t>rspective this understanding may direct how hardware (platform etc) and software(algorithms)  can  be  designed to aid HAPS performance in challenging locations of the world, where HAPS services may be required for normal or emergency</w:t>
      </w:r>
      <w:r>
        <w:rPr>
          <w:spacing w:val="1"/>
        </w:rPr>
        <w:t xml:space="preserve"> </w:t>
      </w:r>
      <w:r>
        <w:t>applications.</w:t>
      </w:r>
    </w:p>
    <w:p w:rsidR="001C1A4C" w:rsidRDefault="00245039">
      <w:pPr>
        <w:pStyle w:val="BodyText"/>
        <w:spacing w:line="235" w:lineRule="auto"/>
        <w:ind w:left="100" w:firstLine="285"/>
        <w:jc w:val="both"/>
      </w:pPr>
      <w:r>
        <w:t>The pro</w:t>
      </w:r>
      <w:r>
        <w:t xml:space="preserve">vision of persistent communications services from a solar-powered </w:t>
      </w:r>
      <w:r>
        <w:rPr>
          <w:spacing w:val="-5"/>
        </w:rPr>
        <w:t xml:space="preserve">HTA </w:t>
      </w:r>
      <w:r>
        <w:t>HAPS will be highly reliant on the energy management system. Overnight the energy</w:t>
      </w:r>
      <w:r>
        <w:rPr>
          <w:spacing w:val="-16"/>
        </w:rPr>
        <w:t xml:space="preserve"> </w:t>
      </w:r>
      <w:r>
        <w:t>man- agement system needs to balance the demands of allocating power to propulsion, keeping the altitude</w:t>
      </w:r>
      <w:r>
        <w:rPr>
          <w:spacing w:val="14"/>
        </w:rPr>
        <w:t xml:space="preserve"> </w:t>
      </w:r>
      <w:r>
        <w:t>constant</w:t>
      </w:r>
      <w:r>
        <w:rPr>
          <w:spacing w:val="10"/>
        </w:rPr>
        <w:t xml:space="preserve"> </w:t>
      </w:r>
      <w:r>
        <w:t>and maintaining a constant footprint, and providing</w:t>
      </w:r>
      <w:r>
        <w:rPr>
          <w:spacing w:val="36"/>
        </w:rPr>
        <w:t xml:space="preserve"> </w:t>
      </w:r>
      <w:r>
        <w:t>power</w:t>
      </w:r>
      <w:r>
        <w:rPr>
          <w:spacing w:val="29"/>
        </w:rPr>
        <w:t xml:space="preserve"> </w:t>
      </w:r>
      <w:r>
        <w:t>to the payload to maintain continuous support</w:t>
      </w:r>
      <w:r>
        <w:rPr>
          <w:spacing w:val="-1"/>
        </w:rPr>
        <w:t xml:space="preserve"> </w:t>
      </w:r>
      <w:r>
        <w:t>for subscribers. Some payload downtime might be possible for voice ser- vices where demand is often low overnight. The growth of ’always on’ d</w:t>
      </w:r>
      <w:r>
        <w:t>ata services means that the option</w:t>
      </w:r>
      <w:r>
        <w:rPr>
          <w:spacing w:val="17"/>
        </w:rPr>
        <w:t xml:space="preserve"> </w:t>
      </w:r>
      <w:r>
        <w:t>of</w:t>
      </w:r>
      <w:r>
        <w:rPr>
          <w:spacing w:val="20"/>
        </w:rPr>
        <w:t xml:space="preserve"> </w:t>
      </w:r>
      <w:r>
        <w:t>turning</w:t>
      </w:r>
      <w:r>
        <w:rPr>
          <w:w w:val="99"/>
        </w:rPr>
        <w:t xml:space="preserve"> </w:t>
      </w:r>
      <w:r>
        <w:t>off the payload is not</w:t>
      </w:r>
      <w:r>
        <w:rPr>
          <w:spacing w:val="21"/>
        </w:rPr>
        <w:t xml:space="preserve"> </w:t>
      </w:r>
      <w:r>
        <w:t>permissible.</w:t>
      </w:r>
    </w:p>
    <w:p w:rsidR="001C1A4C" w:rsidRDefault="00245039">
      <w:pPr>
        <w:pStyle w:val="BodyText"/>
        <w:spacing w:line="235" w:lineRule="auto"/>
        <w:ind w:left="100" w:firstLine="285"/>
        <w:jc w:val="both"/>
      </w:pPr>
      <w:r>
        <w:t>The problems of energy management become more acute</w:t>
      </w:r>
      <w:r>
        <w:rPr>
          <w:spacing w:val="-7"/>
        </w:rPr>
        <w:t xml:space="preserve"> </w:t>
      </w:r>
      <w:r>
        <w:t>at</w:t>
      </w:r>
      <w:r>
        <w:rPr>
          <w:spacing w:val="-7"/>
        </w:rPr>
        <w:t xml:space="preserve"> </w:t>
      </w:r>
      <w:r>
        <w:t>higher</w:t>
      </w:r>
      <w:r>
        <w:rPr>
          <w:spacing w:val="-7"/>
        </w:rPr>
        <w:t xml:space="preserve"> </w:t>
      </w:r>
      <w:r>
        <w:t>latitudes.</w:t>
      </w:r>
      <w:r>
        <w:rPr>
          <w:spacing w:val="-7"/>
        </w:rPr>
        <w:t xml:space="preserve"> </w:t>
      </w:r>
      <w:r>
        <w:t>The</w:t>
      </w:r>
      <w:r>
        <w:rPr>
          <w:spacing w:val="-7"/>
        </w:rPr>
        <w:t xml:space="preserve"> </w:t>
      </w:r>
      <w:r>
        <w:t>longer</w:t>
      </w:r>
      <w:r>
        <w:rPr>
          <w:spacing w:val="-7"/>
        </w:rPr>
        <w:t xml:space="preserve"> </w:t>
      </w:r>
      <w:r>
        <w:t>nights,</w:t>
      </w:r>
      <w:r>
        <w:rPr>
          <w:spacing w:val="-7"/>
        </w:rPr>
        <w:t xml:space="preserve"> </w:t>
      </w:r>
      <w:r>
        <w:t>correspondingly shorter days, and lower solar elevation in winter can result in co</w:t>
      </w:r>
      <w:r>
        <w:t>mplete battery discharge and possible loss of the air- craft. Increasing battery capacity merely adds weight and places more load on the propulsion system and wings. This indicates that, for any platform, there is a maximum</w:t>
      </w:r>
      <w:r>
        <w:rPr>
          <w:spacing w:val="-33"/>
        </w:rPr>
        <w:t xml:space="preserve"> </w:t>
      </w:r>
      <w:r>
        <w:t>latitude at which it can be expected to</w:t>
      </w:r>
      <w:r>
        <w:rPr>
          <w:spacing w:val="34"/>
        </w:rPr>
        <w:t xml:space="preserve"> </w:t>
      </w:r>
      <w:r>
        <w:t>operate.</w:t>
      </w:r>
    </w:p>
    <w:p w:rsidR="001C1A4C" w:rsidRDefault="00245039">
      <w:pPr>
        <w:pStyle w:val="BodyText"/>
        <w:spacing w:line="235" w:lineRule="auto"/>
        <w:ind w:left="100" w:firstLine="285"/>
        <w:jc w:val="both"/>
      </w:pPr>
      <w:r>
        <w:t>This leads to some interesting challenges for future re- search. Simulations are ongoing to explore improving per- formance at the highest latitude at which the current HAPS model can operate. This will lead</w:t>
      </w:r>
      <w:r>
        <w:t xml:space="preserve"> to ideas for optimising</w:t>
      </w:r>
      <w:r>
        <w:rPr>
          <w:spacing w:val="-11"/>
        </w:rPr>
        <w:t xml:space="preserve"> </w:t>
      </w:r>
      <w:r>
        <w:t>the aircraft</w:t>
      </w:r>
      <w:r>
        <w:rPr>
          <w:spacing w:val="32"/>
        </w:rPr>
        <w:t xml:space="preserve"> </w:t>
      </w:r>
      <w:r>
        <w:t>model</w:t>
      </w:r>
      <w:r>
        <w:rPr>
          <w:spacing w:val="32"/>
        </w:rPr>
        <w:t xml:space="preserve"> </w:t>
      </w:r>
      <w:r>
        <w:t>to</w:t>
      </w:r>
      <w:r>
        <w:rPr>
          <w:spacing w:val="32"/>
        </w:rPr>
        <w:t xml:space="preserve"> </w:t>
      </w:r>
      <w:r>
        <w:t>permit</w:t>
      </w:r>
      <w:r>
        <w:rPr>
          <w:spacing w:val="32"/>
        </w:rPr>
        <w:t xml:space="preserve"> </w:t>
      </w:r>
      <w:r>
        <w:t>operation</w:t>
      </w:r>
      <w:r>
        <w:rPr>
          <w:spacing w:val="32"/>
        </w:rPr>
        <w:t xml:space="preserve"> </w:t>
      </w:r>
      <w:r>
        <w:t>at</w:t>
      </w:r>
      <w:r>
        <w:rPr>
          <w:spacing w:val="32"/>
        </w:rPr>
        <w:t xml:space="preserve"> </w:t>
      </w:r>
      <w:r>
        <w:t>the</w:t>
      </w:r>
      <w:r>
        <w:rPr>
          <w:spacing w:val="32"/>
        </w:rPr>
        <w:t xml:space="preserve"> </w:t>
      </w:r>
      <w:r>
        <w:t>highest</w:t>
      </w:r>
      <w:r>
        <w:rPr>
          <w:spacing w:val="32"/>
        </w:rPr>
        <w:t xml:space="preserve"> </w:t>
      </w:r>
      <w:r>
        <w:t>possible latitude. The design of the energy management system could also be improved,  in  particular  the  power  supply to</w:t>
      </w:r>
      <w:r>
        <w:rPr>
          <w:spacing w:val="33"/>
        </w:rPr>
        <w:t xml:space="preserve"> </w:t>
      </w:r>
      <w:r>
        <w:t>the</w:t>
      </w:r>
      <w:r>
        <w:rPr>
          <w:spacing w:val="33"/>
        </w:rPr>
        <w:t xml:space="preserve"> </w:t>
      </w:r>
      <w:r>
        <w:t>payload,</w:t>
      </w:r>
      <w:r>
        <w:rPr>
          <w:spacing w:val="33"/>
        </w:rPr>
        <w:t xml:space="preserve"> </w:t>
      </w:r>
      <w:r>
        <w:t>could</w:t>
      </w:r>
      <w:r>
        <w:rPr>
          <w:spacing w:val="33"/>
        </w:rPr>
        <w:t xml:space="preserve"> </w:t>
      </w:r>
      <w:r>
        <w:t>be</w:t>
      </w:r>
      <w:r>
        <w:rPr>
          <w:spacing w:val="33"/>
        </w:rPr>
        <w:t xml:space="preserve"> </w:t>
      </w:r>
      <w:r>
        <w:t>made</w:t>
      </w:r>
      <w:r>
        <w:rPr>
          <w:spacing w:val="33"/>
        </w:rPr>
        <w:t xml:space="preserve"> </w:t>
      </w:r>
      <w:r>
        <w:t>dynamic</w:t>
      </w:r>
      <w:r>
        <w:rPr>
          <w:spacing w:val="33"/>
        </w:rPr>
        <w:t xml:space="preserve"> </w:t>
      </w:r>
      <w:r>
        <w:t>so</w:t>
      </w:r>
      <w:r>
        <w:rPr>
          <w:spacing w:val="33"/>
        </w:rPr>
        <w:t xml:space="preserve"> </w:t>
      </w:r>
      <w:r>
        <w:t>that</w:t>
      </w:r>
      <w:r>
        <w:rPr>
          <w:spacing w:val="33"/>
        </w:rPr>
        <w:t xml:space="preserve"> </w:t>
      </w:r>
      <w:r>
        <w:t>power</w:t>
      </w:r>
      <w:r>
        <w:rPr>
          <w:spacing w:val="33"/>
        </w:rPr>
        <w:t xml:space="preserve"> </w:t>
      </w:r>
      <w:r>
        <w:t>is</w:t>
      </w:r>
      <w:r>
        <w:t xml:space="preserve"> </w:t>
      </w:r>
      <w:r>
        <w:t>reduced in steps overnight. This paper proposes that suc- cessful performance of energy management algorithms will be central to the case for deploying solar-powered HAPS platforms for communications or other</w:t>
      </w:r>
      <w:r>
        <w:rPr>
          <w:spacing w:val="25"/>
        </w:rPr>
        <w:t xml:space="preserve"> </w:t>
      </w:r>
      <w:r>
        <w:t>purposes.</w:t>
      </w:r>
    </w:p>
    <w:p w:rsidR="001C1A4C" w:rsidRDefault="00245039">
      <w:pPr>
        <w:spacing w:before="125"/>
        <w:ind w:left="105" w:right="116"/>
        <w:rPr>
          <w:rFonts w:ascii="Arial"/>
          <w:b/>
          <w:sz w:val="17"/>
        </w:rPr>
      </w:pPr>
      <w:r>
        <w:br w:type="column"/>
      </w:r>
      <w:r>
        <w:rPr>
          <w:rFonts w:ascii="Arial"/>
          <w:b/>
          <w:w w:val="105"/>
        </w:rPr>
        <w:t>A</w:t>
      </w:r>
      <w:r>
        <w:rPr>
          <w:rFonts w:ascii="Arial"/>
          <w:b/>
          <w:w w:val="105"/>
          <w:sz w:val="17"/>
        </w:rPr>
        <w:t>CKNOWLEDGMENTS</w:t>
      </w:r>
    </w:p>
    <w:p w:rsidR="001C1A4C" w:rsidRDefault="00245039">
      <w:pPr>
        <w:pStyle w:val="BodyText"/>
        <w:spacing w:before="98" w:line="230" w:lineRule="exact"/>
        <w:ind w:left="100" w:right="116"/>
      </w:pPr>
      <w:r>
        <w:t>The authors would li</w:t>
      </w:r>
      <w:r>
        <w:t>ke to thank Liverpool Hope University for supporting the Solar-HAPS project.</w:t>
      </w:r>
    </w:p>
    <w:p w:rsidR="001C1A4C" w:rsidRDefault="001C1A4C">
      <w:pPr>
        <w:pStyle w:val="BodyText"/>
        <w:rPr>
          <w:sz w:val="18"/>
        </w:rPr>
      </w:pPr>
    </w:p>
    <w:p w:rsidR="001C1A4C" w:rsidRDefault="001C1A4C">
      <w:pPr>
        <w:pStyle w:val="BodyText"/>
        <w:spacing w:before="9"/>
        <w:rPr>
          <w:sz w:val="13"/>
        </w:rPr>
      </w:pPr>
    </w:p>
    <w:p w:rsidR="001C1A4C" w:rsidRDefault="00245039">
      <w:pPr>
        <w:ind w:left="105" w:right="116"/>
        <w:rPr>
          <w:rFonts w:ascii="Arial"/>
          <w:b/>
          <w:sz w:val="17"/>
        </w:rPr>
      </w:pPr>
      <w:r>
        <w:rPr>
          <w:rFonts w:ascii="Arial"/>
          <w:b/>
          <w:w w:val="105"/>
        </w:rPr>
        <w:t>R</w:t>
      </w:r>
      <w:r>
        <w:rPr>
          <w:rFonts w:ascii="Arial"/>
          <w:b/>
          <w:w w:val="105"/>
          <w:sz w:val="17"/>
        </w:rPr>
        <w:t>EFERENCES</w:t>
      </w:r>
    </w:p>
    <w:p w:rsidR="001C1A4C" w:rsidRDefault="00245039">
      <w:pPr>
        <w:spacing w:before="141" w:line="180" w:lineRule="exact"/>
        <w:ind w:left="461" w:right="117" w:hanging="362"/>
        <w:jc w:val="both"/>
        <w:rPr>
          <w:sz w:val="16"/>
        </w:rPr>
      </w:pPr>
      <w:r>
        <w:rPr>
          <w:sz w:val="16"/>
        </w:rPr>
        <w:t xml:space="preserve">[1] David Grace and Mihael Mohorcic. </w:t>
      </w:r>
      <w:r>
        <w:rPr>
          <w:i/>
          <w:sz w:val="16"/>
        </w:rPr>
        <w:t>Broadband Communications via High Altitude Platforms</w:t>
      </w:r>
      <w:r>
        <w:rPr>
          <w:sz w:val="16"/>
        </w:rPr>
        <w:t>.  Wiley, 2011.</w:t>
      </w:r>
    </w:p>
    <w:p w:rsidR="001C1A4C" w:rsidRDefault="00245039">
      <w:pPr>
        <w:spacing w:before="3" w:line="180" w:lineRule="exact"/>
        <w:ind w:left="461" w:right="119" w:hanging="362"/>
        <w:jc w:val="both"/>
        <w:rPr>
          <w:sz w:val="16"/>
        </w:rPr>
      </w:pPr>
      <w:r>
        <w:rPr>
          <w:sz w:val="16"/>
        </w:rPr>
        <w:t xml:space="preserve">[2] B.I Wicaksono and Iskandar. On The Evaluation of Techno- Economic High Altitude Platforms Communication. In </w:t>
      </w:r>
      <w:r>
        <w:rPr>
          <w:i/>
          <w:sz w:val="16"/>
        </w:rPr>
        <w:t>2012 7th International Conference on Telecommunication Systems, Services, and Applications (TSSA)</w:t>
      </w:r>
      <w:r>
        <w:rPr>
          <w:sz w:val="16"/>
        </w:rPr>
        <w:t>, 2012.</w:t>
      </w:r>
    </w:p>
    <w:p w:rsidR="001C1A4C" w:rsidRDefault="00245039">
      <w:pPr>
        <w:spacing w:before="3" w:line="180" w:lineRule="exact"/>
        <w:ind w:left="461" w:right="119" w:hanging="362"/>
        <w:jc w:val="both"/>
        <w:rPr>
          <w:sz w:val="16"/>
        </w:rPr>
      </w:pPr>
      <w:r>
        <w:rPr>
          <w:sz w:val="16"/>
        </w:rPr>
        <w:t>[3] Working Group on Technologies in Sp</w:t>
      </w:r>
      <w:r>
        <w:rPr>
          <w:sz w:val="16"/>
        </w:rPr>
        <w:t>ace and the Upper- Atmosphere. Identifying the Potential of New Communications Technologies for Sustainable Development. Technical report, Broadband Commission For Sustainable Development, 2017.</w:t>
      </w:r>
    </w:p>
    <w:p w:rsidR="001C1A4C" w:rsidRDefault="00245039">
      <w:pPr>
        <w:spacing w:before="3" w:line="180" w:lineRule="exact"/>
        <w:ind w:left="461" w:right="119" w:hanging="362"/>
        <w:jc w:val="both"/>
        <w:rPr>
          <w:sz w:val="16"/>
        </w:rPr>
      </w:pPr>
      <w:r>
        <w:rPr>
          <w:sz w:val="16"/>
        </w:rPr>
        <w:t>[4] Z. Yang and A. Mohammed. Wireless Communications from Hig</w:t>
      </w:r>
      <w:r>
        <w:rPr>
          <w:sz w:val="16"/>
        </w:rPr>
        <w:t>h Altitude Platforms: Applications, Deployment and Development,, 2010.</w:t>
      </w:r>
    </w:p>
    <w:p w:rsidR="001C1A4C" w:rsidRDefault="00245039">
      <w:pPr>
        <w:spacing w:before="3" w:line="180" w:lineRule="exact"/>
        <w:ind w:left="461" w:right="119" w:hanging="362"/>
        <w:jc w:val="both"/>
        <w:rPr>
          <w:sz w:val="16"/>
        </w:rPr>
      </w:pPr>
      <w:r>
        <w:rPr>
          <w:sz w:val="16"/>
        </w:rPr>
        <w:t xml:space="preserve">[5] Ogbonnaya Anicho, Philip B Charlesworth, Gurvinder S Baicher, and Atulya Nagar. Autonomous Unmanned Solar Powered HAPS:Impact of Latitudes and Seasons on Power and Commu- nications Coverage.  In </w:t>
      </w:r>
      <w:r>
        <w:rPr>
          <w:i/>
          <w:sz w:val="16"/>
        </w:rPr>
        <w:t>COMNETSAT</w:t>
      </w:r>
      <w:r>
        <w:rPr>
          <w:sz w:val="16"/>
        </w:rPr>
        <w:t>. COMNETSAT, IEEE, 2018.</w:t>
      </w:r>
    </w:p>
    <w:p w:rsidR="001C1A4C" w:rsidRDefault="00245039">
      <w:pPr>
        <w:tabs>
          <w:tab w:val="left" w:pos="1184"/>
          <w:tab w:val="left" w:pos="1375"/>
          <w:tab w:val="left" w:pos="1991"/>
          <w:tab w:val="left" w:pos="2498"/>
          <w:tab w:val="left" w:pos="2873"/>
          <w:tab w:val="left" w:pos="3531"/>
          <w:tab w:val="left" w:pos="4320"/>
          <w:tab w:val="left" w:pos="4464"/>
          <w:tab w:val="left" w:pos="4778"/>
        </w:tabs>
        <w:spacing w:before="3" w:line="180" w:lineRule="exact"/>
        <w:ind w:left="461" w:right="119" w:hanging="362"/>
        <w:rPr>
          <w:sz w:val="16"/>
        </w:rPr>
      </w:pPr>
      <w:r>
        <w:rPr>
          <w:sz w:val="16"/>
        </w:rPr>
        <w:t xml:space="preserve">[6]   </w:t>
      </w:r>
      <w:r>
        <w:rPr>
          <w:spacing w:val="15"/>
          <w:sz w:val="16"/>
        </w:rPr>
        <w:t xml:space="preserve"> </w:t>
      </w:r>
      <w:r>
        <w:rPr>
          <w:sz w:val="16"/>
        </w:rPr>
        <w:t>Airbus</w:t>
      </w:r>
      <w:r>
        <w:rPr>
          <w:sz w:val="16"/>
        </w:rPr>
        <w:tab/>
        <w:t>Defence</w:t>
      </w:r>
      <w:r>
        <w:rPr>
          <w:sz w:val="16"/>
        </w:rPr>
        <w:tab/>
        <w:t>a</w:t>
      </w:r>
      <w:r>
        <w:rPr>
          <w:sz w:val="16"/>
        </w:rPr>
        <w:t>nd</w:t>
      </w:r>
      <w:r>
        <w:rPr>
          <w:sz w:val="16"/>
        </w:rPr>
        <w:tab/>
        <w:t>Space.</w:t>
      </w:r>
      <w:r>
        <w:rPr>
          <w:sz w:val="16"/>
        </w:rPr>
        <w:tab/>
        <w:t>Zephyr,</w:t>
      </w:r>
      <w:r>
        <w:rPr>
          <w:sz w:val="16"/>
        </w:rPr>
        <w:tab/>
        <w:t>the</w:t>
      </w:r>
      <w:r>
        <w:rPr>
          <w:sz w:val="16"/>
        </w:rPr>
        <w:tab/>
        <w:t>High</w:t>
      </w:r>
      <w:r>
        <w:rPr>
          <w:w w:val="99"/>
          <w:sz w:val="16"/>
        </w:rPr>
        <w:t xml:space="preserve"> </w:t>
      </w:r>
      <w:r>
        <w:rPr>
          <w:sz w:val="16"/>
        </w:rPr>
        <w:t>Altitude</w:t>
      </w:r>
      <w:r>
        <w:rPr>
          <w:sz w:val="16"/>
        </w:rPr>
        <w:tab/>
      </w:r>
      <w:r>
        <w:rPr>
          <w:sz w:val="16"/>
        </w:rPr>
        <w:tab/>
        <w:t>Pseudo-Satellite,</w:t>
      </w:r>
      <w:r>
        <w:rPr>
          <w:sz w:val="16"/>
        </w:rPr>
        <w:tab/>
        <w:t>2017.</w:t>
      </w:r>
      <w:r>
        <w:rPr>
          <w:sz w:val="16"/>
        </w:rPr>
        <w:tab/>
        <w:t>[online].</w:t>
      </w:r>
      <w:r>
        <w:rPr>
          <w:sz w:val="16"/>
        </w:rPr>
        <w:tab/>
      </w:r>
      <w:r>
        <w:rPr>
          <w:sz w:val="16"/>
        </w:rPr>
        <w:tab/>
        <w:t xml:space="preserve">available: </w:t>
      </w:r>
      <w:hyperlink r:id="rId16">
        <w:r>
          <w:rPr>
            <w:sz w:val="16"/>
          </w:rPr>
          <w:t>http://www.defence.airbus.com/portfolio/uav/zephyr/.</w:t>
        </w:r>
      </w:hyperlink>
      <w:r>
        <w:rPr>
          <w:sz w:val="16"/>
        </w:rPr>
        <w:t xml:space="preserve"> [accessed: 23- jun- 2017].  Online,</w:t>
      </w:r>
      <w:r>
        <w:rPr>
          <w:spacing w:val="-2"/>
          <w:sz w:val="16"/>
        </w:rPr>
        <w:t xml:space="preserve"> </w:t>
      </w:r>
      <w:r>
        <w:rPr>
          <w:sz w:val="16"/>
        </w:rPr>
        <w:t>2017.</w:t>
      </w:r>
    </w:p>
    <w:p w:rsidR="001C1A4C" w:rsidRDefault="00245039">
      <w:pPr>
        <w:spacing w:line="183" w:lineRule="exact"/>
        <w:ind w:left="100"/>
        <w:rPr>
          <w:sz w:val="16"/>
        </w:rPr>
      </w:pPr>
      <w:r>
        <w:rPr>
          <w:sz w:val="16"/>
        </w:rPr>
        <w:t xml:space="preserve">[7]    </w:t>
      </w:r>
      <w:r>
        <w:rPr>
          <w:sz w:val="16"/>
        </w:rPr>
        <w:t>Douglas W. Gage. Command and Control of Many-Robot Systems.</w:t>
      </w:r>
    </w:p>
    <w:p w:rsidR="001C1A4C" w:rsidRDefault="00245039">
      <w:pPr>
        <w:spacing w:line="182" w:lineRule="exact"/>
        <w:ind w:left="461"/>
        <w:jc w:val="both"/>
        <w:rPr>
          <w:sz w:val="16"/>
        </w:rPr>
      </w:pPr>
      <w:r>
        <w:rPr>
          <w:i/>
          <w:sz w:val="16"/>
        </w:rPr>
        <w:t>Unmanned Systems</w:t>
      </w:r>
      <w:r>
        <w:rPr>
          <w:sz w:val="16"/>
        </w:rPr>
        <w:t>, 1992.</w:t>
      </w:r>
    </w:p>
    <w:p w:rsidR="001C1A4C" w:rsidRDefault="00245039">
      <w:pPr>
        <w:spacing w:before="2" w:line="180" w:lineRule="exact"/>
        <w:ind w:left="461" w:right="119" w:hanging="362"/>
        <w:jc w:val="both"/>
        <w:rPr>
          <w:sz w:val="16"/>
        </w:rPr>
      </w:pPr>
      <w:r>
        <w:rPr>
          <w:sz w:val="16"/>
        </w:rPr>
        <w:t>[8] Andrew Howard, Maja Mataric, and Gaurav Sukhatme. Mobile sensor network deployment using potential fields: A distributed, scalable solution to the area coverage problem</w:t>
      </w:r>
      <w:r>
        <w:rPr>
          <w:sz w:val="16"/>
        </w:rPr>
        <w:t>. International Symposium on Distributed Autonomous Robotic Systems, June 2002.</w:t>
      </w:r>
    </w:p>
    <w:p w:rsidR="001C1A4C" w:rsidRDefault="00245039">
      <w:pPr>
        <w:spacing w:before="3" w:line="180" w:lineRule="exact"/>
        <w:ind w:left="461" w:right="119" w:hanging="362"/>
        <w:jc w:val="both"/>
        <w:rPr>
          <w:sz w:val="16"/>
        </w:rPr>
      </w:pPr>
      <w:r>
        <w:rPr>
          <w:sz w:val="16"/>
        </w:rPr>
        <w:t xml:space="preserve">[9] Feihong Dong, Han Han, Xiangwu Gong, Jingchao </w:t>
      </w:r>
      <w:r>
        <w:rPr>
          <w:spacing w:val="-3"/>
          <w:sz w:val="16"/>
        </w:rPr>
        <w:t xml:space="preserve">Wang, </w:t>
      </w:r>
      <w:r>
        <w:rPr>
          <w:sz w:val="16"/>
        </w:rPr>
        <w:t>and Hongjun Li. A Constellation  Design  Methodology  Based  on  Qos and User Demand in High Altitude Platform Broadband</w:t>
      </w:r>
      <w:r>
        <w:rPr>
          <w:sz w:val="16"/>
        </w:rPr>
        <w:t xml:space="preserve"> Networks. </w:t>
      </w:r>
      <w:r>
        <w:rPr>
          <w:i/>
          <w:sz w:val="16"/>
        </w:rPr>
        <w:t>IEE Transactions on MultiMedia</w:t>
      </w:r>
      <w:r>
        <w:rPr>
          <w:sz w:val="16"/>
        </w:rPr>
        <w:t>,</w:t>
      </w:r>
      <w:r>
        <w:rPr>
          <w:spacing w:val="19"/>
          <w:sz w:val="16"/>
        </w:rPr>
        <w:t xml:space="preserve"> </w:t>
      </w:r>
      <w:r>
        <w:rPr>
          <w:sz w:val="16"/>
        </w:rPr>
        <w:t>2016.</w:t>
      </w:r>
    </w:p>
    <w:p w:rsidR="001C1A4C" w:rsidRDefault="00245039">
      <w:pPr>
        <w:spacing w:before="3" w:line="180" w:lineRule="exact"/>
        <w:ind w:left="461" w:right="119" w:hanging="362"/>
        <w:jc w:val="both"/>
        <w:rPr>
          <w:sz w:val="16"/>
        </w:rPr>
      </w:pPr>
      <w:r>
        <w:rPr>
          <w:sz w:val="16"/>
        </w:rPr>
        <w:t xml:space="preserve">[10] S. Hayat and et al. Survey on Unmanned Aerial Vehicle Networks for Civil Applications: A Communications Viewpoint,. </w:t>
      </w:r>
      <w:r>
        <w:rPr>
          <w:i/>
          <w:sz w:val="16"/>
        </w:rPr>
        <w:t>IEEE Communications Surveys &amp; Tutorials</w:t>
      </w:r>
      <w:r>
        <w:rPr>
          <w:sz w:val="16"/>
        </w:rPr>
        <w:t>, 18(4):2624–2661, 2016.</w:t>
      </w:r>
    </w:p>
    <w:p w:rsidR="001C1A4C" w:rsidRDefault="00245039">
      <w:pPr>
        <w:spacing w:before="3" w:line="180" w:lineRule="exact"/>
        <w:ind w:left="461" w:right="119" w:hanging="362"/>
        <w:jc w:val="both"/>
        <w:rPr>
          <w:sz w:val="16"/>
        </w:rPr>
      </w:pPr>
      <w:r>
        <w:rPr>
          <w:sz w:val="16"/>
        </w:rPr>
        <w:t>[11] S. Chandrasekhara</w:t>
      </w:r>
      <w:r>
        <w:rPr>
          <w:sz w:val="16"/>
        </w:rPr>
        <w:t xml:space="preserve">n and et al. Designing and Implementing  Future Aerial Communication Networks. </w:t>
      </w:r>
      <w:r>
        <w:rPr>
          <w:i/>
          <w:sz w:val="16"/>
        </w:rPr>
        <w:t>IEEE Communications</w:t>
      </w:r>
      <w:r>
        <w:rPr>
          <w:sz w:val="16"/>
        </w:rPr>
        <w:t>, 2016.</w:t>
      </w:r>
    </w:p>
    <w:p w:rsidR="001C1A4C" w:rsidRDefault="00245039">
      <w:pPr>
        <w:spacing w:before="3" w:line="180" w:lineRule="exact"/>
        <w:ind w:left="461" w:right="119" w:hanging="362"/>
        <w:jc w:val="both"/>
        <w:rPr>
          <w:sz w:val="16"/>
        </w:rPr>
      </w:pPr>
      <w:r>
        <w:rPr>
          <w:sz w:val="16"/>
        </w:rPr>
        <w:t xml:space="preserve">[12] J. J. Kiam and A. Schulte. Multilateral Quality Mission Planning  for Solar-Powered Long-Endurance </w:t>
      </w:r>
      <w:r>
        <w:rPr>
          <w:spacing w:val="-5"/>
          <w:sz w:val="16"/>
        </w:rPr>
        <w:t xml:space="preserve">UAV. </w:t>
      </w:r>
      <w:r>
        <w:rPr>
          <w:sz w:val="16"/>
        </w:rPr>
        <w:t>pages 1–10. Aerospace Conference, IEEE, M</w:t>
      </w:r>
      <w:r>
        <w:rPr>
          <w:sz w:val="16"/>
        </w:rPr>
        <w:t>arch</w:t>
      </w:r>
      <w:r>
        <w:rPr>
          <w:spacing w:val="6"/>
          <w:sz w:val="16"/>
        </w:rPr>
        <w:t xml:space="preserve"> </w:t>
      </w:r>
      <w:r>
        <w:rPr>
          <w:sz w:val="16"/>
        </w:rPr>
        <w:t>2017.</w:t>
      </w:r>
    </w:p>
    <w:p w:rsidR="001C1A4C" w:rsidRDefault="00245039">
      <w:pPr>
        <w:spacing w:before="3" w:line="180" w:lineRule="exact"/>
        <w:ind w:left="461" w:right="119" w:hanging="362"/>
        <w:jc w:val="both"/>
        <w:rPr>
          <w:sz w:val="16"/>
        </w:rPr>
      </w:pPr>
      <w:r>
        <w:rPr>
          <w:sz w:val="16"/>
        </w:rPr>
        <w:t>[13] Philipp Oettershagen, Amir Melzer, Thomas Mantel, Konrad Rudin, Thomas Stastny, Bartosz Wawrz, Timo Hinzmann, Kostas Alexis, and Roland Siegwart. Perpetual Flight with a Small Solar- Powered UAV: Flight Results, Performance Analysis and Mod</w:t>
      </w:r>
      <w:r>
        <w:rPr>
          <w:sz w:val="16"/>
        </w:rPr>
        <w:t>el Validation. Number 2016. IEEE Aerospace Conference, 2016.</w:t>
      </w:r>
    </w:p>
    <w:p w:rsidR="001C1A4C" w:rsidRDefault="00245039">
      <w:pPr>
        <w:spacing w:before="3" w:line="180" w:lineRule="exact"/>
        <w:ind w:left="461" w:right="117" w:hanging="362"/>
        <w:jc w:val="both"/>
        <w:rPr>
          <w:sz w:val="16"/>
        </w:rPr>
      </w:pPr>
      <w:r>
        <w:rPr>
          <w:sz w:val="16"/>
        </w:rPr>
        <w:t xml:space="preserve">[14] Jonathan Bonnet, Marie-Pierre Gleizes, Elsy Kaddoum, Serge Rainjonneau, and Gregory Flandin. Multi-Satellite Mission Plan- ning Using a Self-Adaptive Multi-Agent System. </w:t>
      </w:r>
      <w:r>
        <w:rPr>
          <w:i/>
          <w:sz w:val="16"/>
        </w:rPr>
        <w:t>IEEE 9th Interna- ti</w:t>
      </w:r>
      <w:r>
        <w:rPr>
          <w:i/>
          <w:sz w:val="16"/>
        </w:rPr>
        <w:t>onal Conference on Self-Adaptive and Self-Organising Systems,</w:t>
      </w:r>
      <w:r>
        <w:rPr>
          <w:sz w:val="16"/>
        </w:rPr>
        <w:t>, 2015.</w:t>
      </w:r>
    </w:p>
    <w:p w:rsidR="001C1A4C" w:rsidRDefault="00245039">
      <w:pPr>
        <w:spacing w:before="3" w:line="180" w:lineRule="exact"/>
        <w:ind w:left="461" w:right="119" w:hanging="362"/>
        <w:jc w:val="both"/>
        <w:rPr>
          <w:sz w:val="16"/>
        </w:rPr>
      </w:pPr>
      <w:r>
        <w:rPr>
          <w:sz w:val="16"/>
        </w:rPr>
        <w:t>[15] Mikel D. Petty. Model verification and validation methods. IIT- SEC, 2013.</w:t>
      </w:r>
    </w:p>
    <w:p w:rsidR="001C1A4C" w:rsidRDefault="00245039">
      <w:pPr>
        <w:spacing w:line="183" w:lineRule="exact"/>
        <w:ind w:left="100"/>
        <w:rPr>
          <w:sz w:val="16"/>
        </w:rPr>
      </w:pPr>
      <w:r>
        <w:rPr>
          <w:sz w:val="16"/>
        </w:rPr>
        <w:t>[16]  Jose   Amaral,   M.   Buro,   R.   Elio,   J.   Hoover,   I.       Nikolaidis,</w:t>
      </w:r>
    </w:p>
    <w:p w:rsidR="001C1A4C" w:rsidRDefault="00245039">
      <w:pPr>
        <w:tabs>
          <w:tab w:val="left" w:pos="2799"/>
          <w:tab w:val="left" w:pos="4690"/>
        </w:tabs>
        <w:spacing w:line="180" w:lineRule="exact"/>
        <w:ind w:left="461" w:right="117"/>
        <w:jc w:val="both"/>
        <w:rPr>
          <w:sz w:val="16"/>
        </w:rPr>
      </w:pPr>
      <w:r>
        <w:rPr>
          <w:sz w:val="16"/>
        </w:rPr>
        <w:t xml:space="preserve">M.    Salavatipour,    L.    Stewart,    and     </w:t>
      </w:r>
      <w:r>
        <w:rPr>
          <w:spacing w:val="5"/>
          <w:sz w:val="16"/>
        </w:rPr>
        <w:t xml:space="preserve"> </w:t>
      </w:r>
      <w:r>
        <w:rPr>
          <w:sz w:val="16"/>
        </w:rPr>
        <w:t xml:space="preserve">K.   </w:t>
      </w:r>
      <w:r>
        <w:rPr>
          <w:spacing w:val="17"/>
          <w:sz w:val="16"/>
        </w:rPr>
        <w:t xml:space="preserve"> </w:t>
      </w:r>
      <w:r>
        <w:rPr>
          <w:spacing w:val="-3"/>
          <w:sz w:val="16"/>
        </w:rPr>
        <w:t>Wong.</w:t>
      </w:r>
      <w:r>
        <w:rPr>
          <w:spacing w:val="-3"/>
          <w:sz w:val="16"/>
        </w:rPr>
        <w:tab/>
      </w:r>
      <w:r>
        <w:rPr>
          <w:sz w:val="16"/>
        </w:rPr>
        <w:t xml:space="preserve">About Computing Science Research Methodology. </w:t>
      </w:r>
      <w:r>
        <w:rPr>
          <w:i/>
          <w:sz w:val="16"/>
        </w:rPr>
        <w:t xml:space="preserve">Available at </w:t>
      </w:r>
      <w:hyperlink r:id="rId17">
        <w:r>
          <w:rPr>
            <w:i/>
            <w:sz w:val="16"/>
          </w:rPr>
          <w:t>http://webdocs.cs.ualberta.ca/</w:t>
        </w:r>
      </w:hyperlink>
      <w:r>
        <w:rPr>
          <w:i/>
          <w:sz w:val="16"/>
        </w:rPr>
        <w:tab/>
      </w:r>
      <w:r>
        <w:rPr>
          <w:i/>
          <w:spacing w:val="-1"/>
          <w:sz w:val="16"/>
        </w:rPr>
        <w:t>c603/readings/research-methods.pdf</w:t>
      </w:r>
      <w:r>
        <w:rPr>
          <w:spacing w:val="-1"/>
          <w:sz w:val="16"/>
        </w:rPr>
        <w:t xml:space="preserve">, </w:t>
      </w:r>
      <w:r>
        <w:rPr>
          <w:sz w:val="16"/>
        </w:rPr>
        <w:t>2011.</w:t>
      </w:r>
    </w:p>
    <w:p w:rsidR="001C1A4C" w:rsidRDefault="00245039">
      <w:pPr>
        <w:spacing w:before="3" w:line="180" w:lineRule="exact"/>
        <w:ind w:left="461" w:right="119" w:hanging="362"/>
        <w:jc w:val="both"/>
        <w:rPr>
          <w:sz w:val="16"/>
        </w:rPr>
      </w:pPr>
      <w:r>
        <w:rPr>
          <w:sz w:val="16"/>
        </w:rPr>
        <w:t>[17] Brian L</w:t>
      </w:r>
      <w:r>
        <w:rPr>
          <w:sz w:val="16"/>
        </w:rPr>
        <w:t xml:space="preserve">. Stevens, Frank L. Lewis, and Eric N. Johnson. </w:t>
      </w:r>
      <w:r>
        <w:rPr>
          <w:i/>
          <w:sz w:val="16"/>
        </w:rPr>
        <w:t>The Kinematics and Dynamics of Aircraft Motion</w:t>
      </w:r>
      <w:r>
        <w:rPr>
          <w:sz w:val="16"/>
        </w:rPr>
        <w:t>.  Wiley, 2015.</w:t>
      </w:r>
    </w:p>
    <w:p w:rsidR="001C1A4C" w:rsidRDefault="00245039">
      <w:pPr>
        <w:spacing w:line="184" w:lineRule="exact"/>
        <w:ind w:left="100" w:right="108"/>
        <w:rPr>
          <w:sz w:val="16"/>
        </w:rPr>
      </w:pPr>
      <w:r>
        <w:rPr>
          <w:sz w:val="16"/>
        </w:rPr>
        <w:t xml:space="preserve">[18] Sunil Kumar Singh. </w:t>
      </w:r>
      <w:r>
        <w:rPr>
          <w:i/>
          <w:sz w:val="16"/>
        </w:rPr>
        <w:t>Kinematics Fundamentals</w:t>
      </w:r>
      <w:r>
        <w:rPr>
          <w:sz w:val="16"/>
        </w:rPr>
        <w:t>. Connexions, 2008. [19]  Don  Koks.   Changing  coordinates  in  the  context  of  orbital me-</w:t>
      </w:r>
    </w:p>
    <w:p w:rsidR="001C1A4C" w:rsidRDefault="00245039">
      <w:pPr>
        <w:spacing w:before="3" w:line="218" w:lineRule="auto"/>
        <w:ind w:left="461" w:right="118"/>
        <w:jc w:val="both"/>
        <w:rPr>
          <w:sz w:val="16"/>
        </w:rPr>
      </w:pPr>
      <w:r>
        <w:rPr>
          <w:sz w:val="16"/>
        </w:rPr>
        <w:t>chanics. Technical report, Australian Government DOD - Defence Science and Technology Organisation, 2017.</w:t>
      </w:r>
    </w:p>
    <w:p w:rsidR="001C1A4C" w:rsidRDefault="00245039">
      <w:pPr>
        <w:spacing w:before="2" w:line="218" w:lineRule="auto"/>
        <w:ind w:left="461" w:right="119" w:hanging="362"/>
        <w:jc w:val="both"/>
        <w:rPr>
          <w:sz w:val="16"/>
        </w:rPr>
      </w:pPr>
      <w:r>
        <w:rPr>
          <w:sz w:val="16"/>
        </w:rPr>
        <w:t>[20] Don Koks. Using rotations to build aerospace coordinate systems. Technical report, Australian Government DOD - Defence Science and Technology Org</w:t>
      </w:r>
      <w:r>
        <w:rPr>
          <w:sz w:val="16"/>
        </w:rPr>
        <w:t>anisation, 2008.</w:t>
      </w:r>
    </w:p>
    <w:p w:rsidR="001C1A4C" w:rsidRDefault="00245039">
      <w:pPr>
        <w:spacing w:before="1" w:line="220" w:lineRule="auto"/>
        <w:ind w:left="100" w:right="116"/>
        <w:rPr>
          <w:sz w:val="16"/>
        </w:rPr>
      </w:pPr>
      <w:r>
        <w:rPr>
          <w:sz w:val="16"/>
        </w:rPr>
        <w:t xml:space="preserve">[21] Robert Stengel. </w:t>
      </w:r>
      <w:r>
        <w:rPr>
          <w:i/>
          <w:sz w:val="16"/>
        </w:rPr>
        <w:t>Flight Dynamics</w:t>
      </w:r>
      <w:r>
        <w:rPr>
          <w:sz w:val="16"/>
        </w:rPr>
        <w:t>. Princeton University Press, 2004. [22]  Philip  Charlesworth.     A  solar  aircraft  model  for   simulations.</w:t>
      </w:r>
    </w:p>
    <w:p w:rsidR="001C1A4C" w:rsidRDefault="00245039">
      <w:pPr>
        <w:spacing w:line="184" w:lineRule="exact"/>
        <w:ind w:left="461"/>
        <w:jc w:val="both"/>
        <w:rPr>
          <w:sz w:val="16"/>
        </w:rPr>
      </w:pPr>
      <w:r>
        <w:rPr>
          <w:i/>
          <w:sz w:val="16"/>
        </w:rPr>
        <w:t>Internal Publication : Liverpool Hope University</w:t>
      </w:r>
      <w:r>
        <w:rPr>
          <w:sz w:val="16"/>
        </w:rPr>
        <w:t>, 2015.</w:t>
      </w:r>
    </w:p>
    <w:p w:rsidR="001C1A4C" w:rsidRDefault="001C1A4C">
      <w:pPr>
        <w:spacing w:line="184" w:lineRule="exact"/>
        <w:jc w:val="both"/>
        <w:rPr>
          <w:sz w:val="16"/>
        </w:rPr>
        <w:sectPr w:rsidR="001C1A4C">
          <w:pgSz w:w="12240" w:h="15840"/>
          <w:pgMar w:top="700" w:right="840" w:bottom="280" w:left="860" w:header="503" w:footer="0" w:gutter="0"/>
          <w:cols w:num="2" w:space="720" w:equalWidth="0">
            <w:col w:w="5140" w:space="140"/>
            <w:col w:w="5260"/>
          </w:cols>
        </w:sectPr>
      </w:pPr>
    </w:p>
    <w:p w:rsidR="001C1A4C" w:rsidRDefault="001C1A4C">
      <w:pPr>
        <w:pStyle w:val="BodyText"/>
        <w:spacing w:before="9"/>
        <w:rPr>
          <w:sz w:val="8"/>
        </w:rPr>
      </w:pPr>
    </w:p>
    <w:p w:rsidR="001C1A4C" w:rsidRDefault="00245039">
      <w:pPr>
        <w:spacing w:before="79" w:line="180" w:lineRule="exact"/>
        <w:ind w:left="481" w:right="5399" w:hanging="362"/>
        <w:jc w:val="both"/>
        <w:rPr>
          <w:sz w:val="16"/>
        </w:rPr>
      </w:pPr>
      <w:r>
        <w:rPr>
          <w:sz w:val="16"/>
        </w:rPr>
        <w:t xml:space="preserve">[23] Alexandros Giagkos, Elio Tuci, Myra S. Wilson, and Philip B. Charlesworth.  Evolutionary  coordination  system  for  fixed- wing communications unmanned aerial vehicles. </w:t>
      </w:r>
      <w:r>
        <w:rPr>
          <w:i/>
          <w:sz w:val="16"/>
        </w:rPr>
        <w:t>In: Mistry M., Leonardis A., Witkowski M., Melhuish C. (eds) Advances in Au- tono</w:t>
      </w:r>
      <w:r>
        <w:rPr>
          <w:i/>
          <w:sz w:val="16"/>
        </w:rPr>
        <w:t>mous Robotics Systems. TAROS 2014. Lecture Notes in Computer Science, vol 8717. Springer, Cham</w:t>
      </w:r>
      <w:r>
        <w:rPr>
          <w:sz w:val="16"/>
        </w:rPr>
        <w:t>, 2014.</w:t>
      </w:r>
    </w:p>
    <w:p w:rsidR="001C1A4C" w:rsidRDefault="00245039">
      <w:pPr>
        <w:spacing w:line="180" w:lineRule="exact"/>
        <w:ind w:left="481" w:right="5397" w:hanging="362"/>
        <w:jc w:val="both"/>
        <w:rPr>
          <w:sz w:val="16"/>
        </w:rPr>
      </w:pPr>
      <w:r>
        <w:rPr>
          <w:sz w:val="16"/>
        </w:rPr>
        <w:t xml:space="preserve">[24] Jacob Gavan, Saad Tapuchi, and David Grace. Concepts and main applications of high altitude platform radio relays. </w:t>
      </w:r>
      <w:r>
        <w:rPr>
          <w:i/>
          <w:sz w:val="16"/>
        </w:rPr>
        <w:t>The Radio Science Bulletin</w:t>
      </w:r>
      <w:r>
        <w:rPr>
          <w:sz w:val="16"/>
        </w:rPr>
        <w:t>, 2009.</w:t>
      </w:r>
    </w:p>
    <w:p w:rsidR="001C1A4C" w:rsidRDefault="00245039">
      <w:pPr>
        <w:spacing w:line="180" w:lineRule="exact"/>
        <w:ind w:left="481" w:right="5399" w:hanging="362"/>
        <w:jc w:val="both"/>
        <w:rPr>
          <w:sz w:val="16"/>
        </w:rPr>
      </w:pPr>
      <w:r>
        <w:rPr>
          <w:sz w:val="16"/>
        </w:rPr>
        <w:t xml:space="preserve">[25] Hai Chen, Xin min Wang, and Yan Li. A survey of autonomous control for uav.  </w:t>
      </w:r>
      <w:r>
        <w:rPr>
          <w:i/>
          <w:sz w:val="16"/>
        </w:rPr>
        <w:t>IEEE Computer Society</w:t>
      </w:r>
      <w:r>
        <w:rPr>
          <w:sz w:val="16"/>
        </w:rPr>
        <w:t>, 2009.</w:t>
      </w:r>
    </w:p>
    <w:p w:rsidR="001C1A4C" w:rsidRDefault="00245039">
      <w:pPr>
        <w:spacing w:line="180" w:lineRule="exact"/>
        <w:ind w:left="481" w:right="5397" w:hanging="362"/>
        <w:jc w:val="both"/>
        <w:rPr>
          <w:sz w:val="16"/>
        </w:rPr>
      </w:pPr>
      <w:r>
        <w:rPr>
          <w:sz w:val="16"/>
        </w:rPr>
        <w:t xml:space="preserve">[26] Zhongliang Zhao and Torsten Braun. Topology control and mo- bility strategy for uav ad-hoc networks: A survey. </w:t>
      </w:r>
      <w:r>
        <w:rPr>
          <w:i/>
          <w:sz w:val="16"/>
        </w:rPr>
        <w:t>Joint ERCIM eMobility and Mob</w:t>
      </w:r>
      <w:r>
        <w:rPr>
          <w:i/>
          <w:sz w:val="16"/>
        </w:rPr>
        <w:t>iSense Workshop</w:t>
      </w:r>
      <w:r>
        <w:rPr>
          <w:sz w:val="16"/>
        </w:rPr>
        <w:t>, 2012.</w:t>
      </w:r>
    </w:p>
    <w:p w:rsidR="001C1A4C" w:rsidRDefault="00245039">
      <w:pPr>
        <w:spacing w:line="180" w:lineRule="exact"/>
        <w:ind w:left="481" w:right="5399" w:hanging="362"/>
        <w:jc w:val="both"/>
        <w:rPr>
          <w:sz w:val="16"/>
        </w:rPr>
      </w:pPr>
      <w:r>
        <w:rPr>
          <w:sz w:val="16"/>
        </w:rPr>
        <w:t xml:space="preserve">[27] V. Hehtke, J.J. Kiam, and A. Schulte. An autonomous mission management system to assist decision making for a hale operator. </w:t>
      </w:r>
      <w:r>
        <w:rPr>
          <w:i/>
          <w:sz w:val="16"/>
        </w:rPr>
        <w:t>Deutscher Luft-und RaumfahrtKongress</w:t>
      </w:r>
      <w:r>
        <w:rPr>
          <w:sz w:val="16"/>
        </w:rPr>
        <w:t>, 2017.</w:t>
      </w:r>
    </w:p>
    <w:p w:rsidR="001C1A4C" w:rsidRDefault="001C1A4C">
      <w:pPr>
        <w:pStyle w:val="BodyText"/>
        <w:rPr>
          <w:sz w:val="16"/>
        </w:rPr>
      </w:pPr>
    </w:p>
    <w:p w:rsidR="001C1A4C" w:rsidRDefault="001C1A4C">
      <w:pPr>
        <w:pStyle w:val="BodyText"/>
        <w:rPr>
          <w:sz w:val="16"/>
        </w:rPr>
      </w:pPr>
    </w:p>
    <w:p w:rsidR="001C1A4C" w:rsidRDefault="001C1A4C">
      <w:pPr>
        <w:pStyle w:val="BodyText"/>
        <w:rPr>
          <w:sz w:val="16"/>
        </w:rPr>
      </w:pPr>
    </w:p>
    <w:p w:rsidR="001C1A4C" w:rsidRDefault="001C1A4C">
      <w:pPr>
        <w:pStyle w:val="BodyText"/>
        <w:rPr>
          <w:sz w:val="16"/>
        </w:rPr>
      </w:pPr>
    </w:p>
    <w:p w:rsidR="001C1A4C" w:rsidRDefault="001C1A4C">
      <w:pPr>
        <w:pStyle w:val="BodyText"/>
        <w:spacing w:before="3"/>
        <w:rPr>
          <w:sz w:val="17"/>
        </w:rPr>
      </w:pPr>
      <w:bookmarkStart w:id="0" w:name="_GoBack"/>
      <w:bookmarkEnd w:id="0"/>
    </w:p>
    <w:sectPr w:rsidR="001C1A4C">
      <w:pgSz w:w="12240" w:h="15840"/>
      <w:pgMar w:top="700" w:right="840" w:bottom="280" w:left="840" w:header="5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039" w:rsidRDefault="00245039">
      <w:r>
        <w:separator/>
      </w:r>
    </w:p>
  </w:endnote>
  <w:endnote w:type="continuationSeparator" w:id="0">
    <w:p w:rsidR="00245039" w:rsidRDefault="0024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039" w:rsidRDefault="00245039">
      <w:r>
        <w:separator/>
      </w:r>
    </w:p>
  </w:footnote>
  <w:footnote w:type="continuationSeparator" w:id="0">
    <w:p w:rsidR="00245039" w:rsidRDefault="0024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4C" w:rsidRDefault="00245039">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7pt;margin-top:27.15pt;width:183.9pt;height:9pt;z-index:-47872;mso-position-horizontal-relative:page;mso-position-vertical-relative:page" filled="f" stroked="f">
          <v:textbox inset="0,0,0,0">
            <w:txbxContent>
              <w:p w:rsidR="001C1A4C" w:rsidRDefault="0076241A">
                <w:pPr>
                  <w:spacing w:line="157" w:lineRule="exact"/>
                  <w:ind w:left="20" w:right="-3"/>
                  <w:rPr>
                    <w:rFonts w:ascii="Arial"/>
                    <w:sz w:val="14"/>
                  </w:rPr>
                </w:pPr>
                <w:r>
                  <w:rPr>
                    <w:rFonts w:ascii="Arial"/>
                    <w:sz w:val="14"/>
                  </w:rPr>
                  <w:t>HIRA COPY</w:t>
                </w:r>
              </w:p>
            </w:txbxContent>
          </v:textbox>
          <w10:wrap anchorx="page" anchory="page"/>
        </v:shape>
      </w:pict>
    </w:r>
    <w:r>
      <w:pict>
        <v:shape id="_x0000_s2049" type="#_x0000_t202" style="position:absolute;margin-left:554.2pt;margin-top:27.15pt;width:11.8pt;height:9pt;z-index:-47848;mso-position-horizontal-relative:page;mso-position-vertical-relative:page" filled="f" stroked="f">
          <v:textbox inset="0,0,0,0">
            <w:txbxContent>
              <w:p w:rsidR="001C1A4C" w:rsidRDefault="00245039">
                <w:pPr>
                  <w:spacing w:line="157" w:lineRule="exact"/>
                  <w:ind w:left="40"/>
                  <w:rPr>
                    <w:rFonts w:ascii="Arial"/>
                    <w:sz w:val="14"/>
                  </w:rPr>
                </w:pPr>
                <w:r>
                  <w:fldChar w:fldCharType="begin"/>
                </w:r>
                <w:r>
                  <w:rPr>
                    <w:rFonts w:ascii="Arial"/>
                    <w:sz w:val="14"/>
                  </w:rPr>
                  <w:instrText xml:space="preserve"> PAGE </w:instrText>
                </w:r>
                <w:r>
                  <w:fldChar w:fldCharType="separate"/>
                </w:r>
                <w:r w:rsidR="0076241A">
                  <w:rPr>
                    <w:rFonts w:ascii="Arial"/>
                    <w:noProof/>
                    <w:sz w:val="14"/>
                  </w:rPr>
                  <w:t>8</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2662"/>
    <w:multiLevelType w:val="multilevel"/>
    <w:tmpl w:val="FD5EC256"/>
    <w:lvl w:ilvl="0">
      <w:start w:val="5"/>
      <w:numFmt w:val="decimal"/>
      <w:lvlText w:val="%1"/>
      <w:lvlJc w:val="left"/>
      <w:pPr>
        <w:ind w:left="545" w:hanging="455"/>
        <w:jc w:val="left"/>
      </w:pPr>
      <w:rPr>
        <w:rFonts w:hint="default"/>
      </w:rPr>
    </w:lvl>
    <w:lvl w:ilvl="1">
      <w:start w:val="1"/>
      <w:numFmt w:val="decimal"/>
      <w:lvlText w:val="%1.%2"/>
      <w:lvlJc w:val="left"/>
      <w:pPr>
        <w:ind w:left="545" w:hanging="455"/>
        <w:jc w:val="right"/>
      </w:pPr>
      <w:rPr>
        <w:rFonts w:ascii="Arial" w:eastAsia="Arial" w:hAnsi="Arial" w:cs="Arial" w:hint="default"/>
        <w:b/>
        <w:bCs/>
        <w:w w:val="99"/>
        <w:sz w:val="19"/>
        <w:szCs w:val="19"/>
      </w:rPr>
    </w:lvl>
    <w:lvl w:ilvl="2">
      <w:start w:val="1"/>
      <w:numFmt w:val="bullet"/>
      <w:lvlText w:val="•"/>
      <w:lvlJc w:val="left"/>
      <w:pPr>
        <w:ind w:left="1650" w:hanging="455"/>
      </w:pPr>
      <w:rPr>
        <w:rFonts w:hint="default"/>
      </w:rPr>
    </w:lvl>
    <w:lvl w:ilvl="3">
      <w:start w:val="1"/>
      <w:numFmt w:val="bullet"/>
      <w:lvlText w:val="•"/>
      <w:lvlJc w:val="left"/>
      <w:pPr>
        <w:ind w:left="2205" w:hanging="455"/>
      </w:pPr>
      <w:rPr>
        <w:rFonts w:hint="default"/>
      </w:rPr>
    </w:lvl>
    <w:lvl w:ilvl="4">
      <w:start w:val="1"/>
      <w:numFmt w:val="bullet"/>
      <w:lvlText w:val="•"/>
      <w:lvlJc w:val="left"/>
      <w:pPr>
        <w:ind w:left="2760" w:hanging="455"/>
      </w:pPr>
      <w:rPr>
        <w:rFonts w:hint="default"/>
      </w:rPr>
    </w:lvl>
    <w:lvl w:ilvl="5">
      <w:start w:val="1"/>
      <w:numFmt w:val="bullet"/>
      <w:lvlText w:val="•"/>
      <w:lvlJc w:val="left"/>
      <w:pPr>
        <w:ind w:left="3315" w:hanging="455"/>
      </w:pPr>
      <w:rPr>
        <w:rFonts w:hint="default"/>
      </w:rPr>
    </w:lvl>
    <w:lvl w:ilvl="6">
      <w:start w:val="1"/>
      <w:numFmt w:val="bullet"/>
      <w:lvlText w:val="•"/>
      <w:lvlJc w:val="left"/>
      <w:pPr>
        <w:ind w:left="3870" w:hanging="455"/>
      </w:pPr>
      <w:rPr>
        <w:rFonts w:hint="default"/>
      </w:rPr>
    </w:lvl>
    <w:lvl w:ilvl="7">
      <w:start w:val="1"/>
      <w:numFmt w:val="bullet"/>
      <w:lvlText w:val="•"/>
      <w:lvlJc w:val="left"/>
      <w:pPr>
        <w:ind w:left="4425" w:hanging="455"/>
      </w:pPr>
      <w:rPr>
        <w:rFonts w:hint="default"/>
      </w:rPr>
    </w:lvl>
    <w:lvl w:ilvl="8">
      <w:start w:val="1"/>
      <w:numFmt w:val="bullet"/>
      <w:lvlText w:val="•"/>
      <w:lvlJc w:val="left"/>
      <w:pPr>
        <w:ind w:left="4981" w:hanging="455"/>
      </w:pPr>
      <w:rPr>
        <w:rFonts w:hint="default"/>
      </w:rPr>
    </w:lvl>
  </w:abstractNum>
  <w:abstractNum w:abstractNumId="1" w15:restartNumberingAfterBreak="0">
    <w:nsid w:val="71D36F21"/>
    <w:multiLevelType w:val="hybridMultilevel"/>
    <w:tmpl w:val="2B524ED8"/>
    <w:lvl w:ilvl="0" w:tplc="3ADEAB38">
      <w:start w:val="1"/>
      <w:numFmt w:val="bullet"/>
      <w:lvlText w:val="•"/>
      <w:lvlJc w:val="left"/>
      <w:pPr>
        <w:ind w:left="388" w:hanging="277"/>
      </w:pPr>
      <w:rPr>
        <w:rFonts w:ascii="Arial" w:eastAsia="Arial" w:hAnsi="Arial" w:cs="Arial" w:hint="default"/>
        <w:i/>
        <w:w w:val="151"/>
        <w:sz w:val="16"/>
        <w:szCs w:val="16"/>
      </w:rPr>
    </w:lvl>
    <w:lvl w:ilvl="1" w:tplc="2E3E8B4A">
      <w:start w:val="1"/>
      <w:numFmt w:val="bullet"/>
      <w:lvlText w:val="•"/>
      <w:lvlJc w:val="left"/>
      <w:pPr>
        <w:ind w:left="540" w:hanging="277"/>
      </w:pPr>
      <w:rPr>
        <w:rFonts w:hint="default"/>
      </w:rPr>
    </w:lvl>
    <w:lvl w:ilvl="2" w:tplc="284C2F22">
      <w:start w:val="1"/>
      <w:numFmt w:val="bullet"/>
      <w:lvlText w:val="•"/>
      <w:lvlJc w:val="left"/>
      <w:pPr>
        <w:ind w:left="1053" w:hanging="277"/>
      </w:pPr>
      <w:rPr>
        <w:rFonts w:hint="default"/>
      </w:rPr>
    </w:lvl>
    <w:lvl w:ilvl="3" w:tplc="A0C2AFD4">
      <w:start w:val="1"/>
      <w:numFmt w:val="bullet"/>
      <w:lvlText w:val="•"/>
      <w:lvlJc w:val="left"/>
      <w:pPr>
        <w:ind w:left="1566" w:hanging="277"/>
      </w:pPr>
      <w:rPr>
        <w:rFonts w:hint="default"/>
      </w:rPr>
    </w:lvl>
    <w:lvl w:ilvl="4" w:tplc="D2C464E2">
      <w:start w:val="1"/>
      <w:numFmt w:val="bullet"/>
      <w:lvlText w:val="•"/>
      <w:lvlJc w:val="left"/>
      <w:pPr>
        <w:ind w:left="2080" w:hanging="277"/>
      </w:pPr>
      <w:rPr>
        <w:rFonts w:hint="default"/>
      </w:rPr>
    </w:lvl>
    <w:lvl w:ilvl="5" w:tplc="9AFE7D98">
      <w:start w:val="1"/>
      <w:numFmt w:val="bullet"/>
      <w:lvlText w:val="•"/>
      <w:lvlJc w:val="left"/>
      <w:pPr>
        <w:ind w:left="2593" w:hanging="277"/>
      </w:pPr>
      <w:rPr>
        <w:rFonts w:hint="default"/>
      </w:rPr>
    </w:lvl>
    <w:lvl w:ilvl="6" w:tplc="D84090A4">
      <w:start w:val="1"/>
      <w:numFmt w:val="bullet"/>
      <w:lvlText w:val="•"/>
      <w:lvlJc w:val="left"/>
      <w:pPr>
        <w:ind w:left="3106" w:hanging="277"/>
      </w:pPr>
      <w:rPr>
        <w:rFonts w:hint="default"/>
      </w:rPr>
    </w:lvl>
    <w:lvl w:ilvl="7" w:tplc="480C82EC">
      <w:start w:val="1"/>
      <w:numFmt w:val="bullet"/>
      <w:lvlText w:val="•"/>
      <w:lvlJc w:val="left"/>
      <w:pPr>
        <w:ind w:left="3620" w:hanging="277"/>
      </w:pPr>
      <w:rPr>
        <w:rFonts w:hint="default"/>
      </w:rPr>
    </w:lvl>
    <w:lvl w:ilvl="8" w:tplc="34AE7870">
      <w:start w:val="1"/>
      <w:numFmt w:val="bullet"/>
      <w:lvlText w:val="•"/>
      <w:lvlJc w:val="left"/>
      <w:pPr>
        <w:ind w:left="4133" w:hanging="277"/>
      </w:pPr>
      <w:rPr>
        <w:rFonts w:hint="default"/>
      </w:rPr>
    </w:lvl>
  </w:abstractNum>
  <w:abstractNum w:abstractNumId="2" w15:restartNumberingAfterBreak="0">
    <w:nsid w:val="784A7BAE"/>
    <w:multiLevelType w:val="multilevel"/>
    <w:tmpl w:val="D7567DF2"/>
    <w:lvl w:ilvl="0">
      <w:start w:val="1"/>
      <w:numFmt w:val="decimal"/>
      <w:lvlText w:val="%1"/>
      <w:lvlJc w:val="left"/>
      <w:pPr>
        <w:ind w:left="478" w:hanging="354"/>
        <w:jc w:val="right"/>
      </w:pPr>
      <w:rPr>
        <w:rFonts w:ascii="Arial" w:eastAsia="Arial" w:hAnsi="Arial" w:cs="Arial" w:hint="default"/>
        <w:b/>
        <w:bCs/>
        <w:w w:val="99"/>
        <w:sz w:val="22"/>
        <w:szCs w:val="22"/>
      </w:rPr>
    </w:lvl>
    <w:lvl w:ilvl="1">
      <w:start w:val="1"/>
      <w:numFmt w:val="decimal"/>
      <w:lvlText w:val="%1.%2"/>
      <w:lvlJc w:val="left"/>
      <w:pPr>
        <w:ind w:left="120" w:hanging="455"/>
        <w:jc w:val="left"/>
      </w:pPr>
      <w:rPr>
        <w:rFonts w:ascii="Arial" w:eastAsia="Arial" w:hAnsi="Arial" w:cs="Arial" w:hint="default"/>
        <w:b/>
        <w:bCs/>
        <w:w w:val="99"/>
        <w:sz w:val="19"/>
        <w:szCs w:val="19"/>
      </w:rPr>
    </w:lvl>
    <w:lvl w:ilvl="2">
      <w:start w:val="1"/>
      <w:numFmt w:val="bullet"/>
      <w:lvlText w:val="•"/>
      <w:lvlJc w:val="left"/>
      <w:pPr>
        <w:ind w:left="694" w:hanging="310"/>
      </w:pPr>
      <w:rPr>
        <w:rFonts w:ascii="Arial" w:eastAsia="Arial" w:hAnsi="Arial" w:cs="Arial" w:hint="default"/>
        <w:i/>
        <w:w w:val="166"/>
        <w:sz w:val="14"/>
        <w:szCs w:val="14"/>
      </w:rPr>
    </w:lvl>
    <w:lvl w:ilvl="3">
      <w:start w:val="1"/>
      <w:numFmt w:val="bullet"/>
      <w:lvlText w:val="•"/>
      <w:lvlJc w:val="left"/>
      <w:pPr>
        <w:ind w:left="720" w:hanging="310"/>
      </w:pPr>
      <w:rPr>
        <w:rFonts w:hint="default"/>
      </w:rPr>
    </w:lvl>
    <w:lvl w:ilvl="4">
      <w:start w:val="1"/>
      <w:numFmt w:val="bullet"/>
      <w:lvlText w:val="•"/>
      <w:lvlJc w:val="left"/>
      <w:pPr>
        <w:ind w:left="597" w:hanging="310"/>
      </w:pPr>
      <w:rPr>
        <w:rFonts w:hint="default"/>
      </w:rPr>
    </w:lvl>
    <w:lvl w:ilvl="5">
      <w:start w:val="1"/>
      <w:numFmt w:val="bullet"/>
      <w:lvlText w:val="•"/>
      <w:lvlJc w:val="left"/>
      <w:pPr>
        <w:ind w:left="474" w:hanging="310"/>
      </w:pPr>
      <w:rPr>
        <w:rFonts w:hint="default"/>
      </w:rPr>
    </w:lvl>
    <w:lvl w:ilvl="6">
      <w:start w:val="1"/>
      <w:numFmt w:val="bullet"/>
      <w:lvlText w:val="•"/>
      <w:lvlJc w:val="left"/>
      <w:pPr>
        <w:ind w:left="351" w:hanging="310"/>
      </w:pPr>
      <w:rPr>
        <w:rFonts w:hint="default"/>
      </w:rPr>
    </w:lvl>
    <w:lvl w:ilvl="7">
      <w:start w:val="1"/>
      <w:numFmt w:val="bullet"/>
      <w:lvlText w:val="•"/>
      <w:lvlJc w:val="left"/>
      <w:pPr>
        <w:ind w:left="228" w:hanging="310"/>
      </w:pPr>
      <w:rPr>
        <w:rFonts w:hint="default"/>
      </w:rPr>
    </w:lvl>
    <w:lvl w:ilvl="8">
      <w:start w:val="1"/>
      <w:numFmt w:val="bullet"/>
      <w:lvlText w:val="•"/>
      <w:lvlJc w:val="left"/>
      <w:pPr>
        <w:ind w:left="105" w:hanging="31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C1A4C"/>
    <w:rsid w:val="001C1A4C"/>
    <w:rsid w:val="00245039"/>
    <w:rsid w:val="0076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4FF2E0"/>
  <w15:docId w15:val="{CD45DD88-6748-4D90-9AE1-95A483C3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ind w:left="574" w:hanging="454"/>
      <w:jc w:val="both"/>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14" w:hanging="309"/>
    </w:pPr>
    <w:rPr>
      <w:rFonts w:ascii="Arial" w:eastAsia="Arial" w:hAnsi="Arial" w:cs="Arial"/>
    </w:rPr>
  </w:style>
  <w:style w:type="paragraph" w:customStyle="1" w:styleId="TableParagraph">
    <w:name w:val="Table Paragraph"/>
    <w:basedOn w:val="Normal"/>
    <w:uiPriority w:val="1"/>
    <w:qFormat/>
    <w:pPr>
      <w:ind w:left="99"/>
      <w:jc w:val="center"/>
    </w:pPr>
  </w:style>
  <w:style w:type="paragraph" w:styleId="Header">
    <w:name w:val="header"/>
    <w:basedOn w:val="Normal"/>
    <w:link w:val="HeaderChar"/>
    <w:uiPriority w:val="99"/>
    <w:unhideWhenUsed/>
    <w:rsid w:val="0076241A"/>
    <w:pPr>
      <w:tabs>
        <w:tab w:val="center" w:pos="4513"/>
        <w:tab w:val="right" w:pos="9026"/>
      </w:tabs>
    </w:pPr>
  </w:style>
  <w:style w:type="character" w:customStyle="1" w:styleId="HeaderChar">
    <w:name w:val="Header Char"/>
    <w:basedOn w:val="DefaultParagraphFont"/>
    <w:link w:val="Header"/>
    <w:uiPriority w:val="99"/>
    <w:rsid w:val="0076241A"/>
    <w:rPr>
      <w:rFonts w:ascii="Book Antiqua" w:eastAsia="Book Antiqua" w:hAnsi="Book Antiqua" w:cs="Book Antiqua"/>
    </w:rPr>
  </w:style>
  <w:style w:type="paragraph" w:styleId="Footer">
    <w:name w:val="footer"/>
    <w:basedOn w:val="Normal"/>
    <w:link w:val="FooterChar"/>
    <w:uiPriority w:val="99"/>
    <w:unhideWhenUsed/>
    <w:rsid w:val="0076241A"/>
    <w:pPr>
      <w:tabs>
        <w:tab w:val="center" w:pos="4513"/>
        <w:tab w:val="right" w:pos="9026"/>
      </w:tabs>
    </w:pPr>
  </w:style>
  <w:style w:type="character" w:customStyle="1" w:styleId="FooterChar">
    <w:name w:val="Footer Char"/>
    <w:basedOn w:val="DefaultParagraphFont"/>
    <w:link w:val="Footer"/>
    <w:uiPriority w:val="99"/>
    <w:rsid w:val="0076241A"/>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ichoo@hope.ac.uk"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http://webdocs.cs.ualberta.ca/" TargetMode="External"/><Relationship Id="rId2" Type="http://schemas.openxmlformats.org/officeDocument/2006/relationships/styles" Target="styles.xml"/><Relationship Id="rId16" Type="http://schemas.openxmlformats.org/officeDocument/2006/relationships/hyperlink" Target="http://www.defence.airbus.com/portfolio/uav/zephy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6399</Words>
  <Characters>36479</Characters>
  <Application>Microsoft Office Word</Application>
  <DocSecurity>0</DocSecurity>
  <Lines>303</Lines>
  <Paragraphs>85</Paragraphs>
  <ScaleCrop>false</ScaleCrop>
  <Company>Liverpool Hope University</Company>
  <LinksUpToDate>false</LinksUpToDate>
  <CharactersWithSpaces>42793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anichoo</cp:lastModifiedBy>
  <cp:revision>2</cp:revision>
  <dcterms:created xsi:type="dcterms:W3CDTF">2019-06-05T23:38:00Z</dcterms:created>
  <dcterms:modified xsi:type="dcterms:W3CDTF">2019-06-05T23:05:00Z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TeX</vt:lpwstr>
  </property>
  <property fmtid="{D5CDD505-2E9C-101B-9397-08002B2CF9AE}" pid="4" name="LastSaved">
    <vt:filetime>2019-06-05T00:00:00Z</vt:filetime>
  </property>
</Properties>
</file>